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Documento Sobre Itamar Keydar</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Edad</w:t>
      </w:r>
      <w:r w:rsidDel="00000000" w:rsidR="00000000" w:rsidRPr="00000000">
        <w:rPr>
          <w:sz w:val="26"/>
          <w:szCs w:val="26"/>
          <w:rtl w:val="0"/>
        </w:rPr>
        <w:t xml:space="preserve"> : 34 años </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Lugar de nacimiento:</w:t>
      </w:r>
      <w:r w:rsidDel="00000000" w:rsidR="00000000" w:rsidRPr="00000000">
        <w:rPr>
          <w:sz w:val="26"/>
          <w:szCs w:val="26"/>
          <w:rtl w:val="0"/>
        </w:rPr>
        <w:t xml:space="preserve"> Nací en Formentera, una pequeña isla del mediterraneo.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Experiencia laboral:</w:t>
      </w:r>
      <w:r w:rsidDel="00000000" w:rsidR="00000000" w:rsidRPr="00000000">
        <w:rPr>
          <w:sz w:val="26"/>
          <w:szCs w:val="26"/>
          <w:rtl w:val="0"/>
        </w:rPr>
        <w:t xml:space="preserve"> He trabajado durante 5 meses en una empresa llamada “Irish-Technology Group”. Ahí tuve que desarrollar varias aplicaciones que aplicaban sistemas de inteligencia artificial de texto. Como este chat! </w:t>
      </w:r>
    </w:p>
    <w:p w:rsidR="00000000" w:rsidDel="00000000" w:rsidP="00000000" w:rsidRDefault="00000000" w:rsidRPr="00000000" w14:paraId="00000007">
      <w:pPr>
        <w:rPr>
          <w:sz w:val="26"/>
          <w:szCs w:val="26"/>
        </w:rPr>
      </w:pPr>
      <w:r w:rsidDel="00000000" w:rsidR="00000000" w:rsidRPr="00000000">
        <w:rPr>
          <w:sz w:val="26"/>
          <w:szCs w:val="26"/>
          <w:rtl w:val="0"/>
        </w:rPr>
        <w:t xml:space="preserve">A parte de eso tuve que hacer una aplicación “RAG”, donde el usuario carga sus documentos y entrenamos al llm para que pueda responder a partir de ellos.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Creo que es importante destacar que a parte de esto, tengo más de 20 años de experiencia en el mundo laboral. Sé lo que es el trabajo duro y por ello soy una persona muy comprometida con mi puesto. Para mi trabajar como programador es un sueño y no estoy aqui para hacerle perder el tiempo a nadie. Al contrario, voy a esforzarme mucho y mi experiencia me convierte en un trabajador serio y honrado.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Tecnologías y herramientas de trabajo que domino:</w:t>
      </w:r>
      <w:r w:rsidDel="00000000" w:rsidR="00000000" w:rsidRPr="00000000">
        <w:rPr>
          <w:sz w:val="26"/>
          <w:szCs w:val="26"/>
          <w:rtl w:val="0"/>
        </w:rPr>
        <w:t xml:space="preserve"> Actualmente más dominio en Javascript, Typescript y Python. Son los lenguajes de programación que me siento más cómodo y con los que tengo más experiencia.  Además también he trabajado mucho con Java y con Php. Pero me siento con más confianza con Angular y Js.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Cuando puedo empezar a trabajar: </w:t>
      </w:r>
      <w:r w:rsidDel="00000000" w:rsidR="00000000" w:rsidRPr="00000000">
        <w:rPr>
          <w:sz w:val="26"/>
          <w:szCs w:val="26"/>
          <w:rtl w:val="0"/>
        </w:rPr>
        <w:br w:type="textWrapping"/>
      </w:r>
    </w:p>
    <w:p w:rsidR="00000000" w:rsidDel="00000000" w:rsidP="00000000" w:rsidRDefault="00000000" w:rsidRPr="00000000" w14:paraId="0000000F">
      <w:pPr>
        <w:rPr>
          <w:sz w:val="26"/>
          <w:szCs w:val="26"/>
        </w:rPr>
      </w:pPr>
      <w:r w:rsidDel="00000000" w:rsidR="00000000" w:rsidRPr="00000000">
        <w:rPr>
          <w:sz w:val="26"/>
          <w:szCs w:val="26"/>
          <w:rtl w:val="0"/>
        </w:rPr>
        <w:t xml:space="preserve">Actualmente tengo un contrato de trabajo hasta el día 30 de Abril. Así que estoy disponible a partir del día 1 de Mayo.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¿Cuánto quiero cobrar?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Siendo desarrollador Jr el mínimo que quiero cobrar tiene que estar en torno a los 23.000€  anuales. Aunque mi objetivo es ganar más en el medio largo plazo. Aunque todo se puede negociar y dependerá de las condiciones.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Sobre esta pagina: </w:t>
      </w:r>
    </w:p>
    <w:p w:rsidR="00000000" w:rsidDel="00000000" w:rsidP="00000000" w:rsidRDefault="00000000" w:rsidRPr="00000000" w14:paraId="00000017">
      <w:pPr>
        <w:rPr>
          <w:sz w:val="26"/>
          <w:szCs w:val="26"/>
        </w:rPr>
      </w:pPr>
      <w:r w:rsidDel="00000000" w:rsidR="00000000" w:rsidRPr="00000000">
        <w:rPr>
          <w:sz w:val="26"/>
          <w:szCs w:val="26"/>
          <w:rtl w:val="0"/>
        </w:rPr>
        <w:t xml:space="preserve">Esta página está hecha con Angular. Específicamente el  Angular 13.3.1. Esto es asi por que es el framework que más domino y me pareció una manera de mejorar mis conocimientos sobre el mismo.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Sobre el proyecto de Api rest Crypto:  </w:t>
      </w:r>
    </w:p>
    <w:p w:rsidR="00000000" w:rsidDel="00000000" w:rsidP="00000000" w:rsidRDefault="00000000" w:rsidRPr="00000000" w14:paraId="0000001A">
      <w:pPr>
        <w:rPr>
          <w:sz w:val="26"/>
          <w:szCs w:val="26"/>
        </w:rPr>
      </w:pPr>
      <w:r w:rsidDel="00000000" w:rsidR="00000000" w:rsidRPr="00000000">
        <w:rPr>
          <w:sz w:val="26"/>
          <w:szCs w:val="26"/>
          <w:rtl w:val="0"/>
        </w:rPr>
        <w:t xml:space="preserve">Es una pequeña muestra de mis conocimientos sobre Api rest. Queria demostrar que entiendo lo que es una Api rest, con sus endpoints y sus métodos. Aunque si bien es cierto que en este caso es una api rest “fake” ya que para esta web no he contratado un hosting de mi backend. Pero aun asi, hay una pequeña parte del codigo en mi github.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Sobre el proyecto de Hackaton Mobile Congress 2024: </w:t>
      </w:r>
    </w:p>
    <w:p w:rsidR="00000000" w:rsidDel="00000000" w:rsidP="00000000" w:rsidRDefault="00000000" w:rsidRPr="00000000" w14:paraId="0000001D">
      <w:pPr>
        <w:rPr>
          <w:sz w:val="26"/>
          <w:szCs w:val="26"/>
        </w:rPr>
      </w:pPr>
      <w:r w:rsidDel="00000000" w:rsidR="00000000" w:rsidRPr="00000000">
        <w:rPr>
          <w:sz w:val="26"/>
          <w:szCs w:val="26"/>
          <w:rtl w:val="0"/>
        </w:rPr>
        <w:t xml:space="preserve">Es un proyecto que disfruté mucho por el ambiente y descubrí que estoy bien preparado. Al compartir escenario con gente que lleva más de 10 años en el sector, me sorprendió que yo fui un papel muy importante en el desarrollo. Tanto a nivel de código como de gestión del equipo. Asignando tareas, resolviendo dudas y aportando iniciativas. Fue toda una experiencia que me sirvió para valorarme mas en el sector.</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Sobre el proyecto de Google trends: </w:t>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Esto es una parte de un proyecto que hemos hecho en la empresa donde estoy trabajando actualmente. Básicamente es una llamada sencilla a la api de google para mostrar las tendencias de búsquedas. En otros aspectos hemos cogido estos resultados y cotejado con inteligencia artificial para sacar información detallada. </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b w:val="1"/>
          <w:sz w:val="28"/>
          <w:szCs w:val="28"/>
          <w:rtl w:val="0"/>
        </w:rPr>
        <w:t xml:space="preserve">Sobre el proyecto de Pokemon / Pokedex : </w:t>
      </w:r>
    </w:p>
    <w:p w:rsidR="00000000" w:rsidDel="00000000" w:rsidP="00000000" w:rsidRDefault="00000000" w:rsidRPr="00000000" w14:paraId="00000024">
      <w:pPr>
        <w:jc w:val="left"/>
        <w:rPr>
          <w:b w:val="1"/>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sz w:val="28"/>
          <w:szCs w:val="28"/>
          <w:rtl w:val="0"/>
        </w:rPr>
        <w:t xml:space="preserve">Este proyecto me parecía que tenía que aparecer de forma obligada, por el cliché de los programadores junior y el uso de la poké api. Me parece un poco broma e infantil pero creo que aun así demuestra las capacidades de hacer llamadas a una api, gestionar unos servicios, y montar un frontend mínimamente interesante usando grid.  Aunque sin duda hay cosas que siempre se pueden mejorar. </w:t>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