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E3" w:rsidRDefault="00300797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网卡服查询数据包交互功能</w:t>
      </w:r>
    </w:p>
    <w:p w:rsidR="00300797" w:rsidRDefault="00300797">
      <w:pPr>
        <w:rPr>
          <w:rFonts w:hint="eastAsia"/>
        </w:rPr>
      </w:pPr>
    </w:p>
    <w:p w:rsidR="00300797" w:rsidRDefault="0030079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通过网关服可以查看到所有客户端与服务器的带宽交互详情</w:t>
      </w:r>
    </w:p>
    <w:p w:rsidR="00300797" w:rsidRDefault="00300797">
      <w:pPr>
        <w:rPr>
          <w:rFonts w:hint="eastAsia"/>
        </w:rPr>
      </w:pPr>
      <w:r>
        <w:rPr>
          <w:rFonts w:hint="eastAsia"/>
        </w:rPr>
        <w:t>网卡服务器默认是不启动的，需要查看数据可以按以下方式启动</w:t>
      </w:r>
    </w:p>
    <w:p w:rsidR="00300797" w:rsidRDefault="00300797">
      <w:pPr>
        <w:rPr>
          <w:rFonts w:hint="eastAsia"/>
        </w:rPr>
      </w:pPr>
      <w:r>
        <w:rPr>
          <w:rFonts w:hint="eastAsia"/>
        </w:rPr>
        <w:t>1.</w:t>
      </w:r>
      <w:r w:rsidRPr="00300797">
        <w:rPr>
          <w:rFonts w:hint="eastAsia"/>
        </w:rPr>
        <w:t xml:space="preserve"> </w:t>
      </w:r>
      <w:r>
        <w:rPr>
          <w:rFonts w:hint="eastAsia"/>
        </w:rPr>
        <w:t>网关服务器控制界面可用命令下拉选中“</w:t>
      </w:r>
      <w:r w:rsidRPr="00300797">
        <w:rPr>
          <w:rFonts w:hint="eastAsia"/>
        </w:rPr>
        <w:t>enable_report--</w:t>
      </w:r>
      <w:r w:rsidRPr="00300797">
        <w:rPr>
          <w:rFonts w:hint="eastAsia"/>
        </w:rPr>
        <w:t>启动报表功能</w:t>
      </w:r>
      <w:r>
        <w:rPr>
          <w:rFonts w:hint="eastAsia"/>
        </w:rPr>
        <w:t>”</w:t>
      </w:r>
    </w:p>
    <w:p w:rsidR="00300797" w:rsidRDefault="00FC72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990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97" w:rsidRDefault="00300797">
      <w:pPr>
        <w:rPr>
          <w:rFonts w:hint="eastAsia"/>
        </w:rPr>
      </w:pPr>
      <w:r>
        <w:rPr>
          <w:rFonts w:hint="eastAsia"/>
        </w:rPr>
        <w:t>然后输入完整命令中输入“</w:t>
      </w:r>
      <w:r w:rsidRPr="00300797">
        <w:t>enable_report</w:t>
      </w:r>
      <w:r>
        <w:rPr>
          <w:rFonts w:hint="eastAsia"/>
        </w:rPr>
        <w:t xml:space="preserve"> </w:t>
      </w:r>
      <w:r w:rsidRPr="00300797">
        <w:t>10</w:t>
      </w:r>
      <w:r>
        <w:rPr>
          <w:rFonts w:hint="eastAsia"/>
        </w:rPr>
        <w:t>”并执行命令</w:t>
      </w:r>
    </w:p>
    <w:p w:rsidR="00300797" w:rsidRDefault="003007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启动报表功能执行后再次到可用命令列表中下拉选中“</w:t>
      </w:r>
      <w:r w:rsidRPr="00300797">
        <w:rPr>
          <w:rFonts w:hint="eastAsia"/>
        </w:rPr>
        <w:t>package_analyze--</w:t>
      </w:r>
      <w:r w:rsidRPr="00300797">
        <w:rPr>
          <w:rFonts w:hint="eastAsia"/>
        </w:rPr>
        <w:t>启动数据包统计</w:t>
      </w:r>
      <w:r>
        <w:rPr>
          <w:rFonts w:hint="eastAsia"/>
        </w:rPr>
        <w:t>”</w:t>
      </w:r>
      <w:r w:rsidRPr="0030079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5098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E5" w:rsidRDefault="00FC72E5" w:rsidP="00FC72E5">
      <w:pPr>
        <w:rPr>
          <w:rFonts w:hint="eastAsia"/>
        </w:rPr>
      </w:pPr>
      <w:r>
        <w:rPr>
          <w:rFonts w:hint="eastAsia"/>
        </w:rPr>
        <w:t>然后输入完整命令中输入“</w:t>
      </w:r>
      <w:r w:rsidRPr="00FC72E5">
        <w:t>package_analyze 1</w:t>
      </w:r>
      <w:r>
        <w:rPr>
          <w:rFonts w:hint="eastAsia"/>
        </w:rPr>
        <w:t>”并执行命令</w:t>
      </w:r>
    </w:p>
    <w:p w:rsidR="00FC72E5" w:rsidRDefault="00FC72E5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都执行成功后可以去网关服器</w:t>
      </w:r>
      <w:r w:rsidRPr="00FC72E5">
        <w:t>\Report</w:t>
      </w:r>
      <w:r>
        <w:rPr>
          <w:rFonts w:hint="eastAsia"/>
        </w:rPr>
        <w:t>目录下获取详细数据包统计结果</w:t>
      </w:r>
    </w:p>
    <w:p w:rsidR="00FC72E5" w:rsidRPr="00FC72E5" w:rsidRDefault="00FC72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85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97" w:rsidRPr="00300797" w:rsidRDefault="00300797"/>
    <w:sectPr w:rsidR="00300797" w:rsidRPr="00300797" w:rsidSect="00F0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CEF" w:rsidRDefault="00D46CEF" w:rsidP="00300797">
      <w:r>
        <w:separator/>
      </w:r>
    </w:p>
  </w:endnote>
  <w:endnote w:type="continuationSeparator" w:id="1">
    <w:p w:rsidR="00D46CEF" w:rsidRDefault="00D46CEF" w:rsidP="00300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CEF" w:rsidRDefault="00D46CEF" w:rsidP="00300797">
      <w:r>
        <w:separator/>
      </w:r>
    </w:p>
  </w:footnote>
  <w:footnote w:type="continuationSeparator" w:id="1">
    <w:p w:rsidR="00D46CEF" w:rsidRDefault="00D46CEF" w:rsidP="003007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797"/>
    <w:rsid w:val="00300797"/>
    <w:rsid w:val="00D46CEF"/>
    <w:rsid w:val="00F019E3"/>
    <w:rsid w:val="00FC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7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7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7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7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meishu</dc:creator>
  <cp:keywords/>
  <dc:description/>
  <cp:lastModifiedBy>meishu</cp:lastModifiedBy>
  <cp:revision>2</cp:revision>
  <dcterms:created xsi:type="dcterms:W3CDTF">2016-08-20T08:54:00Z</dcterms:created>
  <dcterms:modified xsi:type="dcterms:W3CDTF">2016-08-20T09:10:00Z</dcterms:modified>
</cp:coreProperties>
</file>