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5CB" w:rsidRDefault="00E915CB" w:rsidP="003B5BCB"/>
    <w:p w:rsidR="00E915CB" w:rsidRDefault="00E915CB" w:rsidP="003B5BCB"/>
    <w:p w:rsidR="00E915CB" w:rsidRDefault="00E915CB" w:rsidP="003B5BCB"/>
    <w:p w:rsidR="00E915CB" w:rsidRPr="003B5BCB" w:rsidRDefault="00061DBF" w:rsidP="003B5BCB"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新游技能</w:t>
      </w:r>
      <w:r w:rsidR="00E915CB" w:rsidRPr="003B5BCB">
        <w:rPr>
          <w:rFonts w:ascii="黑体" w:eastAsia="黑体" w:hint="eastAsia"/>
          <w:b/>
          <w:sz w:val="52"/>
          <w:szCs w:val="52"/>
        </w:rPr>
        <w:t>系统设计</w:t>
      </w:r>
      <w:r w:rsidR="00E915CB" w:rsidRPr="003B5BCB">
        <w:rPr>
          <w:rFonts w:ascii="黑体" w:eastAsia="黑体"/>
          <w:b/>
          <w:sz w:val="52"/>
          <w:szCs w:val="52"/>
        </w:rPr>
        <w:t>V1.0</w:t>
      </w:r>
    </w:p>
    <w:p w:rsidR="00E915CB" w:rsidRDefault="00E915CB" w:rsidP="003B5BCB"/>
    <w:p w:rsidR="00E915CB" w:rsidRDefault="00E915CB" w:rsidP="003B5BCB"/>
    <w:p w:rsidR="00E915CB" w:rsidRDefault="00E915CB" w:rsidP="003B5BCB"/>
    <w:p w:rsidR="00E915CB" w:rsidRDefault="00E915CB" w:rsidP="003B5BCB">
      <w:pPr>
        <w:jc w:val="left"/>
      </w:pPr>
    </w:p>
    <w:p w:rsidR="00E915CB" w:rsidRDefault="00E915CB" w:rsidP="003B5BCB">
      <w:pPr>
        <w:jc w:val="left"/>
      </w:pPr>
    </w:p>
    <w:p w:rsidR="00E915CB" w:rsidRDefault="00E915CB" w:rsidP="003B5BCB">
      <w:pPr>
        <w:jc w:val="left"/>
      </w:pPr>
    </w:p>
    <w:p w:rsidR="00E915CB" w:rsidRDefault="00E915CB" w:rsidP="003B5BCB">
      <w:pPr>
        <w:jc w:val="left"/>
      </w:pPr>
    </w:p>
    <w:p w:rsidR="00E915CB" w:rsidRDefault="00E915CB" w:rsidP="003B5BCB">
      <w:pPr>
        <w:jc w:val="left"/>
      </w:pPr>
    </w:p>
    <w:p w:rsidR="00E915CB" w:rsidRDefault="00E915CB" w:rsidP="003B5BCB">
      <w:pPr>
        <w:jc w:val="left"/>
      </w:pPr>
    </w:p>
    <w:p w:rsidR="00E915CB" w:rsidRDefault="00E915CB" w:rsidP="003B5BCB">
      <w:pPr>
        <w:jc w:val="left"/>
      </w:pPr>
    </w:p>
    <w:p w:rsidR="00E915CB" w:rsidRDefault="00E915CB" w:rsidP="003B5BCB">
      <w:pPr>
        <w:jc w:val="left"/>
      </w:pPr>
    </w:p>
    <w:p w:rsidR="00E915CB" w:rsidRDefault="00E915CB" w:rsidP="003B5BCB">
      <w:pPr>
        <w:jc w:val="left"/>
      </w:pPr>
    </w:p>
    <w:p w:rsidR="00E915CB" w:rsidRDefault="00E915CB" w:rsidP="003B5BCB">
      <w:pPr>
        <w:jc w:val="left"/>
      </w:pPr>
    </w:p>
    <w:tbl>
      <w:tblPr>
        <w:tblW w:w="0" w:type="auto"/>
        <w:jc w:val="center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20"/>
        <w:gridCol w:w="4140"/>
      </w:tblGrid>
      <w:tr w:rsidR="00E915CB" w:rsidRPr="004621C9" w:rsidTr="00AE330B">
        <w:trPr>
          <w:trHeight w:val="300"/>
          <w:jc w:val="center"/>
        </w:trPr>
        <w:tc>
          <w:tcPr>
            <w:tcW w:w="1620" w:type="dxa"/>
          </w:tcPr>
          <w:p w:rsidR="00E915CB" w:rsidRPr="004621C9" w:rsidRDefault="00E915CB" w:rsidP="00AE330B">
            <w:r w:rsidRPr="004621C9">
              <w:rPr>
                <w:rFonts w:hint="eastAsia"/>
              </w:rPr>
              <w:t>名</w:t>
            </w:r>
            <w:r w:rsidRPr="004621C9">
              <w:t xml:space="preserve">    </w:t>
            </w:r>
            <w:r w:rsidRPr="004621C9">
              <w:rPr>
                <w:rFonts w:hint="eastAsia"/>
              </w:rPr>
              <w:t>称：</w:t>
            </w:r>
          </w:p>
        </w:tc>
        <w:tc>
          <w:tcPr>
            <w:tcW w:w="4140" w:type="dxa"/>
          </w:tcPr>
          <w:p w:rsidR="00E915CB" w:rsidRPr="004621C9" w:rsidRDefault="00033023" w:rsidP="00AE330B">
            <w:r>
              <w:rPr>
                <w:rFonts w:hint="eastAsia"/>
              </w:rPr>
              <w:t>新游技能</w:t>
            </w:r>
            <w:r w:rsidR="00E915CB" w:rsidRPr="004621C9">
              <w:rPr>
                <w:rFonts w:hint="eastAsia"/>
              </w:rPr>
              <w:t>系统设计</w:t>
            </w:r>
            <w:r w:rsidR="00E915CB" w:rsidRPr="004621C9">
              <w:t>V1.0</w:t>
            </w:r>
          </w:p>
        </w:tc>
      </w:tr>
      <w:tr w:rsidR="00E915CB" w:rsidRPr="004621C9" w:rsidTr="00AE330B">
        <w:trPr>
          <w:trHeight w:val="315"/>
          <w:jc w:val="center"/>
        </w:trPr>
        <w:tc>
          <w:tcPr>
            <w:tcW w:w="1620" w:type="dxa"/>
          </w:tcPr>
          <w:p w:rsidR="00E915CB" w:rsidRPr="004621C9" w:rsidRDefault="00E915CB" w:rsidP="00AE330B">
            <w:r w:rsidRPr="004621C9">
              <w:rPr>
                <w:rFonts w:hint="eastAsia"/>
              </w:rPr>
              <w:t>创建时间：</w:t>
            </w:r>
          </w:p>
        </w:tc>
        <w:tc>
          <w:tcPr>
            <w:tcW w:w="4140" w:type="dxa"/>
          </w:tcPr>
          <w:p w:rsidR="00E915CB" w:rsidRPr="004621C9" w:rsidRDefault="00033023" w:rsidP="00AE330B">
            <w:r>
              <w:t>201</w:t>
            </w:r>
            <w:r>
              <w:rPr>
                <w:rFonts w:hint="eastAsia"/>
              </w:rPr>
              <w:t>4</w:t>
            </w:r>
            <w:r>
              <w:t>-1</w:t>
            </w:r>
            <w:r>
              <w:rPr>
                <w:rFonts w:hint="eastAsia"/>
              </w:rPr>
              <w:t>2</w:t>
            </w:r>
            <w:r w:rsidR="00E915CB" w:rsidRPr="004621C9">
              <w:t>-</w:t>
            </w:r>
            <w:r>
              <w:rPr>
                <w:rFonts w:hint="eastAsia"/>
              </w:rPr>
              <w:t>03</w:t>
            </w:r>
          </w:p>
        </w:tc>
      </w:tr>
      <w:tr w:rsidR="00E915CB" w:rsidRPr="004621C9" w:rsidTr="00AE330B">
        <w:trPr>
          <w:trHeight w:val="285"/>
          <w:jc w:val="center"/>
        </w:trPr>
        <w:tc>
          <w:tcPr>
            <w:tcW w:w="1620" w:type="dxa"/>
          </w:tcPr>
          <w:p w:rsidR="00E915CB" w:rsidRPr="004621C9" w:rsidRDefault="00E915CB" w:rsidP="00AE330B">
            <w:r w:rsidRPr="004621C9">
              <w:rPr>
                <w:rFonts w:hint="eastAsia"/>
              </w:rPr>
              <w:t>版</w:t>
            </w:r>
            <w:r w:rsidRPr="004621C9">
              <w:t xml:space="preserve">    </w:t>
            </w:r>
            <w:r w:rsidRPr="004621C9">
              <w:rPr>
                <w:rFonts w:hint="eastAsia"/>
              </w:rPr>
              <w:t>本：</w:t>
            </w:r>
          </w:p>
        </w:tc>
        <w:tc>
          <w:tcPr>
            <w:tcW w:w="4140" w:type="dxa"/>
          </w:tcPr>
          <w:p w:rsidR="00E915CB" w:rsidRPr="004621C9" w:rsidRDefault="00E915CB" w:rsidP="00AE330B">
            <w:r w:rsidRPr="004621C9">
              <w:t>V1.</w:t>
            </w:r>
            <w:r w:rsidR="00033023">
              <w:rPr>
                <w:rFonts w:hint="eastAsia"/>
              </w:rPr>
              <w:t>0</w:t>
            </w:r>
          </w:p>
        </w:tc>
      </w:tr>
      <w:tr w:rsidR="00E915CB" w:rsidRPr="004621C9" w:rsidTr="00AE330B">
        <w:trPr>
          <w:trHeight w:val="330"/>
          <w:jc w:val="center"/>
        </w:trPr>
        <w:tc>
          <w:tcPr>
            <w:tcW w:w="1620" w:type="dxa"/>
          </w:tcPr>
          <w:p w:rsidR="00E915CB" w:rsidRPr="004621C9" w:rsidRDefault="00E915CB" w:rsidP="00AE330B">
            <w:r w:rsidRPr="004621C9">
              <w:rPr>
                <w:rFonts w:hint="eastAsia"/>
              </w:rPr>
              <w:t>编</w:t>
            </w:r>
            <w:r w:rsidRPr="004621C9">
              <w:t xml:space="preserve">    </w:t>
            </w:r>
            <w:r w:rsidRPr="004621C9">
              <w:rPr>
                <w:rFonts w:hint="eastAsia"/>
              </w:rPr>
              <w:t>写：</w:t>
            </w:r>
          </w:p>
        </w:tc>
        <w:tc>
          <w:tcPr>
            <w:tcW w:w="4140" w:type="dxa"/>
          </w:tcPr>
          <w:p w:rsidR="00E915CB" w:rsidRPr="004621C9" w:rsidRDefault="00033023" w:rsidP="00AE330B">
            <w:r>
              <w:rPr>
                <w:rFonts w:hint="eastAsia"/>
              </w:rPr>
              <w:t>石亮</w:t>
            </w:r>
          </w:p>
        </w:tc>
      </w:tr>
      <w:tr w:rsidR="00E915CB" w:rsidRPr="004621C9" w:rsidTr="00AE330B">
        <w:trPr>
          <w:trHeight w:val="330"/>
          <w:jc w:val="center"/>
        </w:trPr>
        <w:tc>
          <w:tcPr>
            <w:tcW w:w="1620" w:type="dxa"/>
          </w:tcPr>
          <w:p w:rsidR="00E915CB" w:rsidRPr="004621C9" w:rsidRDefault="00E915CB" w:rsidP="00AE330B">
            <w:r w:rsidRPr="004621C9">
              <w:rPr>
                <w:rFonts w:hint="eastAsia"/>
              </w:rPr>
              <w:t>最后修改：</w:t>
            </w:r>
          </w:p>
        </w:tc>
        <w:tc>
          <w:tcPr>
            <w:tcW w:w="4140" w:type="dxa"/>
          </w:tcPr>
          <w:p w:rsidR="00E915CB" w:rsidRPr="004621C9" w:rsidRDefault="00E915CB" w:rsidP="00AE330B"/>
        </w:tc>
      </w:tr>
      <w:tr w:rsidR="00E915CB" w:rsidRPr="004621C9" w:rsidTr="00AE330B">
        <w:trPr>
          <w:trHeight w:val="330"/>
          <w:jc w:val="center"/>
        </w:trPr>
        <w:tc>
          <w:tcPr>
            <w:tcW w:w="1620" w:type="dxa"/>
          </w:tcPr>
          <w:p w:rsidR="00E915CB" w:rsidRPr="004621C9" w:rsidRDefault="00E915CB" w:rsidP="00AE330B">
            <w:r w:rsidRPr="004621C9">
              <w:rPr>
                <w:rFonts w:hint="eastAsia"/>
              </w:rPr>
              <w:t>修订日志：</w:t>
            </w:r>
          </w:p>
        </w:tc>
        <w:tc>
          <w:tcPr>
            <w:tcW w:w="4140" w:type="dxa"/>
          </w:tcPr>
          <w:p w:rsidR="00E915CB" w:rsidRPr="004621C9" w:rsidRDefault="00E915CB" w:rsidP="00AE330B"/>
          <w:p w:rsidR="00E915CB" w:rsidRPr="004621C9" w:rsidRDefault="00E915CB" w:rsidP="00AE330B"/>
        </w:tc>
      </w:tr>
    </w:tbl>
    <w:p w:rsidR="00E915CB" w:rsidRDefault="00E915CB" w:rsidP="00DC1895">
      <w:pPr>
        <w:pStyle w:val="TOC"/>
      </w:pPr>
      <w:r>
        <w:br w:type="page"/>
      </w:r>
    </w:p>
    <w:p w:rsidR="00E915CB" w:rsidRDefault="00E915CB" w:rsidP="00D80B73">
      <w:pPr>
        <w:pStyle w:val="TOC"/>
        <w:jc w:val="center"/>
      </w:pPr>
      <w:r>
        <w:rPr>
          <w:rFonts w:hint="eastAsia"/>
          <w:lang w:val="zh-CN"/>
        </w:rPr>
        <w:t>目录</w:t>
      </w:r>
    </w:p>
    <w:p w:rsidR="002F5632" w:rsidRDefault="00DE453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E915CB">
        <w:instrText xml:space="preserve"> TOC \o "1-3" \h \z \u </w:instrText>
      </w:r>
      <w:r>
        <w:fldChar w:fldCharType="separate"/>
      </w:r>
      <w:hyperlink w:anchor="_Toc405369751" w:history="1">
        <w:r w:rsidR="002F5632" w:rsidRPr="002E0D86">
          <w:rPr>
            <w:rStyle w:val="a7"/>
            <w:noProof/>
          </w:rPr>
          <w:t>1</w:t>
        </w:r>
        <w:r w:rsidR="002F5632" w:rsidRPr="002E0D86">
          <w:rPr>
            <w:rStyle w:val="a7"/>
            <w:rFonts w:hint="eastAsia"/>
            <w:noProof/>
          </w:rPr>
          <w:t>、前言：</w:t>
        </w:r>
        <w:r w:rsidR="002F56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5632">
          <w:rPr>
            <w:noProof/>
            <w:webHidden/>
          </w:rPr>
          <w:instrText xml:space="preserve"> PAGEREF _Toc405369751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1CE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5632" w:rsidRDefault="00DE4533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5369752" w:history="1">
        <w:r w:rsidR="002F5632" w:rsidRPr="002E0D86">
          <w:rPr>
            <w:rStyle w:val="a7"/>
            <w:rFonts w:hint="eastAsia"/>
            <w:noProof/>
          </w:rPr>
          <w:t>2</w:t>
        </w:r>
        <w:r w:rsidR="002F5632" w:rsidRPr="002E0D86">
          <w:rPr>
            <w:rStyle w:val="a7"/>
            <w:rFonts w:hint="eastAsia"/>
            <w:noProof/>
          </w:rPr>
          <w:t>、</w:t>
        </w:r>
        <w:r w:rsidR="002F5632">
          <w:rPr>
            <w:rFonts w:asciiTheme="minorHAnsi" w:eastAsiaTheme="minorEastAsia" w:hAnsiTheme="minorHAnsi" w:cstheme="minorBidi"/>
            <w:noProof/>
          </w:rPr>
          <w:tab/>
        </w:r>
        <w:r w:rsidR="002F5632" w:rsidRPr="002E0D86">
          <w:rPr>
            <w:rStyle w:val="a7"/>
            <w:rFonts w:hint="eastAsia"/>
            <w:noProof/>
          </w:rPr>
          <w:t>概述：</w:t>
        </w:r>
        <w:r w:rsidR="002F56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5632">
          <w:rPr>
            <w:noProof/>
            <w:webHidden/>
          </w:rPr>
          <w:instrText xml:space="preserve"> PAGEREF _Toc405369752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1CE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5632" w:rsidRDefault="00DE4533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5369753" w:history="1">
        <w:r w:rsidR="002F5632" w:rsidRPr="002E0D86">
          <w:rPr>
            <w:rStyle w:val="a7"/>
            <w:rFonts w:hint="eastAsia"/>
            <w:noProof/>
          </w:rPr>
          <w:t>3</w:t>
        </w:r>
        <w:r w:rsidR="002F5632" w:rsidRPr="002E0D86">
          <w:rPr>
            <w:rStyle w:val="a7"/>
            <w:rFonts w:hint="eastAsia"/>
            <w:noProof/>
          </w:rPr>
          <w:t>、</w:t>
        </w:r>
        <w:r w:rsidR="002F5632">
          <w:rPr>
            <w:rFonts w:asciiTheme="minorHAnsi" w:eastAsiaTheme="minorEastAsia" w:hAnsiTheme="minorHAnsi" w:cstheme="minorBidi"/>
            <w:noProof/>
          </w:rPr>
          <w:tab/>
        </w:r>
        <w:r w:rsidR="002F5632" w:rsidRPr="002E0D86">
          <w:rPr>
            <w:rStyle w:val="a7"/>
            <w:rFonts w:hint="eastAsia"/>
            <w:noProof/>
          </w:rPr>
          <w:t>开发环境和系统要求</w:t>
        </w:r>
        <w:r w:rsidR="002F56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5632">
          <w:rPr>
            <w:noProof/>
            <w:webHidden/>
          </w:rPr>
          <w:instrText xml:space="preserve"> PAGEREF _Toc405369753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1CE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5632" w:rsidRDefault="00DE453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5369754" w:history="1">
        <w:r w:rsidR="002F5632" w:rsidRPr="002E0D86">
          <w:rPr>
            <w:rStyle w:val="a7"/>
            <w:noProof/>
          </w:rPr>
          <w:t>3.1</w:t>
        </w:r>
        <w:r w:rsidR="002F5632" w:rsidRPr="002E0D86">
          <w:rPr>
            <w:rStyle w:val="a7"/>
            <w:rFonts w:hint="eastAsia"/>
            <w:noProof/>
          </w:rPr>
          <w:t>开发环境</w:t>
        </w:r>
        <w:r w:rsidR="002F56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5632">
          <w:rPr>
            <w:noProof/>
            <w:webHidden/>
          </w:rPr>
          <w:instrText xml:space="preserve"> PAGEREF _Toc405369754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1CE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5632" w:rsidRDefault="00DE453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5369755" w:history="1">
        <w:r w:rsidR="002F5632" w:rsidRPr="002E0D86">
          <w:rPr>
            <w:rStyle w:val="a7"/>
            <w:noProof/>
          </w:rPr>
          <w:t>4</w:t>
        </w:r>
        <w:r w:rsidR="002F5632" w:rsidRPr="002E0D86">
          <w:rPr>
            <w:rStyle w:val="a7"/>
            <w:rFonts w:hint="eastAsia"/>
            <w:noProof/>
          </w:rPr>
          <w:t>、整体分析设计：</w:t>
        </w:r>
        <w:r w:rsidR="002F56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5632">
          <w:rPr>
            <w:noProof/>
            <w:webHidden/>
          </w:rPr>
          <w:instrText xml:space="preserve"> PAGEREF _Toc405369755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1CE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5632" w:rsidRDefault="00DE453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5369756" w:history="1">
        <w:r w:rsidR="002F5632" w:rsidRPr="002E0D86">
          <w:rPr>
            <w:rStyle w:val="a7"/>
            <w:noProof/>
          </w:rPr>
          <w:t>5</w:t>
        </w:r>
        <w:r w:rsidR="002F5632" w:rsidRPr="002E0D86">
          <w:rPr>
            <w:rStyle w:val="a7"/>
            <w:rFonts w:hint="eastAsia"/>
            <w:noProof/>
          </w:rPr>
          <w:t>、各模块详细分析设计说明</w:t>
        </w:r>
        <w:r w:rsidR="002F56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5632">
          <w:rPr>
            <w:noProof/>
            <w:webHidden/>
          </w:rPr>
          <w:instrText xml:space="preserve"> PAGEREF _Toc405369756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1CE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5632" w:rsidRDefault="00DE4533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5369757" w:history="1">
        <w:r w:rsidR="002F5632" w:rsidRPr="002E0D86">
          <w:rPr>
            <w:rStyle w:val="a7"/>
            <w:rFonts w:hint="eastAsia"/>
            <w:noProof/>
          </w:rPr>
          <w:t>6</w:t>
        </w:r>
        <w:r w:rsidR="002F5632" w:rsidRPr="002E0D86">
          <w:rPr>
            <w:rStyle w:val="a7"/>
            <w:rFonts w:hint="eastAsia"/>
            <w:noProof/>
          </w:rPr>
          <w:t>、</w:t>
        </w:r>
        <w:r w:rsidR="002F5632">
          <w:rPr>
            <w:rFonts w:asciiTheme="minorHAnsi" w:eastAsiaTheme="minorEastAsia" w:hAnsiTheme="minorHAnsi" w:cstheme="minorBidi"/>
            <w:noProof/>
          </w:rPr>
          <w:tab/>
        </w:r>
        <w:r w:rsidR="002F5632" w:rsidRPr="002E0D86">
          <w:rPr>
            <w:rStyle w:val="a7"/>
            <w:rFonts w:hint="eastAsia"/>
            <w:noProof/>
          </w:rPr>
          <w:t>测试用例</w:t>
        </w:r>
        <w:r w:rsidR="002F56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5632">
          <w:rPr>
            <w:noProof/>
            <w:webHidden/>
          </w:rPr>
          <w:instrText xml:space="preserve"> PAGEREF _Toc405369757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1CE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5632" w:rsidRDefault="00DE453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5369758" w:history="1">
        <w:r w:rsidR="002F5632" w:rsidRPr="002E0D86">
          <w:rPr>
            <w:rStyle w:val="a7"/>
            <w:noProof/>
          </w:rPr>
          <w:t>7</w:t>
        </w:r>
        <w:r w:rsidR="002F5632" w:rsidRPr="002E0D86">
          <w:rPr>
            <w:rStyle w:val="a7"/>
            <w:rFonts w:hint="eastAsia"/>
            <w:noProof/>
          </w:rPr>
          <w:t>、开发计划</w:t>
        </w:r>
        <w:r w:rsidR="002F56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5632">
          <w:rPr>
            <w:noProof/>
            <w:webHidden/>
          </w:rPr>
          <w:instrText xml:space="preserve"> PAGEREF _Toc405369758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1CE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5632" w:rsidRDefault="00DE453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5369759" w:history="1">
        <w:r w:rsidR="002F5632" w:rsidRPr="002E0D86">
          <w:rPr>
            <w:rStyle w:val="a7"/>
            <w:noProof/>
          </w:rPr>
          <w:t>8</w:t>
        </w:r>
        <w:r w:rsidR="002F5632" w:rsidRPr="002E0D86">
          <w:rPr>
            <w:rStyle w:val="a7"/>
            <w:rFonts w:hint="eastAsia"/>
            <w:noProof/>
          </w:rPr>
          <w:t>、参考资料</w:t>
        </w:r>
        <w:r w:rsidR="002F56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5632">
          <w:rPr>
            <w:noProof/>
            <w:webHidden/>
          </w:rPr>
          <w:instrText xml:space="preserve"> PAGEREF _Toc405369759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1CE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15CB" w:rsidRDefault="00DE4533">
      <w:r>
        <w:fldChar w:fldCharType="end"/>
      </w:r>
    </w:p>
    <w:p w:rsidR="00E915CB" w:rsidRDefault="00E915CB">
      <w:pPr>
        <w:widowControl/>
        <w:jc w:val="left"/>
      </w:pPr>
      <w:r>
        <w:br w:type="page"/>
      </w:r>
    </w:p>
    <w:p w:rsidR="00E915CB" w:rsidRDefault="00E915CB" w:rsidP="005F345E">
      <w:pPr>
        <w:pStyle w:val="1"/>
      </w:pPr>
      <w:bookmarkStart w:id="0" w:name="_Toc309486093"/>
      <w:bookmarkStart w:id="1" w:name="_Toc405369751"/>
      <w:r>
        <w:t>1</w:t>
      </w:r>
      <w:r>
        <w:rPr>
          <w:rFonts w:hint="eastAsia"/>
        </w:rPr>
        <w:t>、前言：</w:t>
      </w:r>
      <w:bookmarkEnd w:id="0"/>
      <w:bookmarkEnd w:id="1"/>
    </w:p>
    <w:p w:rsidR="00E915CB" w:rsidRDefault="00E915CB" w:rsidP="005F345E">
      <w:pPr>
        <w:spacing w:line="360" w:lineRule="auto"/>
        <w:ind w:firstLine="420"/>
        <w:rPr>
          <w:b/>
          <w:szCs w:val="21"/>
        </w:rPr>
      </w:pPr>
      <w:r w:rsidRPr="00BD3B5A">
        <w:rPr>
          <w:rFonts w:hint="eastAsia"/>
          <w:b/>
          <w:szCs w:val="21"/>
        </w:rPr>
        <w:t>本文档编写目</w:t>
      </w:r>
      <w:r w:rsidRPr="00367F85">
        <w:rPr>
          <w:rFonts w:hint="eastAsia"/>
          <w:b/>
          <w:szCs w:val="21"/>
        </w:rPr>
        <w:t>的</w:t>
      </w:r>
      <w:r>
        <w:rPr>
          <w:rFonts w:hint="eastAsia"/>
          <w:b/>
          <w:szCs w:val="21"/>
        </w:rPr>
        <w:t>：</w:t>
      </w:r>
    </w:p>
    <w:p w:rsidR="00E915CB" w:rsidRDefault="00E915CB" w:rsidP="005F345E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本文档读者为系统需求分析设计人员和程序开发人员，为系统开发设计提供详细的需求说明，系统开发设计以此需求说明为准则进行开发和设计，如有新需求或需求变更请更新本需求说明，用以减少开发设计中需求不明和需求经常变更导致一些问题。</w:t>
      </w:r>
    </w:p>
    <w:p w:rsidR="00E915CB" w:rsidRDefault="00E915CB" w:rsidP="005F345E">
      <w:pPr>
        <w:spacing w:line="360" w:lineRule="auto"/>
        <w:ind w:firstLine="420"/>
        <w:rPr>
          <w:szCs w:val="21"/>
        </w:rPr>
      </w:pPr>
    </w:p>
    <w:p w:rsidR="00E915CB" w:rsidRDefault="006D4A63" w:rsidP="005F345E">
      <w:pPr>
        <w:spacing w:line="360" w:lineRule="auto"/>
        <w:ind w:firstLine="420"/>
        <w:rPr>
          <w:szCs w:val="21"/>
        </w:rPr>
      </w:pPr>
      <w:r>
        <w:rPr>
          <w:rFonts w:hint="eastAsia"/>
          <w:b/>
          <w:szCs w:val="21"/>
        </w:rPr>
        <w:t>新游技能</w:t>
      </w:r>
      <w:r w:rsidR="00E915CB" w:rsidRPr="00367F85">
        <w:rPr>
          <w:rFonts w:hint="eastAsia"/>
          <w:b/>
          <w:szCs w:val="21"/>
        </w:rPr>
        <w:t>系统的设计目的</w:t>
      </w:r>
      <w:r w:rsidR="00E915CB" w:rsidRPr="00913988">
        <w:rPr>
          <w:rFonts w:hint="eastAsia"/>
          <w:szCs w:val="21"/>
        </w:rPr>
        <w:t>：</w:t>
      </w:r>
    </w:p>
    <w:p w:rsidR="00E915CB" w:rsidRPr="006D4A63" w:rsidRDefault="006D4A63" w:rsidP="006D4A63">
      <w:pPr>
        <w:pStyle w:val="a5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设计可弹性控制的技能系统供新游戏使用</w:t>
      </w:r>
    </w:p>
    <w:p w:rsidR="00E915CB" w:rsidRDefault="00E915CB" w:rsidP="005960E6">
      <w:pPr>
        <w:pStyle w:val="1"/>
        <w:numPr>
          <w:ilvl w:val="0"/>
          <w:numId w:val="3"/>
        </w:numPr>
      </w:pPr>
      <w:bookmarkStart w:id="2" w:name="_Toc309486094"/>
      <w:bookmarkStart w:id="3" w:name="_Toc405369752"/>
      <w:r>
        <w:rPr>
          <w:rFonts w:hint="eastAsia"/>
        </w:rPr>
        <w:t>概述：</w:t>
      </w:r>
      <w:bookmarkEnd w:id="2"/>
      <w:bookmarkEnd w:id="3"/>
    </w:p>
    <w:p w:rsidR="00E915CB" w:rsidRDefault="00E915CB" w:rsidP="00061DBF">
      <w:pPr>
        <w:pStyle w:val="a5"/>
        <w:spacing w:line="360" w:lineRule="auto"/>
        <w:ind w:firstLineChars="202" w:firstLine="424"/>
      </w:pPr>
    </w:p>
    <w:p w:rsidR="00E915CB" w:rsidRPr="00EE238D" w:rsidRDefault="00E915CB" w:rsidP="0017535A">
      <w:pPr>
        <w:pStyle w:val="1"/>
        <w:numPr>
          <w:ilvl w:val="0"/>
          <w:numId w:val="3"/>
        </w:numPr>
      </w:pPr>
      <w:bookmarkStart w:id="4" w:name="_Toc232945927"/>
      <w:bookmarkStart w:id="5" w:name="_Toc405369753"/>
      <w:r>
        <w:rPr>
          <w:rFonts w:hint="eastAsia"/>
        </w:rPr>
        <w:t>开发环境和系统要求</w:t>
      </w:r>
      <w:bookmarkEnd w:id="4"/>
      <w:bookmarkEnd w:id="5"/>
    </w:p>
    <w:p w:rsidR="00E915CB" w:rsidRDefault="00E915CB" w:rsidP="0017535A">
      <w:pPr>
        <w:pStyle w:val="2"/>
      </w:pPr>
      <w:bookmarkStart w:id="6" w:name="_Toc232945928"/>
      <w:bookmarkStart w:id="7" w:name="_Toc405369754"/>
      <w:r>
        <w:t>3.1</w:t>
      </w:r>
      <w:r>
        <w:rPr>
          <w:rFonts w:hint="eastAsia"/>
        </w:rPr>
        <w:t>开发环境</w:t>
      </w:r>
      <w:bookmarkEnd w:id="6"/>
      <w:bookmarkEnd w:id="7"/>
    </w:p>
    <w:p w:rsidR="00E915CB" w:rsidRPr="009639AB" w:rsidRDefault="00E915CB" w:rsidP="00A353C7">
      <w:pPr>
        <w:spacing w:line="360" w:lineRule="auto"/>
      </w:pPr>
      <w:r>
        <w:rPr>
          <w:rFonts w:hint="eastAsia"/>
        </w:rPr>
        <w:t>开发工具：</w:t>
      </w:r>
      <w:r w:rsidRPr="00CC678E">
        <w:t>Microsoft Visual Studio 20</w:t>
      </w:r>
      <w:r w:rsidR="00065E6E">
        <w:rPr>
          <w:rFonts w:hint="eastAsia"/>
        </w:rPr>
        <w:t>10</w:t>
      </w:r>
    </w:p>
    <w:p w:rsidR="00E915CB" w:rsidRDefault="00E915CB" w:rsidP="00A353C7">
      <w:pPr>
        <w:spacing w:line="360" w:lineRule="auto"/>
      </w:pPr>
      <w:r>
        <w:rPr>
          <w:rFonts w:hint="eastAsia"/>
        </w:rPr>
        <w:t>开发用的操作系统：</w:t>
      </w:r>
      <w:r w:rsidR="00065E6E">
        <w:t xml:space="preserve">Windows </w:t>
      </w:r>
      <w:r w:rsidR="00065E6E">
        <w:rPr>
          <w:rFonts w:hint="eastAsia"/>
        </w:rPr>
        <w:t>2003</w:t>
      </w:r>
    </w:p>
    <w:p w:rsidR="00E915CB" w:rsidRPr="00A353C7" w:rsidRDefault="00E915CB" w:rsidP="00743BA7">
      <w:pPr>
        <w:spacing w:line="360" w:lineRule="auto"/>
      </w:pPr>
      <w:r>
        <w:rPr>
          <w:rFonts w:hint="eastAsia"/>
        </w:rPr>
        <w:t>数据库：</w:t>
      </w:r>
      <w:r>
        <w:t xml:space="preserve"> </w:t>
      </w:r>
      <w:r w:rsidRPr="0087433E">
        <w:t>Microsoft SQL Server 2005</w:t>
      </w:r>
    </w:p>
    <w:p w:rsidR="00E915CB" w:rsidRDefault="00E915CB" w:rsidP="00A32BF4">
      <w:pPr>
        <w:pStyle w:val="1"/>
      </w:pPr>
      <w:bookmarkStart w:id="8" w:name="_Toc405369755"/>
      <w:r>
        <w:t>4</w:t>
      </w:r>
      <w:r>
        <w:rPr>
          <w:rFonts w:hint="eastAsia"/>
        </w:rPr>
        <w:t>、整体分析设计：</w:t>
      </w:r>
      <w:bookmarkEnd w:id="8"/>
    </w:p>
    <w:p w:rsidR="00E915CB" w:rsidRDefault="00E915CB" w:rsidP="00743BA7">
      <w:pPr>
        <w:pStyle w:val="4"/>
      </w:pPr>
      <w:r>
        <w:t xml:space="preserve">4.1 </w:t>
      </w:r>
      <w:r>
        <w:rPr>
          <w:rFonts w:hint="eastAsia"/>
        </w:rPr>
        <w:t>系统模块功能划分</w:t>
      </w:r>
    </w:p>
    <w:p w:rsidR="00E915CB" w:rsidRDefault="00E915CB" w:rsidP="0043409E">
      <w:pPr>
        <w:jc w:val="left"/>
      </w:pPr>
      <w:r>
        <w:tab/>
      </w:r>
      <w:r w:rsidR="00450929">
        <w:rPr>
          <w:rFonts w:hint="eastAsia"/>
        </w:rPr>
        <w:t>技能</w:t>
      </w:r>
      <w:r>
        <w:rPr>
          <w:rFonts w:hint="eastAsia"/>
        </w:rPr>
        <w:t>部件类名：</w:t>
      </w:r>
      <w:r w:rsidR="00450929">
        <w:t>C</w:t>
      </w:r>
      <w:r w:rsidR="00450929">
        <w:rPr>
          <w:rFonts w:hint="eastAsia"/>
        </w:rPr>
        <w:t>Skill</w:t>
      </w:r>
      <w:r>
        <w:t>Part</w:t>
      </w:r>
    </w:p>
    <w:p w:rsidR="00E915CB" w:rsidRDefault="00E915CB" w:rsidP="0043409E">
      <w:pPr>
        <w:jc w:val="left"/>
      </w:pPr>
      <w:r>
        <w:tab/>
      </w:r>
    </w:p>
    <w:p w:rsidR="00E915CB" w:rsidRPr="0043409E" w:rsidRDefault="00E915CB" w:rsidP="0043409E">
      <w:pPr>
        <w:jc w:val="left"/>
        <w:rPr>
          <w:b/>
        </w:rPr>
      </w:pPr>
      <w:r>
        <w:tab/>
      </w:r>
      <w:r w:rsidRPr="0043409E">
        <w:rPr>
          <w:rFonts w:hint="eastAsia"/>
          <w:b/>
        </w:rPr>
        <w:t>相关配置文件：</w:t>
      </w:r>
    </w:p>
    <w:p w:rsidR="00E915CB" w:rsidRPr="0043409E" w:rsidRDefault="00E915CB" w:rsidP="0043409E">
      <w:pPr>
        <w:jc w:val="left"/>
      </w:pPr>
      <w:r>
        <w:lastRenderedPageBreak/>
        <w:tab/>
      </w:r>
      <w:r w:rsidR="009A07FD">
        <w:rPr>
          <w:rFonts w:hint="eastAsia"/>
        </w:rPr>
        <w:t>技能</w:t>
      </w:r>
      <w:r>
        <w:rPr>
          <w:rFonts w:hint="eastAsia"/>
        </w:rPr>
        <w:t>配置文件：</w:t>
      </w:r>
      <w:r w:rsidR="00DA48FF">
        <w:t>”Scp\</w:t>
      </w:r>
      <w:r w:rsidR="00DA48FF">
        <w:rPr>
          <w:rFonts w:hint="eastAsia"/>
        </w:rPr>
        <w:t>Skill</w:t>
      </w:r>
      <w:r>
        <w:t>.csv”</w:t>
      </w:r>
    </w:p>
    <w:p w:rsidR="00E915CB" w:rsidRDefault="00EF4885" w:rsidP="0043409E">
      <w:pPr>
        <w:jc w:val="left"/>
      </w:pPr>
      <w:r>
        <w:rPr>
          <w:rFonts w:hint="eastAsia"/>
        </w:rPr>
        <w:tab/>
      </w:r>
      <w:r>
        <w:rPr>
          <w:rFonts w:hint="eastAsia"/>
        </w:rPr>
        <w:t>技能条件配置文件：</w:t>
      </w:r>
      <w:r>
        <w:t>”Scp\</w:t>
      </w:r>
      <w:r>
        <w:rPr>
          <w:rFonts w:hint="eastAsia"/>
        </w:rPr>
        <w:t>SkillCondition</w:t>
      </w:r>
      <w:r>
        <w:t>.csv”</w:t>
      </w:r>
    </w:p>
    <w:p w:rsidR="00E915CB" w:rsidRDefault="00EF4885" w:rsidP="00AF1591">
      <w:pPr>
        <w:ind w:firstLine="420"/>
        <w:jc w:val="left"/>
        <w:rPr>
          <w:rFonts w:hint="eastAsia"/>
        </w:rPr>
      </w:pPr>
      <w:r>
        <w:rPr>
          <w:rFonts w:hint="eastAsia"/>
        </w:rPr>
        <w:t>技能影响配置文件：</w:t>
      </w:r>
      <w:r>
        <w:t>”Scp\</w:t>
      </w:r>
      <w:r>
        <w:rPr>
          <w:rFonts w:hint="eastAsia"/>
        </w:rPr>
        <w:t>SkillInfluence</w:t>
      </w:r>
      <w:r>
        <w:t>.csv”</w:t>
      </w:r>
    </w:p>
    <w:p w:rsidR="00703E41" w:rsidRDefault="00703E41" w:rsidP="00AF1591">
      <w:pPr>
        <w:ind w:firstLine="420"/>
        <w:jc w:val="left"/>
      </w:pPr>
      <w:r>
        <w:rPr>
          <w:rFonts w:hint="eastAsia"/>
        </w:rPr>
        <w:t>技能作用配置文件：</w:t>
      </w:r>
      <w:r>
        <w:t>”Scp\</w:t>
      </w:r>
      <w:r>
        <w:rPr>
          <w:rFonts w:hint="eastAsia"/>
        </w:rPr>
        <w:t>SkillAction</w:t>
      </w:r>
      <w:r>
        <w:t>.csv”</w:t>
      </w:r>
    </w:p>
    <w:p w:rsidR="00E915CB" w:rsidRPr="003C07B4" w:rsidRDefault="00E915CB" w:rsidP="0049500F">
      <w:pPr>
        <w:pStyle w:val="1"/>
      </w:pPr>
      <w:bookmarkStart w:id="9" w:name="_Toc232945932"/>
      <w:bookmarkStart w:id="10" w:name="_Toc405369756"/>
      <w:r w:rsidRPr="00650D26">
        <w:t>5</w:t>
      </w:r>
      <w:r w:rsidRPr="00650D26">
        <w:rPr>
          <w:rFonts w:hint="eastAsia"/>
        </w:rPr>
        <w:t>、各模块详细分析设计说明</w:t>
      </w:r>
      <w:bookmarkStart w:id="11" w:name="_GoBack"/>
      <w:bookmarkEnd w:id="9"/>
      <w:bookmarkEnd w:id="10"/>
      <w:bookmarkEnd w:id="11"/>
    </w:p>
    <w:p w:rsidR="00E915CB" w:rsidRDefault="005B520C" w:rsidP="00EC30F0">
      <w:pPr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50pt">
            <v:imagedata r:id="rId7" o:title=""/>
          </v:shape>
        </w:pict>
      </w:r>
    </w:p>
    <w:p w:rsidR="005E493A" w:rsidRDefault="005E493A" w:rsidP="00EC30F0">
      <w:pPr>
        <w:jc w:val="left"/>
      </w:pPr>
      <w:r>
        <w:rPr>
          <w:rFonts w:hint="eastAsia"/>
        </w:rPr>
        <w:t>服务器</w:t>
      </w:r>
      <w:r>
        <w:rPr>
          <w:rFonts w:hint="eastAsia"/>
        </w:rPr>
        <w:t>skill</w:t>
      </w:r>
      <w:r>
        <w:rPr>
          <w:rFonts w:hint="eastAsia"/>
        </w:rPr>
        <w:t>结构：</w:t>
      </w:r>
    </w:p>
    <w:p w:rsidR="005E493A" w:rsidRDefault="00231FAB" w:rsidP="00231FAB">
      <w:pPr>
        <w:numPr>
          <w:ilvl w:val="0"/>
          <w:numId w:val="8"/>
        </w:numPr>
        <w:jc w:val="left"/>
        <w:rPr>
          <w:rFonts w:hint="eastAsia"/>
        </w:rPr>
      </w:pPr>
      <w:r>
        <w:rPr>
          <w:rFonts w:hint="eastAsia"/>
        </w:rPr>
        <w:t>技能部件</w:t>
      </w:r>
      <w:r>
        <w:rPr>
          <w:rFonts w:hint="eastAsia"/>
        </w:rPr>
        <w:t>CSkillPart</w:t>
      </w:r>
      <w:r>
        <w:rPr>
          <w:rFonts w:hint="eastAsia"/>
        </w:rPr>
        <w:t>初始化，构造技能影响前期，影响后期。然后接收客户端传递的施放技能消息，判断施放条件</w:t>
      </w:r>
    </w:p>
    <w:p w:rsidR="00231FAB" w:rsidRDefault="00231FAB" w:rsidP="00231FAB">
      <w:pPr>
        <w:numPr>
          <w:ilvl w:val="0"/>
          <w:numId w:val="8"/>
        </w:numPr>
        <w:jc w:val="left"/>
        <w:rPr>
          <w:rFonts w:hint="eastAsia"/>
        </w:rPr>
      </w:pPr>
      <w:r>
        <w:rPr>
          <w:rFonts w:hint="eastAsia"/>
        </w:rPr>
        <w:t>技能对象</w:t>
      </w:r>
      <w:r>
        <w:rPr>
          <w:rFonts w:hint="eastAsia"/>
        </w:rPr>
        <w:t>CSkill</w:t>
      </w:r>
      <w:r>
        <w:rPr>
          <w:rFonts w:hint="eastAsia"/>
        </w:rPr>
        <w:t>初始化，构造技能施放条件，配合</w:t>
      </w:r>
      <w:r>
        <w:rPr>
          <w:rFonts w:hint="eastAsia"/>
        </w:rPr>
        <w:t>CSkillPart</w:t>
      </w:r>
      <w:r>
        <w:rPr>
          <w:rFonts w:hint="eastAsia"/>
        </w:rPr>
        <w:t>检测技能施放必要条件，此处</w:t>
      </w:r>
      <w:r>
        <w:rPr>
          <w:rFonts w:hint="eastAsia"/>
        </w:rPr>
        <w:t>CSkillPart</w:t>
      </w:r>
      <w:r>
        <w:rPr>
          <w:rFonts w:hint="eastAsia"/>
        </w:rPr>
        <w:t>中影响前期可能会更改条件参数。</w:t>
      </w:r>
    </w:p>
    <w:p w:rsidR="00231FAB" w:rsidRDefault="00231FAB" w:rsidP="00231FAB">
      <w:pPr>
        <w:numPr>
          <w:ilvl w:val="0"/>
          <w:numId w:val="8"/>
        </w:numPr>
        <w:jc w:val="left"/>
        <w:rPr>
          <w:rFonts w:hint="eastAsia"/>
        </w:rPr>
      </w:pPr>
      <w:r>
        <w:rPr>
          <w:rFonts w:hint="eastAsia"/>
        </w:rPr>
        <w:t>经过检测可以正常施放的技能，生成技能攻击对象</w:t>
      </w:r>
      <w:r>
        <w:rPr>
          <w:rFonts w:hint="eastAsia"/>
        </w:rPr>
        <w:t>CSkillAttackObject</w:t>
      </w:r>
      <w:r>
        <w:rPr>
          <w:rFonts w:hint="eastAsia"/>
        </w:rPr>
        <w:t>，攻击对象中包含技能中期影响对象和技能作用行为链表。</w:t>
      </w:r>
    </w:p>
    <w:p w:rsidR="00231FAB" w:rsidRDefault="00231FAB" w:rsidP="00231FAB">
      <w:pPr>
        <w:numPr>
          <w:ilvl w:val="0"/>
          <w:numId w:val="8"/>
        </w:numPr>
        <w:jc w:val="left"/>
        <w:rPr>
          <w:rFonts w:hint="eastAsia"/>
        </w:rPr>
      </w:pPr>
      <w:r>
        <w:rPr>
          <w:rFonts w:hint="eastAsia"/>
        </w:rPr>
        <w:t>技能作用行为</w:t>
      </w:r>
      <w:r>
        <w:rPr>
          <w:rFonts w:hint="eastAsia"/>
        </w:rPr>
        <w:t>CSkillAction</w:t>
      </w:r>
      <w:r>
        <w:rPr>
          <w:rFonts w:hint="eastAsia"/>
        </w:rPr>
        <w:t>为主要技能行为控制类，扩展子类有站立行为，蓄气行为，瞬移行为，增加</w:t>
      </w:r>
      <w:r>
        <w:rPr>
          <w:rFonts w:hint="eastAsia"/>
        </w:rPr>
        <w:t>Buff</w:t>
      </w:r>
      <w:r>
        <w:rPr>
          <w:rFonts w:hint="eastAsia"/>
        </w:rPr>
        <w:t>行为等等。</w:t>
      </w:r>
    </w:p>
    <w:p w:rsidR="00200321" w:rsidRDefault="00875AF4" w:rsidP="00200321">
      <w:pPr>
        <w:numPr>
          <w:ilvl w:val="0"/>
          <w:numId w:val="8"/>
        </w:numPr>
        <w:jc w:val="left"/>
        <w:rPr>
          <w:rFonts w:hint="eastAsia"/>
        </w:rPr>
      </w:pPr>
      <w:r>
        <w:rPr>
          <w:rFonts w:hint="eastAsia"/>
        </w:rPr>
        <w:t>技能部件接收来自客户端的碰撞，判断相对应的攻击对象，检测合法性，计算伤害。</w:t>
      </w:r>
    </w:p>
    <w:p w:rsidR="00AF6253" w:rsidRDefault="00AF6253" w:rsidP="00AF6253">
      <w:pPr>
        <w:jc w:val="left"/>
        <w:rPr>
          <w:rFonts w:hint="eastAsia"/>
        </w:rPr>
      </w:pPr>
    </w:p>
    <w:p w:rsidR="00AF6253" w:rsidRDefault="00AF6253" w:rsidP="00AF6253">
      <w:pPr>
        <w:jc w:val="left"/>
        <w:rPr>
          <w:rFonts w:hint="eastAsia"/>
        </w:rPr>
      </w:pPr>
      <w:r>
        <w:rPr>
          <w:rFonts w:hint="eastAsia"/>
        </w:rPr>
        <w:t>服务器技能类说明：</w:t>
      </w:r>
    </w:p>
    <w:p w:rsidR="00AF6253" w:rsidRDefault="00AF6253" w:rsidP="00AF6253">
      <w:pPr>
        <w:numPr>
          <w:ilvl w:val="0"/>
          <w:numId w:val="9"/>
        </w:numPr>
        <w:jc w:val="left"/>
        <w:rPr>
          <w:rFonts w:hint="eastAsia"/>
        </w:rPr>
      </w:pPr>
      <w:r>
        <w:rPr>
          <w:rFonts w:hint="eastAsia"/>
        </w:rPr>
        <w:t>CSkillPart:</w:t>
      </w:r>
      <w:r>
        <w:rPr>
          <w:rFonts w:hint="eastAsia"/>
        </w:rPr>
        <w:t>人物技能部件</w:t>
      </w:r>
    </w:p>
    <w:p w:rsidR="00AF6253" w:rsidRDefault="00AF6253" w:rsidP="00AF6253">
      <w:pPr>
        <w:numPr>
          <w:ilvl w:val="0"/>
          <w:numId w:val="9"/>
        </w:numPr>
        <w:jc w:val="left"/>
        <w:rPr>
          <w:rFonts w:hint="eastAsia"/>
        </w:rPr>
      </w:pPr>
      <w:r>
        <w:rPr>
          <w:rFonts w:hint="eastAsia"/>
        </w:rPr>
        <w:t>CSkill:</w:t>
      </w:r>
      <w:r>
        <w:rPr>
          <w:rFonts w:hint="eastAsia"/>
        </w:rPr>
        <w:t>技能类，判断技能施放条件，</w:t>
      </w:r>
      <w:r w:rsidR="004319F0">
        <w:rPr>
          <w:rFonts w:hint="eastAsia"/>
        </w:rPr>
        <w:t>选取</w:t>
      </w:r>
      <w:r>
        <w:rPr>
          <w:rFonts w:hint="eastAsia"/>
        </w:rPr>
        <w:t>有效目标等</w:t>
      </w:r>
    </w:p>
    <w:p w:rsidR="00AF6253" w:rsidRDefault="00670574" w:rsidP="00AF6253">
      <w:pPr>
        <w:numPr>
          <w:ilvl w:val="0"/>
          <w:numId w:val="9"/>
        </w:numPr>
        <w:jc w:val="left"/>
        <w:rPr>
          <w:rFonts w:hint="eastAsia"/>
        </w:rPr>
      </w:pPr>
      <w:r>
        <w:rPr>
          <w:rFonts w:hint="eastAsia"/>
        </w:rPr>
        <w:t>CSkillFactory:</w:t>
      </w:r>
      <w:r>
        <w:rPr>
          <w:rFonts w:hint="eastAsia"/>
        </w:rPr>
        <w:t>技能工厂，所有技能相关配置文件读取，</w:t>
      </w:r>
      <w:r>
        <w:rPr>
          <w:rFonts w:hint="eastAsia"/>
        </w:rPr>
        <w:t>Skill</w:t>
      </w:r>
      <w:r>
        <w:rPr>
          <w:rFonts w:hint="eastAsia"/>
        </w:rPr>
        <w:t>对象生成。</w:t>
      </w:r>
    </w:p>
    <w:p w:rsidR="00670574" w:rsidRDefault="00670574" w:rsidP="00AF6253">
      <w:pPr>
        <w:numPr>
          <w:ilvl w:val="0"/>
          <w:numId w:val="9"/>
        </w:numPr>
        <w:jc w:val="left"/>
        <w:rPr>
          <w:rFonts w:hint="eastAsia"/>
        </w:rPr>
      </w:pPr>
      <w:r>
        <w:rPr>
          <w:rFonts w:hint="eastAsia"/>
        </w:rPr>
        <w:t>CSkillManage:</w:t>
      </w:r>
      <w:r>
        <w:rPr>
          <w:rFonts w:hint="eastAsia"/>
        </w:rPr>
        <w:t>技能部件创建，消息中转。</w:t>
      </w:r>
    </w:p>
    <w:p w:rsidR="00067B96" w:rsidRDefault="00067B96" w:rsidP="00AF6253">
      <w:pPr>
        <w:numPr>
          <w:ilvl w:val="0"/>
          <w:numId w:val="9"/>
        </w:numPr>
        <w:jc w:val="left"/>
        <w:rPr>
          <w:rFonts w:hint="eastAsia"/>
        </w:rPr>
      </w:pPr>
      <w:r>
        <w:rPr>
          <w:rFonts w:hint="eastAsia"/>
        </w:rPr>
        <w:t>CSkillAttackObject:</w:t>
      </w:r>
      <w:r w:rsidR="00B449B9">
        <w:rPr>
          <w:rFonts w:hint="eastAsia"/>
        </w:rPr>
        <w:t>技能攻击对象，主要的技能表现和动作功能处理</w:t>
      </w:r>
    </w:p>
    <w:p w:rsidR="00670574" w:rsidRDefault="00670574" w:rsidP="00AF6253">
      <w:pPr>
        <w:numPr>
          <w:ilvl w:val="0"/>
          <w:numId w:val="9"/>
        </w:numPr>
        <w:jc w:val="left"/>
        <w:rPr>
          <w:rFonts w:hint="eastAsia"/>
        </w:rPr>
      </w:pPr>
      <w:r>
        <w:rPr>
          <w:rFonts w:hint="eastAsia"/>
        </w:rPr>
        <w:t>CGameConditon:</w:t>
      </w:r>
      <w:r>
        <w:rPr>
          <w:rFonts w:hint="eastAsia"/>
        </w:rPr>
        <w:t>技能条件类，包含所有技能施放需要的条件，消耗也放在这里</w:t>
      </w:r>
      <w:r w:rsidR="00ED1847">
        <w:rPr>
          <w:rFonts w:hint="eastAsia"/>
        </w:rPr>
        <w:t>，条件与消耗一致</w:t>
      </w:r>
    </w:p>
    <w:p w:rsidR="00670574" w:rsidRDefault="00475406" w:rsidP="00AF6253">
      <w:pPr>
        <w:numPr>
          <w:ilvl w:val="0"/>
          <w:numId w:val="9"/>
        </w:numPr>
        <w:jc w:val="left"/>
        <w:rPr>
          <w:rFonts w:hint="eastAsia"/>
        </w:rPr>
      </w:pPr>
      <w:r>
        <w:rPr>
          <w:rFonts w:hint="eastAsia"/>
        </w:rPr>
        <w:lastRenderedPageBreak/>
        <w:t>CSkillInfluence:</w:t>
      </w:r>
      <w:r w:rsidR="008963D1">
        <w:rPr>
          <w:rFonts w:hint="eastAsia"/>
        </w:rPr>
        <w:t>有</w:t>
      </w:r>
      <w:r w:rsidR="008963D1">
        <w:rPr>
          <w:rFonts w:hint="eastAsia"/>
        </w:rPr>
        <w:t>3</w:t>
      </w:r>
      <w:r w:rsidR="008963D1">
        <w:rPr>
          <w:rFonts w:hint="eastAsia"/>
        </w:rPr>
        <w:t>个直接子类，</w:t>
      </w:r>
      <w:r w:rsidR="008963D1">
        <w:rPr>
          <w:rFonts w:hint="eastAsia"/>
        </w:rPr>
        <w:t>CInfluenceBefore</w:t>
      </w:r>
      <w:r w:rsidR="008963D1">
        <w:rPr>
          <w:rFonts w:hint="eastAsia"/>
        </w:rPr>
        <w:t>影响前期</w:t>
      </w:r>
      <w:r w:rsidR="008963D1">
        <w:rPr>
          <w:rFonts w:hint="eastAsia"/>
        </w:rPr>
        <w:t>,CInfluenceMiddle</w:t>
      </w:r>
      <w:r w:rsidR="008963D1">
        <w:rPr>
          <w:rFonts w:hint="eastAsia"/>
        </w:rPr>
        <w:t>中期</w:t>
      </w:r>
      <w:r w:rsidR="008963D1">
        <w:rPr>
          <w:rFonts w:hint="eastAsia"/>
        </w:rPr>
        <w:t>,CInfluenceAfter</w:t>
      </w:r>
      <w:r w:rsidR="008963D1">
        <w:rPr>
          <w:rFonts w:hint="eastAsia"/>
        </w:rPr>
        <w:t>影响后期</w:t>
      </w:r>
      <w:r w:rsidR="008963D1">
        <w:rPr>
          <w:rFonts w:hint="eastAsia"/>
        </w:rPr>
        <w:t>,</w:t>
      </w:r>
      <w:r w:rsidR="004A7320">
        <w:rPr>
          <w:rFonts w:hint="eastAsia"/>
        </w:rPr>
        <w:t>影响前期类主要用于对技能施放时的条件影响，技能</w:t>
      </w:r>
      <w:r w:rsidR="004A7320">
        <w:rPr>
          <w:rFonts w:hint="eastAsia"/>
        </w:rPr>
        <w:t>ID</w:t>
      </w:r>
      <w:r w:rsidR="004A7320">
        <w:rPr>
          <w:rFonts w:hint="eastAsia"/>
        </w:rPr>
        <w:t>映射变化等，影响中期类主要用于对技能施放中的变化，如施放多次</w:t>
      </w:r>
      <w:r w:rsidR="004A7320">
        <w:rPr>
          <w:rFonts w:hint="eastAsia"/>
        </w:rPr>
        <w:t>ID</w:t>
      </w:r>
      <w:r w:rsidR="004A7320">
        <w:rPr>
          <w:rFonts w:hint="eastAsia"/>
        </w:rPr>
        <w:t>变化，作用类</w:t>
      </w:r>
      <w:r w:rsidR="004A7320">
        <w:rPr>
          <w:rFonts w:hint="eastAsia"/>
        </w:rPr>
        <w:t>CSkillAction</w:t>
      </w:r>
      <w:r w:rsidR="004A7320">
        <w:rPr>
          <w:rFonts w:hint="eastAsia"/>
        </w:rPr>
        <w:t>参数变化等。影响后期类主要用于对技能冷却处理，下一次或者下几次攻击额外附加条件变化等。</w:t>
      </w:r>
    </w:p>
    <w:p w:rsidR="00067B96" w:rsidRPr="00703E41" w:rsidRDefault="00067B96" w:rsidP="00AF6253">
      <w:pPr>
        <w:numPr>
          <w:ilvl w:val="0"/>
          <w:numId w:val="9"/>
        </w:numPr>
        <w:jc w:val="left"/>
      </w:pPr>
      <w:r>
        <w:rPr>
          <w:rFonts w:hint="eastAsia"/>
        </w:rPr>
        <w:t>CSkillAction:</w:t>
      </w:r>
      <w:r w:rsidR="003B5434">
        <w:rPr>
          <w:rFonts w:hint="eastAsia"/>
        </w:rPr>
        <w:t>技能作用类，以配置时间起始与持续时间的条件下，形成动作时间轴，轴线上的</w:t>
      </w:r>
      <w:r w:rsidR="003B5434">
        <w:rPr>
          <w:rFonts w:hint="eastAsia"/>
        </w:rPr>
        <w:t>Action</w:t>
      </w:r>
      <w:r w:rsidR="003B5434">
        <w:rPr>
          <w:rFonts w:hint="eastAsia"/>
        </w:rPr>
        <w:t>处理相对应的功能，如攻击前摇，蓄气时间，</w:t>
      </w:r>
      <w:r w:rsidR="00785DAD">
        <w:rPr>
          <w:rFonts w:hint="eastAsia"/>
        </w:rPr>
        <w:t>引导间隔攻击，停止动作等一连串操作。</w:t>
      </w:r>
    </w:p>
    <w:p w:rsidR="00E915CB" w:rsidRPr="00713FDA" w:rsidRDefault="00E915CB" w:rsidP="003E799C">
      <w:pPr>
        <w:pStyle w:val="1"/>
        <w:numPr>
          <w:ilvl w:val="0"/>
          <w:numId w:val="7"/>
        </w:numPr>
      </w:pPr>
      <w:bookmarkStart w:id="12" w:name="_Toc232945933"/>
      <w:bookmarkStart w:id="13" w:name="_Toc405369757"/>
      <w:r w:rsidRPr="003D6492">
        <w:rPr>
          <w:rFonts w:hint="eastAsia"/>
        </w:rPr>
        <w:t>测试用例</w:t>
      </w:r>
      <w:bookmarkEnd w:id="12"/>
      <w:bookmarkEnd w:id="13"/>
    </w:p>
    <w:p w:rsidR="00E915CB" w:rsidRDefault="00E915CB" w:rsidP="003E799C">
      <w:pPr>
        <w:pStyle w:val="1"/>
      </w:pPr>
      <w:bookmarkStart w:id="14" w:name="_Toc232945934"/>
      <w:bookmarkStart w:id="15" w:name="_Toc405369758"/>
      <w:r>
        <w:t>7</w:t>
      </w:r>
      <w:r>
        <w:rPr>
          <w:rFonts w:hint="eastAsia"/>
        </w:rPr>
        <w:t>、开发计划</w:t>
      </w:r>
      <w:bookmarkEnd w:id="14"/>
      <w:bookmarkEnd w:id="15"/>
    </w:p>
    <w:p w:rsidR="00E915CB" w:rsidRPr="00C52C8F" w:rsidRDefault="00E915CB" w:rsidP="00B700DE">
      <w:r>
        <w:rPr>
          <w:rFonts w:hint="eastAsia"/>
        </w:rPr>
        <w:t>详细计划请参阅：</w:t>
      </w:r>
      <w:r>
        <w:t xml:space="preserve"> </w:t>
      </w:r>
    </w:p>
    <w:p w:rsidR="00E915CB" w:rsidRDefault="00B700DE" w:rsidP="003E799C">
      <w:pPr>
        <w:pStyle w:val="1"/>
      </w:pPr>
      <w:bookmarkStart w:id="16" w:name="_Toc232945935"/>
      <w:bookmarkStart w:id="17" w:name="_Toc405369759"/>
      <w:r>
        <w:rPr>
          <w:rFonts w:hint="eastAsia"/>
        </w:rPr>
        <w:t>8</w:t>
      </w:r>
      <w:r w:rsidR="00E915CB">
        <w:rPr>
          <w:rFonts w:hint="eastAsia"/>
        </w:rPr>
        <w:t>、</w:t>
      </w:r>
      <w:r w:rsidR="00E915CB" w:rsidRPr="00206BB8">
        <w:rPr>
          <w:rFonts w:hint="eastAsia"/>
        </w:rPr>
        <w:t>参考资料</w:t>
      </w:r>
      <w:bookmarkEnd w:id="16"/>
      <w:bookmarkEnd w:id="17"/>
    </w:p>
    <w:p w:rsidR="00E915CB" w:rsidRPr="00AC6015" w:rsidRDefault="00E915CB"/>
    <w:sectPr w:rsidR="00E915CB" w:rsidRPr="00AC6015" w:rsidSect="00C73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1683" w:rsidRDefault="00EB1683" w:rsidP="00444229">
      <w:r>
        <w:separator/>
      </w:r>
    </w:p>
  </w:endnote>
  <w:endnote w:type="continuationSeparator" w:id="1">
    <w:p w:rsidR="00EB1683" w:rsidRDefault="00EB1683" w:rsidP="004442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1683" w:rsidRDefault="00EB1683" w:rsidP="00444229">
      <w:r>
        <w:separator/>
      </w:r>
    </w:p>
  </w:footnote>
  <w:footnote w:type="continuationSeparator" w:id="1">
    <w:p w:rsidR="00EB1683" w:rsidRDefault="00EB1683" w:rsidP="004442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52123"/>
    <w:multiLevelType w:val="hybridMultilevel"/>
    <w:tmpl w:val="35B4AF2E"/>
    <w:lvl w:ilvl="0" w:tplc="8084EF98">
      <w:start w:val="1"/>
      <w:numFmt w:val="decimal"/>
      <w:lvlText w:val="%1、"/>
      <w:lvlJc w:val="left"/>
      <w:pPr>
        <w:ind w:left="12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">
    <w:nsid w:val="22D45A4F"/>
    <w:multiLevelType w:val="hybridMultilevel"/>
    <w:tmpl w:val="DEC6F76A"/>
    <w:lvl w:ilvl="0" w:tplc="2DF6B1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E01306"/>
    <w:multiLevelType w:val="hybridMultilevel"/>
    <w:tmpl w:val="4FD2B5E8"/>
    <w:lvl w:ilvl="0" w:tplc="B96E1ECE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">
    <w:nsid w:val="451C1067"/>
    <w:multiLevelType w:val="hybridMultilevel"/>
    <w:tmpl w:val="B6509E34"/>
    <w:lvl w:ilvl="0" w:tplc="1916E1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B20790"/>
    <w:multiLevelType w:val="hybridMultilevel"/>
    <w:tmpl w:val="E1FAD114"/>
    <w:lvl w:ilvl="0" w:tplc="462A41D4">
      <w:start w:val="6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4E0F6CDE"/>
    <w:multiLevelType w:val="hybridMultilevel"/>
    <w:tmpl w:val="8AC08FE8"/>
    <w:lvl w:ilvl="0" w:tplc="84088F1C">
      <w:start w:val="1"/>
      <w:numFmt w:val="decimal"/>
      <w:lvlText w:val="%1、"/>
      <w:lvlJc w:val="left"/>
      <w:pPr>
        <w:ind w:left="78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5B6927CF"/>
    <w:multiLevelType w:val="hybridMultilevel"/>
    <w:tmpl w:val="67F6D5BA"/>
    <w:lvl w:ilvl="0" w:tplc="2D125C6E">
      <w:start w:val="2"/>
      <w:numFmt w:val="decimal"/>
      <w:lvlText w:val="%1、"/>
      <w:lvlJc w:val="left"/>
      <w:pPr>
        <w:ind w:left="675" w:hanging="67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5F5632D4"/>
    <w:multiLevelType w:val="multilevel"/>
    <w:tmpl w:val="FD10EBF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8">
    <w:nsid w:val="7BEE19EF"/>
    <w:multiLevelType w:val="hybridMultilevel"/>
    <w:tmpl w:val="B3A8DF02"/>
    <w:lvl w:ilvl="0" w:tplc="9DC03C24">
      <w:start w:val="1"/>
      <w:numFmt w:val="decimal"/>
      <w:lvlText w:val="%1、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8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42BB"/>
    <w:rsid w:val="00003760"/>
    <w:rsid w:val="00003861"/>
    <w:rsid w:val="00011ADF"/>
    <w:rsid w:val="00023A2F"/>
    <w:rsid w:val="00025860"/>
    <w:rsid w:val="00026346"/>
    <w:rsid w:val="00033023"/>
    <w:rsid w:val="000335F4"/>
    <w:rsid w:val="000365D9"/>
    <w:rsid w:val="00061DBF"/>
    <w:rsid w:val="00065E6E"/>
    <w:rsid w:val="00067B96"/>
    <w:rsid w:val="00073702"/>
    <w:rsid w:val="00074F6C"/>
    <w:rsid w:val="00077CDB"/>
    <w:rsid w:val="00083647"/>
    <w:rsid w:val="0008746A"/>
    <w:rsid w:val="000934EB"/>
    <w:rsid w:val="000B1584"/>
    <w:rsid w:val="000C5BD7"/>
    <w:rsid w:val="000C6674"/>
    <w:rsid w:val="000C750F"/>
    <w:rsid w:val="000D0A18"/>
    <w:rsid w:val="000D2709"/>
    <w:rsid w:val="000D5C5C"/>
    <w:rsid w:val="000E4838"/>
    <w:rsid w:val="00112108"/>
    <w:rsid w:val="00121E31"/>
    <w:rsid w:val="001350BC"/>
    <w:rsid w:val="00143E22"/>
    <w:rsid w:val="001442BB"/>
    <w:rsid w:val="001466F7"/>
    <w:rsid w:val="001529CB"/>
    <w:rsid w:val="00156977"/>
    <w:rsid w:val="00163213"/>
    <w:rsid w:val="0017535A"/>
    <w:rsid w:val="00175516"/>
    <w:rsid w:val="00175ED9"/>
    <w:rsid w:val="00177CE2"/>
    <w:rsid w:val="00181DF7"/>
    <w:rsid w:val="001A1CDA"/>
    <w:rsid w:val="001A61A8"/>
    <w:rsid w:val="001B61B6"/>
    <w:rsid w:val="001C0A61"/>
    <w:rsid w:val="001E71DB"/>
    <w:rsid w:val="001F18FD"/>
    <w:rsid w:val="001F2D8E"/>
    <w:rsid w:val="001F50D3"/>
    <w:rsid w:val="00200321"/>
    <w:rsid w:val="0020558E"/>
    <w:rsid w:val="00206BB8"/>
    <w:rsid w:val="00217857"/>
    <w:rsid w:val="002228B6"/>
    <w:rsid w:val="0022433F"/>
    <w:rsid w:val="00224FC8"/>
    <w:rsid w:val="002255AC"/>
    <w:rsid w:val="00231FAB"/>
    <w:rsid w:val="00240C29"/>
    <w:rsid w:val="00240FC0"/>
    <w:rsid w:val="002416A8"/>
    <w:rsid w:val="00243C84"/>
    <w:rsid w:val="00244E31"/>
    <w:rsid w:val="00254992"/>
    <w:rsid w:val="00263880"/>
    <w:rsid w:val="00267686"/>
    <w:rsid w:val="00270FC0"/>
    <w:rsid w:val="0028095E"/>
    <w:rsid w:val="00285ABC"/>
    <w:rsid w:val="002934D5"/>
    <w:rsid w:val="0029744E"/>
    <w:rsid w:val="00297E9C"/>
    <w:rsid w:val="002B2F71"/>
    <w:rsid w:val="002B4C3C"/>
    <w:rsid w:val="002B7532"/>
    <w:rsid w:val="002E2925"/>
    <w:rsid w:val="002F3B17"/>
    <w:rsid w:val="002F5632"/>
    <w:rsid w:val="0031180C"/>
    <w:rsid w:val="00341D8D"/>
    <w:rsid w:val="00345081"/>
    <w:rsid w:val="0034524C"/>
    <w:rsid w:val="00347FB4"/>
    <w:rsid w:val="00352DE9"/>
    <w:rsid w:val="00356B4E"/>
    <w:rsid w:val="00357BEA"/>
    <w:rsid w:val="00360FC1"/>
    <w:rsid w:val="00367F85"/>
    <w:rsid w:val="00374271"/>
    <w:rsid w:val="003B5434"/>
    <w:rsid w:val="003B5BCB"/>
    <w:rsid w:val="003C07B4"/>
    <w:rsid w:val="003C56B3"/>
    <w:rsid w:val="003C7854"/>
    <w:rsid w:val="003D096B"/>
    <w:rsid w:val="003D268A"/>
    <w:rsid w:val="003D63A5"/>
    <w:rsid w:val="003D6492"/>
    <w:rsid w:val="003E749C"/>
    <w:rsid w:val="003E799C"/>
    <w:rsid w:val="003F3224"/>
    <w:rsid w:val="003F4D92"/>
    <w:rsid w:val="003F7B54"/>
    <w:rsid w:val="00400800"/>
    <w:rsid w:val="00401286"/>
    <w:rsid w:val="004079DC"/>
    <w:rsid w:val="004100EB"/>
    <w:rsid w:val="00430D46"/>
    <w:rsid w:val="004319F0"/>
    <w:rsid w:val="0043385A"/>
    <w:rsid w:val="0043409E"/>
    <w:rsid w:val="00434746"/>
    <w:rsid w:val="00444229"/>
    <w:rsid w:val="00446700"/>
    <w:rsid w:val="0045042D"/>
    <w:rsid w:val="00450929"/>
    <w:rsid w:val="004621C9"/>
    <w:rsid w:val="004626BC"/>
    <w:rsid w:val="00475406"/>
    <w:rsid w:val="00477B92"/>
    <w:rsid w:val="00487B37"/>
    <w:rsid w:val="0049500F"/>
    <w:rsid w:val="004963FF"/>
    <w:rsid w:val="004A1BBE"/>
    <w:rsid w:val="004A276C"/>
    <w:rsid w:val="004A30DE"/>
    <w:rsid w:val="004A42DF"/>
    <w:rsid w:val="004A4793"/>
    <w:rsid w:val="004A7320"/>
    <w:rsid w:val="004B0888"/>
    <w:rsid w:val="004B0D21"/>
    <w:rsid w:val="004B2F15"/>
    <w:rsid w:val="004B3F6E"/>
    <w:rsid w:val="004B4265"/>
    <w:rsid w:val="004D2744"/>
    <w:rsid w:val="004D5407"/>
    <w:rsid w:val="004D7BE4"/>
    <w:rsid w:val="004E68BC"/>
    <w:rsid w:val="004E7A6C"/>
    <w:rsid w:val="00500D05"/>
    <w:rsid w:val="0050568E"/>
    <w:rsid w:val="005124CA"/>
    <w:rsid w:val="005162CC"/>
    <w:rsid w:val="0053102B"/>
    <w:rsid w:val="00532267"/>
    <w:rsid w:val="00533ECB"/>
    <w:rsid w:val="005350D1"/>
    <w:rsid w:val="00547ABA"/>
    <w:rsid w:val="005502F0"/>
    <w:rsid w:val="00552268"/>
    <w:rsid w:val="00560C58"/>
    <w:rsid w:val="005653BF"/>
    <w:rsid w:val="0056575E"/>
    <w:rsid w:val="00566FAE"/>
    <w:rsid w:val="00573322"/>
    <w:rsid w:val="005745AC"/>
    <w:rsid w:val="005960E6"/>
    <w:rsid w:val="005A49BF"/>
    <w:rsid w:val="005B520C"/>
    <w:rsid w:val="005C60F9"/>
    <w:rsid w:val="005D01AE"/>
    <w:rsid w:val="005D4769"/>
    <w:rsid w:val="005D6DC0"/>
    <w:rsid w:val="005E218C"/>
    <w:rsid w:val="005E27ED"/>
    <w:rsid w:val="005E493A"/>
    <w:rsid w:val="005F2D6C"/>
    <w:rsid w:val="005F345E"/>
    <w:rsid w:val="006018B3"/>
    <w:rsid w:val="00616967"/>
    <w:rsid w:val="00630ED0"/>
    <w:rsid w:val="006333CA"/>
    <w:rsid w:val="00637C1E"/>
    <w:rsid w:val="00643DB5"/>
    <w:rsid w:val="00644FDC"/>
    <w:rsid w:val="00650D26"/>
    <w:rsid w:val="00663A9C"/>
    <w:rsid w:val="00670574"/>
    <w:rsid w:val="006830C3"/>
    <w:rsid w:val="006847DB"/>
    <w:rsid w:val="006856C0"/>
    <w:rsid w:val="006860D9"/>
    <w:rsid w:val="006A3BA6"/>
    <w:rsid w:val="006B1152"/>
    <w:rsid w:val="006D4A63"/>
    <w:rsid w:val="006F0385"/>
    <w:rsid w:val="006F4CA6"/>
    <w:rsid w:val="006F56A3"/>
    <w:rsid w:val="006F658D"/>
    <w:rsid w:val="00703E41"/>
    <w:rsid w:val="00707503"/>
    <w:rsid w:val="00713FDA"/>
    <w:rsid w:val="00714A22"/>
    <w:rsid w:val="00715260"/>
    <w:rsid w:val="0071617A"/>
    <w:rsid w:val="00730929"/>
    <w:rsid w:val="00734223"/>
    <w:rsid w:val="00734BBB"/>
    <w:rsid w:val="0073740D"/>
    <w:rsid w:val="00737DB7"/>
    <w:rsid w:val="00743BA7"/>
    <w:rsid w:val="00747302"/>
    <w:rsid w:val="00751377"/>
    <w:rsid w:val="007548C1"/>
    <w:rsid w:val="007552EA"/>
    <w:rsid w:val="007573D2"/>
    <w:rsid w:val="00762981"/>
    <w:rsid w:val="00763FAB"/>
    <w:rsid w:val="00777601"/>
    <w:rsid w:val="00783B1B"/>
    <w:rsid w:val="00785DAD"/>
    <w:rsid w:val="007877A7"/>
    <w:rsid w:val="00792DD3"/>
    <w:rsid w:val="007934B4"/>
    <w:rsid w:val="007A1986"/>
    <w:rsid w:val="007A1F12"/>
    <w:rsid w:val="007A7782"/>
    <w:rsid w:val="007C41AB"/>
    <w:rsid w:val="007E0287"/>
    <w:rsid w:val="007E5E39"/>
    <w:rsid w:val="007F168E"/>
    <w:rsid w:val="00801E78"/>
    <w:rsid w:val="008039F4"/>
    <w:rsid w:val="00820307"/>
    <w:rsid w:val="0083169A"/>
    <w:rsid w:val="00842AFF"/>
    <w:rsid w:val="00845934"/>
    <w:rsid w:val="00852AFE"/>
    <w:rsid w:val="008552EE"/>
    <w:rsid w:val="00856966"/>
    <w:rsid w:val="00860917"/>
    <w:rsid w:val="00866A83"/>
    <w:rsid w:val="0087286F"/>
    <w:rsid w:val="0087433E"/>
    <w:rsid w:val="00875AF4"/>
    <w:rsid w:val="00875CA9"/>
    <w:rsid w:val="00880D75"/>
    <w:rsid w:val="00891886"/>
    <w:rsid w:val="008963D1"/>
    <w:rsid w:val="008A140C"/>
    <w:rsid w:val="008B713B"/>
    <w:rsid w:val="008B77F3"/>
    <w:rsid w:val="008C375C"/>
    <w:rsid w:val="008C4F46"/>
    <w:rsid w:val="008D1BEA"/>
    <w:rsid w:val="008D6D74"/>
    <w:rsid w:val="008E5BB7"/>
    <w:rsid w:val="008F1CE3"/>
    <w:rsid w:val="008F1ED0"/>
    <w:rsid w:val="009038A9"/>
    <w:rsid w:val="00905358"/>
    <w:rsid w:val="00913988"/>
    <w:rsid w:val="009325C4"/>
    <w:rsid w:val="0093560A"/>
    <w:rsid w:val="009424AE"/>
    <w:rsid w:val="00945797"/>
    <w:rsid w:val="00950DF9"/>
    <w:rsid w:val="009639AB"/>
    <w:rsid w:val="00965DC1"/>
    <w:rsid w:val="009669A8"/>
    <w:rsid w:val="0097453E"/>
    <w:rsid w:val="00982917"/>
    <w:rsid w:val="00982BF5"/>
    <w:rsid w:val="0099142C"/>
    <w:rsid w:val="009A07FD"/>
    <w:rsid w:val="009A1B64"/>
    <w:rsid w:val="009B2EC6"/>
    <w:rsid w:val="009B2F61"/>
    <w:rsid w:val="009B3412"/>
    <w:rsid w:val="009B5456"/>
    <w:rsid w:val="009D2210"/>
    <w:rsid w:val="009D2690"/>
    <w:rsid w:val="009E07EE"/>
    <w:rsid w:val="009E6919"/>
    <w:rsid w:val="009F0312"/>
    <w:rsid w:val="00A00E1C"/>
    <w:rsid w:val="00A03172"/>
    <w:rsid w:val="00A06685"/>
    <w:rsid w:val="00A174B3"/>
    <w:rsid w:val="00A22F8A"/>
    <w:rsid w:val="00A24C6E"/>
    <w:rsid w:val="00A318C6"/>
    <w:rsid w:val="00A32509"/>
    <w:rsid w:val="00A32BF4"/>
    <w:rsid w:val="00A353C7"/>
    <w:rsid w:val="00A375FA"/>
    <w:rsid w:val="00A45DF4"/>
    <w:rsid w:val="00A52EF8"/>
    <w:rsid w:val="00A57F13"/>
    <w:rsid w:val="00A74020"/>
    <w:rsid w:val="00A95FF0"/>
    <w:rsid w:val="00A97701"/>
    <w:rsid w:val="00AC6015"/>
    <w:rsid w:val="00AD7499"/>
    <w:rsid w:val="00AE330B"/>
    <w:rsid w:val="00AF1591"/>
    <w:rsid w:val="00AF6253"/>
    <w:rsid w:val="00B04A07"/>
    <w:rsid w:val="00B16C1D"/>
    <w:rsid w:val="00B2353E"/>
    <w:rsid w:val="00B30D76"/>
    <w:rsid w:val="00B329E3"/>
    <w:rsid w:val="00B449B9"/>
    <w:rsid w:val="00B5294F"/>
    <w:rsid w:val="00B55B2F"/>
    <w:rsid w:val="00B55BCF"/>
    <w:rsid w:val="00B671D8"/>
    <w:rsid w:val="00B700DE"/>
    <w:rsid w:val="00B71084"/>
    <w:rsid w:val="00B76D55"/>
    <w:rsid w:val="00B8147E"/>
    <w:rsid w:val="00B9171F"/>
    <w:rsid w:val="00B92F9E"/>
    <w:rsid w:val="00B939C5"/>
    <w:rsid w:val="00BB1A4A"/>
    <w:rsid w:val="00BB1BA2"/>
    <w:rsid w:val="00BB5874"/>
    <w:rsid w:val="00BB6AD1"/>
    <w:rsid w:val="00BD196B"/>
    <w:rsid w:val="00BD3B5A"/>
    <w:rsid w:val="00BE3C9B"/>
    <w:rsid w:val="00BF1289"/>
    <w:rsid w:val="00BF206E"/>
    <w:rsid w:val="00C005F1"/>
    <w:rsid w:val="00C03D5B"/>
    <w:rsid w:val="00C05C4C"/>
    <w:rsid w:val="00C1006A"/>
    <w:rsid w:val="00C12F7E"/>
    <w:rsid w:val="00C13590"/>
    <w:rsid w:val="00C13DF1"/>
    <w:rsid w:val="00C21211"/>
    <w:rsid w:val="00C222E4"/>
    <w:rsid w:val="00C34FFB"/>
    <w:rsid w:val="00C41D9A"/>
    <w:rsid w:val="00C448BE"/>
    <w:rsid w:val="00C47983"/>
    <w:rsid w:val="00C47E05"/>
    <w:rsid w:val="00C52C8F"/>
    <w:rsid w:val="00C6621D"/>
    <w:rsid w:val="00C70F26"/>
    <w:rsid w:val="00C73AA4"/>
    <w:rsid w:val="00C84177"/>
    <w:rsid w:val="00C9597F"/>
    <w:rsid w:val="00C96BEF"/>
    <w:rsid w:val="00CA1F87"/>
    <w:rsid w:val="00CA28ED"/>
    <w:rsid w:val="00CB05A5"/>
    <w:rsid w:val="00CB3DCE"/>
    <w:rsid w:val="00CB7332"/>
    <w:rsid w:val="00CC369A"/>
    <w:rsid w:val="00CC678E"/>
    <w:rsid w:val="00CD6302"/>
    <w:rsid w:val="00CD6BBB"/>
    <w:rsid w:val="00D007C5"/>
    <w:rsid w:val="00D07B8B"/>
    <w:rsid w:val="00D1478E"/>
    <w:rsid w:val="00D17199"/>
    <w:rsid w:val="00D31A02"/>
    <w:rsid w:val="00D334E0"/>
    <w:rsid w:val="00D40506"/>
    <w:rsid w:val="00D4304D"/>
    <w:rsid w:val="00D43F2F"/>
    <w:rsid w:val="00D502A7"/>
    <w:rsid w:val="00D54041"/>
    <w:rsid w:val="00D6036E"/>
    <w:rsid w:val="00D65CC7"/>
    <w:rsid w:val="00D70636"/>
    <w:rsid w:val="00D76BD2"/>
    <w:rsid w:val="00D80B73"/>
    <w:rsid w:val="00D83524"/>
    <w:rsid w:val="00D860A2"/>
    <w:rsid w:val="00D87B52"/>
    <w:rsid w:val="00D87FF4"/>
    <w:rsid w:val="00D92A89"/>
    <w:rsid w:val="00D96792"/>
    <w:rsid w:val="00D978B9"/>
    <w:rsid w:val="00DA48FF"/>
    <w:rsid w:val="00DB3F6F"/>
    <w:rsid w:val="00DC1895"/>
    <w:rsid w:val="00DC2B61"/>
    <w:rsid w:val="00DC4E46"/>
    <w:rsid w:val="00DC5880"/>
    <w:rsid w:val="00DE25E4"/>
    <w:rsid w:val="00DE42CE"/>
    <w:rsid w:val="00DE4533"/>
    <w:rsid w:val="00DF2E4A"/>
    <w:rsid w:val="00E112B6"/>
    <w:rsid w:val="00E2066E"/>
    <w:rsid w:val="00E2163C"/>
    <w:rsid w:val="00E549E9"/>
    <w:rsid w:val="00E70537"/>
    <w:rsid w:val="00E81F9D"/>
    <w:rsid w:val="00E820D5"/>
    <w:rsid w:val="00E82BD8"/>
    <w:rsid w:val="00E84FDF"/>
    <w:rsid w:val="00E915CB"/>
    <w:rsid w:val="00EA1346"/>
    <w:rsid w:val="00EA46B1"/>
    <w:rsid w:val="00EA5A12"/>
    <w:rsid w:val="00EA7433"/>
    <w:rsid w:val="00EB1683"/>
    <w:rsid w:val="00EB7A04"/>
    <w:rsid w:val="00EC098A"/>
    <w:rsid w:val="00EC30F0"/>
    <w:rsid w:val="00EC4385"/>
    <w:rsid w:val="00ED1847"/>
    <w:rsid w:val="00EE0F9F"/>
    <w:rsid w:val="00EE238D"/>
    <w:rsid w:val="00EE5608"/>
    <w:rsid w:val="00EF3D0B"/>
    <w:rsid w:val="00EF4885"/>
    <w:rsid w:val="00EF4C48"/>
    <w:rsid w:val="00F04601"/>
    <w:rsid w:val="00F15D1F"/>
    <w:rsid w:val="00F17DD9"/>
    <w:rsid w:val="00F20D58"/>
    <w:rsid w:val="00F24F91"/>
    <w:rsid w:val="00F31AB5"/>
    <w:rsid w:val="00F33B57"/>
    <w:rsid w:val="00F34082"/>
    <w:rsid w:val="00F36DCB"/>
    <w:rsid w:val="00F37CBE"/>
    <w:rsid w:val="00F42290"/>
    <w:rsid w:val="00F50084"/>
    <w:rsid w:val="00F515E6"/>
    <w:rsid w:val="00F57AD7"/>
    <w:rsid w:val="00F65CEF"/>
    <w:rsid w:val="00F71923"/>
    <w:rsid w:val="00F830FF"/>
    <w:rsid w:val="00F841E6"/>
    <w:rsid w:val="00F951D6"/>
    <w:rsid w:val="00FA2F0A"/>
    <w:rsid w:val="00FA5237"/>
    <w:rsid w:val="00FB0FA5"/>
    <w:rsid w:val="00FB309D"/>
    <w:rsid w:val="00FC64C6"/>
    <w:rsid w:val="00FD07E4"/>
    <w:rsid w:val="00FD1C2C"/>
    <w:rsid w:val="00FD4734"/>
    <w:rsid w:val="00FD6CDF"/>
    <w:rsid w:val="00FF2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9038A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1569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15697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D603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B04A0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156977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locked/>
    <w:rsid w:val="00156977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locked/>
    <w:rsid w:val="00D6036E"/>
    <w:rPr>
      <w:rFonts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locked/>
    <w:rsid w:val="00B04A07"/>
    <w:rPr>
      <w:rFonts w:ascii="Cambria" w:eastAsia="宋体" w:hAnsi="Cambria" w:cs="Times New Roman"/>
      <w:b/>
      <w:bCs/>
      <w:sz w:val="28"/>
      <w:szCs w:val="28"/>
    </w:rPr>
  </w:style>
  <w:style w:type="paragraph" w:styleId="a3">
    <w:name w:val="header"/>
    <w:basedOn w:val="a"/>
    <w:link w:val="Char"/>
    <w:uiPriority w:val="99"/>
    <w:rsid w:val="00444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444229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444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444229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1A61A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rsid w:val="00E549E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locked/>
    <w:rsid w:val="00E549E9"/>
    <w:rPr>
      <w:rFonts w:cs="Times New Roman"/>
      <w:sz w:val="18"/>
      <w:szCs w:val="18"/>
    </w:rPr>
  </w:style>
  <w:style w:type="paragraph" w:styleId="TOC">
    <w:name w:val="TOC Heading"/>
    <w:basedOn w:val="1"/>
    <w:next w:val="a"/>
    <w:uiPriority w:val="99"/>
    <w:qFormat/>
    <w:rsid w:val="00DC1895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DC1895"/>
  </w:style>
  <w:style w:type="paragraph" w:styleId="20">
    <w:name w:val="toc 2"/>
    <w:basedOn w:val="a"/>
    <w:next w:val="a"/>
    <w:autoRedefine/>
    <w:uiPriority w:val="39"/>
    <w:rsid w:val="00DC1895"/>
    <w:pPr>
      <w:ind w:leftChars="200" w:left="420"/>
    </w:pPr>
  </w:style>
  <w:style w:type="character" w:styleId="a7">
    <w:name w:val="Hyperlink"/>
    <w:basedOn w:val="a0"/>
    <w:uiPriority w:val="99"/>
    <w:rsid w:val="00DC1895"/>
    <w:rPr>
      <w:rFonts w:cs="Times New Roman"/>
      <w:color w:val="0000FF"/>
      <w:u w:val="single"/>
    </w:rPr>
  </w:style>
  <w:style w:type="character" w:styleId="a8">
    <w:name w:val="annotation reference"/>
    <w:basedOn w:val="a0"/>
    <w:uiPriority w:val="99"/>
    <w:semiHidden/>
    <w:rsid w:val="000335F4"/>
    <w:rPr>
      <w:rFonts w:cs="Times New Roman"/>
      <w:sz w:val="21"/>
      <w:szCs w:val="21"/>
    </w:rPr>
  </w:style>
  <w:style w:type="paragraph" w:styleId="a9">
    <w:name w:val="annotation text"/>
    <w:basedOn w:val="a"/>
    <w:link w:val="Char2"/>
    <w:uiPriority w:val="99"/>
    <w:semiHidden/>
    <w:rsid w:val="000335F4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221C4B"/>
  </w:style>
  <w:style w:type="paragraph" w:styleId="aa">
    <w:name w:val="annotation subject"/>
    <w:basedOn w:val="a9"/>
    <w:next w:val="a9"/>
    <w:link w:val="Char3"/>
    <w:uiPriority w:val="99"/>
    <w:semiHidden/>
    <w:rsid w:val="000335F4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221C4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5192</TotalTime>
  <Pages>5</Pages>
  <Words>315</Words>
  <Characters>1800</Characters>
  <Application>Microsoft Office Word</Application>
  <DocSecurity>0</DocSecurity>
  <Lines>15</Lines>
  <Paragraphs>4</Paragraphs>
  <ScaleCrop>false</ScaleCrop>
  <Company>CHINA</Company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bc00001</cp:lastModifiedBy>
  <cp:revision>523</cp:revision>
  <dcterms:created xsi:type="dcterms:W3CDTF">2011-10-31T09:32:00Z</dcterms:created>
  <dcterms:modified xsi:type="dcterms:W3CDTF">2014-12-05T10:18:00Z</dcterms:modified>
</cp:coreProperties>
</file>