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drawing>
          <wp:inline distT="0" distB="0" distL="114300" distR="114300">
            <wp:extent cx="2447925" cy="1485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控件介绍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路径：</w:t>
      </w:r>
      <w:r>
        <w:rPr>
          <w:rFonts w:hint="eastAsia"/>
          <w:lang w:val="en-US" w:eastAsia="zh-CN"/>
        </w:rPr>
        <w:t>UI/Widgets/DialogStyle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控件组成</w:t>
      </w:r>
    </w:p>
    <w:p>
      <w:pPr>
        <w:numPr>
          <w:numId w:val="0"/>
        </w:numPr>
        <w:ind w:left="42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默认控件主要分三部分，</w:t>
      </w:r>
      <w:r>
        <w:rPr>
          <w:rFonts w:hint="eastAsia"/>
          <w:lang w:val="en-US" w:eastAsia="zh-CN"/>
        </w:rPr>
        <w:t>Header（标题文本，关闭按钮），Content（主文本，默认图标），Buttons（带反馈功能的按钮组）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530985"/>
            <wp:effectExtent l="0" t="0" r="381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3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属性介绍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这个暂时没啥特别需要说明的，看预制。</w:t>
      </w:r>
    </w:p>
    <w:p>
      <w:pPr>
        <w:numPr>
          <w:ilvl w:val="0"/>
          <w:numId w:val="1"/>
        </w:numPr>
      </w:pPr>
      <w:r>
        <w:rPr>
          <w:rFonts w:hint="eastAsia"/>
          <w:lang w:eastAsia="zh-CN"/>
        </w:rPr>
        <w:t>使用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TooltipAndDialog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UIDialogData</w:t>
      </w:r>
      <w:r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  <w:t xml:space="preserve"> 是显示Dialog时需要的数据结构体，具体看代码。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  <w:t>在需要显示Dialog的时候新建一个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TooltipAndDialog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UIDialogData</w:t>
      </w:r>
      <w:r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  <w:t xml:space="preserve"> 对象，如：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65420" cy="753745"/>
            <wp:effectExtent l="0" t="0" r="1143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5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rPr>
          <w:rFonts w:hint="eastAsia"/>
          <w:lang w:eastAsia="zh-CN"/>
        </w:rPr>
        <w:t>发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WndMsgID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A000A0"/>
          <w:sz w:val="19"/>
          <w:highlight w:val="white"/>
        </w:rPr>
        <w:t>WND_MSG_COMMON_DIALOG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69865" cy="414020"/>
            <wp:effectExtent l="0" t="0" r="698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641075">
    <w:nsid w:val="570F9D33"/>
    <w:multiLevelType w:val="multilevel"/>
    <w:tmpl w:val="570F9D33"/>
    <w:lvl w:ilvl="0" w:tentative="1">
      <w:start w:val="1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606410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F20AAC"/>
    <w:rsid w:val="194A50DC"/>
    <w:rsid w:val="3AE27AD7"/>
    <w:rsid w:val="3CC271EF"/>
    <w:rsid w:val="4B302D2E"/>
    <w:rsid w:val="624B3AA3"/>
    <w:rsid w:val="6B324438"/>
    <w:rsid w:val="7CF277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2016-05-09T09:03:20Z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