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3495040" cy="14763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控件介绍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val="en-US" w:eastAsia="zh-CN"/>
        </w:rPr>
        <w:t>UI/Widgets/TooltipStyle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控件组成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默认控件只有一个子对象。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5715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属性介绍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Tooltip Style 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drawing>
          <wp:inline distT="0" distB="0" distL="114300" distR="114300">
            <wp:extent cx="4590415" cy="19431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Tooltip Trigger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840" cy="1864995"/>
            <wp:effectExtent l="0" t="0" r="1016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在需要显示</w:t>
      </w:r>
      <w:r>
        <w:rPr>
          <w:rFonts w:hint="eastAsia"/>
          <w:lang w:val="en-US" w:eastAsia="zh-CN"/>
        </w:rPr>
        <w:t>Tooltip的控件上添加组件TooltipTrigger脚本。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给当前控件使用指定的</w:t>
      </w:r>
      <w:r>
        <w:rPr>
          <w:rFonts w:hint="eastAsia"/>
          <w:lang w:val="en-US" w:eastAsia="zh-CN"/>
        </w:rPr>
        <w:t>Tooltip Style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指定了Tooltip Style后可以直接在TooltipTrigger 属性面板看到当前指定的Tooltip Style 可设置哪些参数。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04590" cy="657225"/>
            <wp:effectExtent l="0" t="0" r="1016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也可以通过代码给某参数值赋值。使用</w:t>
      </w:r>
      <w:r>
        <w:rPr>
          <w:rFonts w:hint="eastAsia"/>
          <w:lang w:val="en-US" w:eastAsia="zh-CN"/>
        </w:rPr>
        <w:t>TooltipTrigger.SetText/SetImage(参数名，参数值)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参数名在代码使用时通过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UTooltipParamName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来获取。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eastAsia="zh-CN"/>
        </w:rPr>
        <w:t>扩展</w:t>
      </w:r>
      <w:r>
        <w:rPr>
          <w:rFonts w:hint="eastAsia"/>
          <w:lang w:val="en-US" w:eastAsia="zh-CN"/>
        </w:rPr>
        <w:t>Tooltip Style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拷贝一份TooltipStyle_Default</w:t>
      </w:r>
      <w:r>
        <w:rPr>
          <w:rFonts w:hint="eastAsia"/>
          <w:lang w:val="en-US" w:eastAsia="zh-CN"/>
        </w:rPr>
        <w:t>.prefab 并保存在同一目录。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val="en-US" w:eastAsia="zh-CN"/>
        </w:rPr>
        <w:t>给新TooltipStyle选择显示在不同方向的图片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90415" cy="194310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eastAsia"/>
          <w:lang w:eastAsia="zh-CN"/>
        </w:rPr>
        <w:t>给新</w:t>
      </w:r>
      <w:r>
        <w:rPr>
          <w:rFonts w:hint="eastAsia"/>
          <w:lang w:val="en-US" w:eastAsia="zh-CN"/>
        </w:rPr>
        <w:t>Tooltip要显示的元素进行重新布局。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添加显示文本元素参数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添加文本对象并添加</w:t>
      </w:r>
      <w:r>
        <w:rPr>
          <w:rFonts w:hint="eastAsia"/>
          <w:lang w:val="en-US" w:eastAsia="zh-CN"/>
        </w:rPr>
        <w:t>Text脚本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在Text.Text区域添加当前文本使用时的参数名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085465" cy="1657350"/>
            <wp:effectExtent l="0" t="0" r="63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rPr>
          <w:rFonts w:hint="eastAsia"/>
          <w:lang w:eastAsia="zh-CN"/>
        </w:rPr>
        <w:t>添加显示图片元素参数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添加图片对象并添加</w:t>
      </w:r>
      <w:r>
        <w:rPr>
          <w:rFonts w:hint="eastAsia"/>
          <w:lang w:val="en-US" w:eastAsia="zh-CN"/>
        </w:rPr>
        <w:t>Image脚本用于显示图片，添加DynamicImage脚本，用于给当前图片对象声明一个参数名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065020" cy="1233170"/>
            <wp:effectExtent l="0" t="0" r="11430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840" w:leftChars="0"/>
      </w:pP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rPr>
          <w:rFonts w:hint="eastAsia"/>
          <w:lang w:eastAsia="zh-CN"/>
        </w:rPr>
        <w:t>每添加一个参数名，都需要在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UTooltipParamName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里面声明一次，方便代码使用</w:t>
      </w:r>
    </w:p>
    <w:p>
      <w:pPr>
        <w:numPr>
          <w:ilvl w:val="0"/>
          <w:numId w:val="0"/>
        </w:numPr>
        <w:ind w:left="1260" w:leftChars="0"/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</w:t>
      </w:r>
      <w:r>
        <w:rPr>
          <w:rFonts w:hint="eastAsia"/>
          <w:lang w:val="en-US" w:eastAsia="zh-CN"/>
        </w:rPr>
        <w:t>tooltipStyle 时主要注意是元素布局问题。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20AAC"/>
    <w:rsid w:val="3CC271EF"/>
    <w:rsid w:val="4B302D2E"/>
    <w:rsid w:val="4E2341DB"/>
    <w:rsid w:val="624B3AA3"/>
    <w:rsid w:val="6B324438"/>
    <w:rsid w:val="75863776"/>
    <w:rsid w:val="7CF27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2016-05-18T04:25:50Z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