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899" w:rsidRPr="001B6899" w:rsidRDefault="001B6899" w:rsidP="001B6899">
      <w:pPr>
        <w:widowControl/>
        <w:shd w:val="clear" w:color="auto" w:fill="002244"/>
        <w:spacing w:before="60" w:line="336" w:lineRule="atLeast"/>
        <w:jc w:val="left"/>
        <w:outlineLvl w:val="2"/>
        <w:rPr>
          <w:rFonts w:ascii="Trebuchet MS" w:eastAsia="宋体" w:hAnsi="Trebuchet MS" w:cs="宋体"/>
          <w:color w:val="FFCC66"/>
          <w:kern w:val="0"/>
          <w:sz w:val="27"/>
          <w:szCs w:val="27"/>
        </w:rPr>
      </w:pPr>
      <w:r w:rsidRPr="001B6899">
        <w:rPr>
          <w:rFonts w:ascii="Trebuchet MS" w:eastAsia="宋体" w:hAnsi="Trebuchet MS" w:cs="宋体"/>
          <w:color w:val="FFCC66"/>
          <w:kern w:val="0"/>
          <w:sz w:val="27"/>
          <w:szCs w:val="27"/>
        </w:rPr>
        <w:t>Windows Message in the Unity3D : WndProc</w:t>
      </w:r>
    </w:p>
    <w:p w:rsidR="001B6899" w:rsidRPr="001B6899" w:rsidRDefault="001B6899" w:rsidP="001B68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先前提到可以用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Hooks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的方法在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Unity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裡監控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Windows Message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，但是使用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 Hooks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這個方法我們沒辦法更改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 Message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的內容。因此這邊提出第二個方式。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Windows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傳送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Message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給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Unity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時，會呼叫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Unity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預設的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Message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處理函數，但透過函數：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  <w:shd w:val="clear" w:color="auto" w:fill="002244"/>
        </w:rPr>
        <w:t>pOldWndProc =(WNDPROC)SetWindowLong(hWnd, GWL_WNDPROC, (LONG)SubWndProc);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我們可以將原本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Windows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呼叫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Unity 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預設的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Message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處理函數改為呼叫我們指定的函數，指定的函數把我們想要處理的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Message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處理完，再把剩下的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Message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丟回給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Unity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來處理。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原本實作是使用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dllimport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讓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SetWindowLong function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可以在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C#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裡呼叫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,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並把整個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callback function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及流程實作出來，且測試時運作都相當正常，但程式在關閉時會出現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Access Violation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的錯誤，後來將整個實作改成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C DLL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之後錯誤才沒有出現，不知道是什麼原因？底下是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DLL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部分的原始碼：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  <w:r w:rsidRPr="001B6899">
        <w:rPr>
          <w:rFonts w:ascii="Consolas" w:eastAsia="宋体" w:hAnsi="Consolas" w:cs="Consolas"/>
          <w:color w:val="DA4832"/>
          <w:kern w:val="0"/>
          <w:sz w:val="20"/>
          <w:szCs w:val="20"/>
          <w:shd w:val="clear" w:color="auto" w:fill="002244"/>
        </w:rPr>
        <w:t>#include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  <w:shd w:val="clear" w:color="auto" w:fill="002244"/>
        </w:rPr>
        <w:t> </w:t>
      </w:r>
      <w:r w:rsidRPr="001B6899">
        <w:rPr>
          <w:rFonts w:ascii="Consolas" w:eastAsia="宋体" w:hAnsi="Consolas" w:cs="Consolas"/>
          <w:color w:val="A5C25C"/>
          <w:kern w:val="0"/>
          <w:sz w:val="20"/>
          <w:szCs w:val="20"/>
          <w:shd w:val="clear" w:color="auto" w:fill="002244"/>
        </w:rPr>
        <w:t>"stdafx.h"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LRESULT CALLBACK SubWndProc(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HWND hWnd, 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UINT nMessage, 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WPARAM wParam, LPARAM lParam); 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WNDPROC  gOldWndProc = NULL; 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HWND  gUnityWnd = NULL; 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DA4832"/>
          <w:kern w:val="0"/>
          <w:sz w:val="20"/>
          <w:szCs w:val="20"/>
        </w:rPr>
        <w:t>#ifdef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__cplusplus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extern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A5C25C"/>
          <w:kern w:val="0"/>
          <w:sz w:val="20"/>
          <w:szCs w:val="20"/>
        </w:rPr>
        <w:t>"C"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DA4832"/>
          <w:kern w:val="0"/>
          <w:sz w:val="20"/>
          <w:szCs w:val="20"/>
        </w:rPr>
        <w:t>#endif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/*    __cplusplus    */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__declspec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(</w:t>
      </w:r>
      <w:r w:rsidRPr="001B6899">
        <w:rPr>
          <w:rFonts w:ascii="Consolas" w:eastAsia="宋体" w:hAnsi="Consolas" w:cs="Consolas"/>
          <w:color w:val="DA4832"/>
          <w:kern w:val="0"/>
          <w:sz w:val="20"/>
          <w:szCs w:val="20"/>
        </w:rPr>
        <w:t>dllexport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)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bool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__stdcall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init(HWND hWnd)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gOldWndProc =(WNDPROC)SetWindowLong(hWnd, GWL_WNDPROC, (LONG)SubWndProc);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gUnityWnd =hWnd;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if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(gOldWndProc !=NULL)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return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true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return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false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__declspec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(</w:t>
      </w:r>
      <w:r w:rsidRPr="001B6899">
        <w:rPr>
          <w:rFonts w:ascii="Consolas" w:eastAsia="宋体" w:hAnsi="Consolas" w:cs="Consolas"/>
          <w:color w:val="DA4832"/>
          <w:kern w:val="0"/>
          <w:sz w:val="20"/>
          <w:szCs w:val="20"/>
        </w:rPr>
        <w:t>dllexport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)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void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__stdcall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release()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SetWindowLong(gUnityWnd, GWL_WNDPROC, (LONG)gOldWndProc);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lastRenderedPageBreak/>
        <w:t xml:space="preserve">  gOldWndProc =0;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gUnityWnd =0;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DA4832"/>
          <w:kern w:val="0"/>
          <w:sz w:val="20"/>
          <w:szCs w:val="20"/>
        </w:rPr>
        <w:t>#ifdef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__cplusplus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DA4832"/>
          <w:kern w:val="0"/>
          <w:sz w:val="20"/>
          <w:szCs w:val="20"/>
        </w:rPr>
        <w:t>#endif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/*    __cplusplus    */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LRESULT CALLBACK SubWndProc(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HWND hWnd, 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UINT nMessage, 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WPARAM wParam, LPARAM lParam)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switch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(nMessage)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case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WM_IME_SETCONTEXT: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case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WM_IME_STARTCOMPOSITION: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case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WM_IME_ENDCOMPOSITION: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case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WM_IME_COMPOSITION: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case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WM_IME_REQUEST: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 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  //...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 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break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return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CallWindowProc(gOldWndProc, hWnd, nMessage, wParam, lParam);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1B6899" w:rsidRPr="001B6899" w:rsidRDefault="001B6899" w:rsidP="001B68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Unity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可以透過呼叫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 DLL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提供的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init()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函數，讓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Windows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改為呼叫我們指定的函數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(SubWndProc)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來處理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Message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，透過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release()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函數讓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Message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處理流程復原。底下是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Unity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部分的原始碼（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DLL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檔名為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UnityIMEDLL.dll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且檔案放在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 xml:space="preserve"> Assets/Plugins 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  <w:shd w:val="clear" w:color="auto" w:fill="002244"/>
        </w:rPr>
        <w:t>目錄下）</w:t>
      </w:r>
      <w:r w:rsidRPr="001B6899">
        <w:rPr>
          <w:rFonts w:ascii="Trebuchet MS" w:eastAsia="宋体" w:hAnsi="Trebuchet MS" w:cs="宋体"/>
          <w:color w:val="CCCCCC"/>
          <w:kern w:val="0"/>
          <w:sz w:val="20"/>
          <w:szCs w:val="20"/>
        </w:rPr>
        <w:br/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using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UnityEngine;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using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System;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using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System.Collections;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using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System.Collections.Generic;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using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System.Runtime.InteropServices;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public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class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IMEInputBox : MonoBehaviour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//-----------------------------------------------------------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[DllImport(</w:t>
      </w:r>
      <w:r w:rsidRPr="001B6899">
        <w:rPr>
          <w:rFonts w:ascii="Consolas" w:eastAsia="宋体" w:hAnsi="Consolas" w:cs="Consolas"/>
          <w:color w:val="A5C25C"/>
          <w:kern w:val="0"/>
          <w:sz w:val="20"/>
          <w:szCs w:val="20"/>
        </w:rPr>
        <w:t>"UnityIMEDLL"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)]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lastRenderedPageBreak/>
        <w:t>   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protected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static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extern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bool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init(IntPtr hWnd);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[DllImport(</w:t>
      </w:r>
      <w:r w:rsidRPr="001B6899">
        <w:rPr>
          <w:rFonts w:ascii="Consolas" w:eastAsia="宋体" w:hAnsi="Consolas" w:cs="Consolas"/>
          <w:color w:val="A5C25C"/>
          <w:kern w:val="0"/>
          <w:sz w:val="20"/>
          <w:szCs w:val="20"/>
        </w:rPr>
        <w:t>"UnityIMEDLL"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)]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protected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static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extern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void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release();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[DllImport(</w:t>
      </w:r>
      <w:r w:rsidRPr="001B6899">
        <w:rPr>
          <w:rFonts w:ascii="Consolas" w:eastAsia="宋体" w:hAnsi="Consolas" w:cs="Consolas"/>
          <w:color w:val="A5C25C"/>
          <w:kern w:val="0"/>
          <w:sz w:val="20"/>
          <w:szCs w:val="20"/>
        </w:rPr>
        <w:t>"user32"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)]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protected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static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extern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IntPtr GetActiveWindow();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//-----------------------------------------------------------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// Use this for initialization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void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Start ()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Debug.Log(</w:t>
      </w:r>
      <w:r w:rsidRPr="001B6899">
        <w:rPr>
          <w:rFonts w:ascii="Consolas" w:eastAsia="宋体" w:hAnsi="Consolas" w:cs="Consolas"/>
          <w:color w:val="A5C25C"/>
          <w:kern w:val="0"/>
          <w:sz w:val="20"/>
          <w:szCs w:val="20"/>
        </w:rPr>
        <w:t>"init UnityIMEDLL."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try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    init(GetActiveWindow());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catch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(Exception e)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    Debug.Log(e.ToString());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void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OnDisable()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Debug.Log(</w:t>
      </w:r>
      <w:r w:rsidRPr="001B6899">
        <w:rPr>
          <w:rFonts w:ascii="Consolas" w:eastAsia="宋体" w:hAnsi="Consolas" w:cs="Consolas"/>
          <w:color w:val="A5C25C"/>
          <w:kern w:val="0"/>
          <w:sz w:val="20"/>
          <w:szCs w:val="20"/>
        </w:rPr>
        <w:t>"release UnityIMEDLL."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try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    release();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</w:t>
      </w:r>
      <w:r w:rsidRPr="001B6899">
        <w:rPr>
          <w:rFonts w:ascii="Consolas" w:eastAsia="宋体" w:hAnsi="Consolas" w:cs="Consolas"/>
          <w:color w:val="CC7832"/>
          <w:kern w:val="0"/>
          <w:sz w:val="20"/>
          <w:szCs w:val="20"/>
        </w:rPr>
        <w:t>catch</w:t>
      </w: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(Exception e)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{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    Debug.Log(e.ToString());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    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    }</w:t>
      </w:r>
    </w:p>
    <w:p w:rsidR="001B6899" w:rsidRPr="001B6899" w:rsidRDefault="001B6899" w:rsidP="001B6899">
      <w:pPr>
        <w:widowControl/>
        <w:shd w:val="clear" w:color="auto" w:fill="0022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1B6899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CA7145" w:rsidRPr="001B6899" w:rsidRDefault="001B6899">
      <w:bookmarkStart w:id="0" w:name="_GoBack"/>
      <w:bookmarkEnd w:id="0"/>
    </w:p>
    <w:sectPr w:rsidR="00CA7145" w:rsidRPr="001B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50"/>
    <w:rsid w:val="001B6899"/>
    <w:rsid w:val="00541BAE"/>
    <w:rsid w:val="00ED41C9"/>
    <w:rsid w:val="00F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B68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B68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1B6899"/>
  </w:style>
  <w:style w:type="paragraph" w:styleId="HTML">
    <w:name w:val="HTML Preformatted"/>
    <w:basedOn w:val="a"/>
    <w:link w:val="HTMLChar"/>
    <w:uiPriority w:val="99"/>
    <w:semiHidden/>
    <w:unhideWhenUsed/>
    <w:rsid w:val="001B6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89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B68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B68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1B6899"/>
  </w:style>
  <w:style w:type="paragraph" w:styleId="HTML">
    <w:name w:val="HTML Preformatted"/>
    <w:basedOn w:val="a"/>
    <w:link w:val="HTMLChar"/>
    <w:uiPriority w:val="99"/>
    <w:semiHidden/>
    <w:unhideWhenUsed/>
    <w:rsid w:val="001B6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8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2377</Characters>
  <Application>Microsoft Office Word</Application>
  <DocSecurity>0</DocSecurity>
  <Lines>19</Lines>
  <Paragraphs>5</Paragraphs>
  <ScaleCrop>false</ScaleCrop>
  <Company>Microsoft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5566</dc:creator>
  <cp:keywords/>
  <dc:description/>
  <cp:lastModifiedBy>5566</cp:lastModifiedBy>
  <cp:revision>2</cp:revision>
  <dcterms:created xsi:type="dcterms:W3CDTF">2017-10-20T08:02:00Z</dcterms:created>
  <dcterms:modified xsi:type="dcterms:W3CDTF">2017-10-20T08:02:00Z</dcterms:modified>
</cp:coreProperties>
</file>