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EAD" w:rsidRDefault="00B44EAD">
      <w:r>
        <w:t xml:space="preserve">Atividade laço de repetição enquanto </w:t>
      </w:r>
    </w:p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t>Peça um número e faça a contagem regressiva até 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514F2C">
            <w:r w:rsidRPr="00514F2C">
              <w:drawing>
                <wp:inline distT="0" distB="0" distL="0" distR="0" wp14:anchorId="0780A009" wp14:editId="33AB7AD1">
                  <wp:extent cx="5400040" cy="4643755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64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EAD" w:rsidRDefault="00B44EAD"/>
        </w:tc>
      </w:tr>
    </w:tbl>
    <w:p w:rsidR="00B44EAD" w:rsidRDefault="00B44EAD"/>
    <w:p w:rsidR="00B44EAD" w:rsidRDefault="00B44EAD"/>
    <w:p w:rsidR="00514F2C" w:rsidRDefault="00514F2C"/>
    <w:p w:rsidR="00514F2C" w:rsidRDefault="00514F2C"/>
    <w:p w:rsidR="00514F2C" w:rsidRDefault="00514F2C"/>
    <w:p w:rsidR="00514F2C" w:rsidRDefault="00514F2C"/>
    <w:p w:rsidR="00514F2C" w:rsidRDefault="00514F2C"/>
    <w:p w:rsidR="00514F2C" w:rsidRDefault="00514F2C"/>
    <w:p w:rsidR="00514F2C" w:rsidRDefault="00514F2C"/>
    <w:p w:rsidR="00514F2C" w:rsidRDefault="00514F2C"/>
    <w:p w:rsidR="00514F2C" w:rsidRDefault="00514F2C"/>
    <w:p w:rsidR="00514F2C" w:rsidRDefault="00514F2C"/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lastRenderedPageBreak/>
        <w:t>Peça números ao usuário até que ele digite 0. Some todos os números digitados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B44EAD"/>
          <w:p w:rsidR="00B44EAD" w:rsidRDefault="00514F2C">
            <w:bookmarkStart w:id="0" w:name="_GoBack"/>
            <w:r w:rsidRPr="00514F2C">
              <w:drawing>
                <wp:inline distT="0" distB="0" distL="0" distR="0" wp14:anchorId="6220813A" wp14:editId="0B5E5448">
                  <wp:extent cx="3479800" cy="3077970"/>
                  <wp:effectExtent l="0" t="0" r="635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032" cy="313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44EAD" w:rsidRDefault="00B44EAD"/>
        </w:tc>
      </w:tr>
    </w:tbl>
    <w:p w:rsidR="00B44EAD" w:rsidRDefault="00B44EAD"/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t>Peça ao usuário uma senha. Continue pedindo até ele digitar a senha correta: "1234".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514F2C">
            <w:r w:rsidRPr="00514F2C">
              <w:drawing>
                <wp:inline distT="0" distB="0" distL="0" distR="0" wp14:anchorId="6BD218A6" wp14:editId="5463E0CA">
                  <wp:extent cx="4851400" cy="4044735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507" cy="40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EAD" w:rsidRDefault="00B44EAD"/>
    <w:p w:rsidR="00514F2C" w:rsidRDefault="00514F2C"/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lastRenderedPageBreak/>
        <w:t>Conte e exiba todos os números pares entre 1 e 100.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B44EAD"/>
          <w:p w:rsidR="00B44EAD" w:rsidRDefault="000E306A">
            <w:r w:rsidRPr="000E306A">
              <w:drawing>
                <wp:inline distT="0" distB="0" distL="0" distR="0" wp14:anchorId="47448B92" wp14:editId="4683685F">
                  <wp:extent cx="4140200" cy="358372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127" cy="360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EAD" w:rsidRDefault="00B44EAD"/>
        </w:tc>
      </w:tr>
    </w:tbl>
    <w:p w:rsidR="000E306A" w:rsidRDefault="000E306A"/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t>O programa tem um número secreto. O usuário deve tentar adivinhar até acertar.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B44EAD"/>
          <w:p w:rsidR="00B44EAD" w:rsidRDefault="000E306A">
            <w:r w:rsidRPr="000E306A">
              <w:drawing>
                <wp:inline distT="0" distB="0" distL="0" distR="0" wp14:anchorId="61FBE76E" wp14:editId="70CF6060">
                  <wp:extent cx="3803650" cy="3699882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279" cy="371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EAD" w:rsidRDefault="00B44EAD"/>
        </w:tc>
      </w:tr>
    </w:tbl>
    <w:p w:rsidR="00B44EAD" w:rsidRDefault="00B44EAD"/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t>Peça uma idade entre 0 e 120. Repita enquanto a entrada for inválida.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B44EAD"/>
          <w:p w:rsidR="00B44EAD" w:rsidRDefault="008F5D11">
            <w:r w:rsidRPr="008F5D11">
              <w:drawing>
                <wp:inline distT="0" distB="0" distL="0" distR="0" wp14:anchorId="005A992D" wp14:editId="319BE0D6">
                  <wp:extent cx="3721100" cy="3444555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929" cy="3467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EAD" w:rsidRDefault="00B44EAD"/>
        </w:tc>
      </w:tr>
    </w:tbl>
    <w:p w:rsidR="00B44EAD" w:rsidRDefault="00B44EAD"/>
    <w:p w:rsidR="00B44EAD" w:rsidRDefault="00B44EAD" w:rsidP="00E44585">
      <w:pPr>
        <w:pStyle w:val="PargrafodaLista"/>
        <w:numPr>
          <w:ilvl w:val="0"/>
          <w:numId w:val="1"/>
        </w:numPr>
      </w:pPr>
      <w:r w:rsidRPr="00B44EAD">
        <w:t xml:space="preserve">Peça 10 números e calcule a soma total usando </w:t>
      </w:r>
      <w:proofErr w:type="spellStart"/>
      <w:r w:rsidRPr="00B44EAD">
        <w:t>while</w:t>
      </w:r>
      <w:proofErr w:type="spellEnd"/>
      <w:r w:rsidRPr="00B44EAD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4EAD" w:rsidTr="00B44EAD">
        <w:tc>
          <w:tcPr>
            <w:tcW w:w="8494" w:type="dxa"/>
          </w:tcPr>
          <w:p w:rsidR="00B44EAD" w:rsidRDefault="00B44EAD"/>
          <w:p w:rsidR="00B44EAD" w:rsidRDefault="008F5D11">
            <w:r w:rsidRPr="008F5D11">
              <w:drawing>
                <wp:inline distT="0" distB="0" distL="0" distR="0" wp14:anchorId="27EA2B3F" wp14:editId="238133A0">
                  <wp:extent cx="3629355" cy="3352800"/>
                  <wp:effectExtent l="0" t="0" r="952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599" cy="335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4EAD" w:rsidRDefault="00B44EAD"/>
          <w:p w:rsidR="00B44EAD" w:rsidRDefault="00B44EAD"/>
        </w:tc>
      </w:tr>
    </w:tbl>
    <w:p w:rsidR="00B44EAD" w:rsidRDefault="00B44EAD"/>
    <w:p w:rsidR="008F5D11" w:rsidRDefault="008F5D11"/>
    <w:sectPr w:rsidR="008F5D1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D89" w:rsidRDefault="00A53D89" w:rsidP="00B44EAD">
      <w:pPr>
        <w:spacing w:after="0" w:line="240" w:lineRule="auto"/>
      </w:pPr>
      <w:r>
        <w:separator/>
      </w:r>
    </w:p>
  </w:endnote>
  <w:endnote w:type="continuationSeparator" w:id="0">
    <w:p w:rsidR="00A53D89" w:rsidRDefault="00A53D89" w:rsidP="00B4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D89" w:rsidRDefault="00A53D89" w:rsidP="00B44EAD">
      <w:pPr>
        <w:spacing w:after="0" w:line="240" w:lineRule="auto"/>
      </w:pPr>
      <w:r>
        <w:separator/>
      </w:r>
    </w:p>
  </w:footnote>
  <w:footnote w:type="continuationSeparator" w:id="0">
    <w:p w:rsidR="00A53D89" w:rsidRDefault="00A53D89" w:rsidP="00B4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4EAD" w:rsidRDefault="00E44585">
    <w:pPr>
      <w:pStyle w:val="Cabealho"/>
    </w:pPr>
    <w:r>
      <w:t xml:space="preserve"> </w:t>
    </w:r>
    <w:r w:rsidR="00B44EAD">
      <w:t xml:space="preserve">Aula 14 de maio de </w:t>
    </w:r>
    <w:proofErr w:type="gramStart"/>
    <w:r w:rsidR="00B44EAD">
      <w:t>2025</w:t>
    </w:r>
    <w:r w:rsidR="00C0498E">
      <w:t xml:space="preserve"> </w:t>
    </w:r>
    <w:r>
      <w:t xml:space="preserve"> 2</w:t>
    </w:r>
    <w:proofErr w:type="gramEnd"/>
    <w:r w:rsidR="00C0498E">
      <w:t xml:space="preserve"> DS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1A0B"/>
    <w:multiLevelType w:val="hybridMultilevel"/>
    <w:tmpl w:val="E27C6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AD"/>
    <w:rsid w:val="000E306A"/>
    <w:rsid w:val="00514F2C"/>
    <w:rsid w:val="007A2B77"/>
    <w:rsid w:val="008F5D11"/>
    <w:rsid w:val="009D77BD"/>
    <w:rsid w:val="00A53D89"/>
    <w:rsid w:val="00A9105E"/>
    <w:rsid w:val="00B44EAD"/>
    <w:rsid w:val="00C0498E"/>
    <w:rsid w:val="00E44585"/>
    <w:rsid w:val="00E8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67BC"/>
  <w15:chartTrackingRefBased/>
  <w15:docId w15:val="{C644DBF6-6B2D-43D0-8A82-26BCBFE7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4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4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EAD"/>
  </w:style>
  <w:style w:type="paragraph" w:styleId="Rodap">
    <w:name w:val="footer"/>
    <w:basedOn w:val="Normal"/>
    <w:link w:val="RodapChar"/>
    <w:uiPriority w:val="99"/>
    <w:unhideWhenUsed/>
    <w:rsid w:val="00B4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EAD"/>
  </w:style>
  <w:style w:type="paragraph" w:styleId="PargrafodaLista">
    <w:name w:val="List Paragraph"/>
    <w:basedOn w:val="Normal"/>
    <w:uiPriority w:val="34"/>
    <w:qFormat/>
    <w:rsid w:val="00E4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cde471-9422-46d1-8b7d-a9d007088020" xsi:nil="true"/>
    <TaxCatchAll xmlns="7f65444a-1502-4129-9b77-8776a7d25186" xsi:nil="true"/>
    <lcf76f155ced4ddcb4097134ff3c332f xmlns="cacde471-9422-46d1-8b7d-a9d0070880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5EBABFBC409D499C093C8FBBF3E8EA" ma:contentTypeVersion="11" ma:contentTypeDescription="Crie um novo documento." ma:contentTypeScope="" ma:versionID="1ca4cc3eaed86ab60ea9c0f5f4d7854a">
  <xsd:schema xmlns:xsd="http://www.w3.org/2001/XMLSchema" xmlns:xs="http://www.w3.org/2001/XMLSchema" xmlns:p="http://schemas.microsoft.com/office/2006/metadata/properties" xmlns:ns2="cacde471-9422-46d1-8b7d-a9d007088020" xmlns:ns3="7f65444a-1502-4129-9b77-8776a7d25186" targetNamespace="http://schemas.microsoft.com/office/2006/metadata/properties" ma:root="true" ma:fieldsID="48fe697f3e8c098c4cb1a9c98059ca84" ns2:_="" ns3:_="">
    <xsd:import namespace="cacde471-9422-46d1-8b7d-a9d007088020"/>
    <xsd:import namespace="7f65444a-1502-4129-9b77-8776a7d251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de471-9422-46d1-8b7d-a9d0070880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5444a-1502-4129-9b77-8776a7d2518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0e2ecfa-2db3-4d22-aa55-c66c03ef590d}" ma:internalName="TaxCatchAll" ma:showField="CatchAllData" ma:web="7f65444a-1502-4129-9b77-8776a7d251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77C2F-A5A1-4F6D-AB65-F2931833DA1A}">
  <ds:schemaRefs>
    <ds:schemaRef ds:uri="http://schemas.microsoft.com/office/2006/metadata/properties"/>
    <ds:schemaRef ds:uri="http://schemas.microsoft.com/office/infopath/2007/PartnerControls"/>
    <ds:schemaRef ds:uri="cacde471-9422-46d1-8b7d-a9d007088020"/>
    <ds:schemaRef ds:uri="7f65444a-1502-4129-9b77-8776a7d25186"/>
  </ds:schemaRefs>
</ds:datastoreItem>
</file>

<file path=customXml/itemProps2.xml><?xml version="1.0" encoding="utf-8"?>
<ds:datastoreItem xmlns:ds="http://schemas.openxmlformats.org/officeDocument/2006/customXml" ds:itemID="{44BA9A69-9BCC-4755-8F5B-B48306842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3D254-BB10-4586-8BB3-1201477D9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de471-9422-46d1-8b7d-a9d007088020"/>
    <ds:schemaRef ds:uri="7f65444a-1502-4129-9b77-8776a7d25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KEYLLA RHUAMA ALVES DE CASTRO</cp:lastModifiedBy>
  <cp:revision>2</cp:revision>
  <dcterms:created xsi:type="dcterms:W3CDTF">2025-05-15T01:00:00Z</dcterms:created>
  <dcterms:modified xsi:type="dcterms:W3CDTF">2025-05-15T01:00:00Z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0x010100F85EBABFBC409D499C093C8FBBF3E8EA</vt:lpwstr>
  </property>
</Properties>
</file>