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7CEB" w14:textId="03B1A02A" w:rsidR="0005690A" w:rsidRDefault="0005690A" w:rsidP="0005690A">
      <w:pPr>
        <w:ind w:left="720" w:hanging="360"/>
      </w:pPr>
      <w:r>
        <w:t>Realizar un algoritmo que permita imprimir los números del 1 al 10</w:t>
      </w:r>
    </w:p>
    <w:p w14:paraId="34214D79" w14:textId="70186C6A" w:rsidR="000421F8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Inicio</w:t>
      </w:r>
    </w:p>
    <w:p w14:paraId="2A2F1CEE" w14:textId="6E4978CB" w:rsidR="0005690A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A = 1</w:t>
      </w:r>
    </w:p>
    <w:p w14:paraId="3CC3E33A" w14:textId="78A72CC8" w:rsidR="0005690A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Imprimir A</w:t>
      </w:r>
    </w:p>
    <w:p w14:paraId="521E72B6" w14:textId="25014547" w:rsidR="0005690A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A = A + 1</w:t>
      </w:r>
    </w:p>
    <w:p w14:paraId="51FEA915" w14:textId="26C56C0B" w:rsidR="0005690A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Si A &lt;= 10</w:t>
      </w:r>
    </w:p>
    <w:p w14:paraId="5F923505" w14:textId="45B44CC8" w:rsidR="0005690A" w:rsidRDefault="0005690A" w:rsidP="0005690A">
      <w:pPr>
        <w:ind w:left="720" w:firstLine="696"/>
        <w:rPr>
          <w:rFonts w:ascii="Consolas" w:hAnsi="Consolas"/>
        </w:rPr>
      </w:pPr>
      <w:r>
        <w:rPr>
          <w:rFonts w:ascii="Consolas" w:hAnsi="Consolas"/>
        </w:rPr>
        <w:t>Entonces:</w:t>
      </w:r>
    </w:p>
    <w:p w14:paraId="58A90946" w14:textId="1E989B80" w:rsidR="0005690A" w:rsidRDefault="0005690A" w:rsidP="0005690A">
      <w:pPr>
        <w:ind w:left="1428" w:firstLine="696"/>
        <w:rPr>
          <w:rFonts w:ascii="Consolas" w:hAnsi="Consolas"/>
        </w:rPr>
      </w:pPr>
      <w:r>
        <w:rPr>
          <w:rFonts w:ascii="Consolas" w:hAnsi="Consolas"/>
        </w:rPr>
        <w:t>ir al paso #3</w:t>
      </w:r>
    </w:p>
    <w:p w14:paraId="7D25E941" w14:textId="6A904EDF" w:rsidR="0005690A" w:rsidRDefault="0005690A" w:rsidP="0005690A">
      <w:pPr>
        <w:ind w:left="720" w:firstLine="696"/>
        <w:rPr>
          <w:rFonts w:ascii="Consolas" w:hAnsi="Consolas"/>
        </w:rPr>
      </w:pPr>
      <w:r>
        <w:rPr>
          <w:rFonts w:ascii="Consolas" w:hAnsi="Consolas"/>
        </w:rPr>
        <w:t>De lo contrario:</w:t>
      </w:r>
    </w:p>
    <w:p w14:paraId="738ED45C" w14:textId="0708F183" w:rsidR="0005690A" w:rsidRPr="0005690A" w:rsidRDefault="0005690A" w:rsidP="0005690A">
      <w:pPr>
        <w:ind w:left="1428" w:firstLine="696"/>
        <w:rPr>
          <w:rFonts w:ascii="Consolas" w:hAnsi="Consolas"/>
        </w:rPr>
      </w:pPr>
      <w:r>
        <w:rPr>
          <w:rFonts w:ascii="Consolas" w:hAnsi="Consolas"/>
        </w:rPr>
        <w:t>ir al paso 6</w:t>
      </w:r>
    </w:p>
    <w:p w14:paraId="5D547B47" w14:textId="37F028C2" w:rsidR="0005690A" w:rsidRPr="0005690A" w:rsidRDefault="0005690A" w:rsidP="0005690A">
      <w:pPr>
        <w:pStyle w:val="Prrafodelista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en-US"/>
        </w:rPr>
        <w:t>Fin</w:t>
      </w:r>
    </w:p>
    <w:sectPr w:rsidR="0005690A" w:rsidRPr="0005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E4D7A"/>
    <w:multiLevelType w:val="hybridMultilevel"/>
    <w:tmpl w:val="186AFB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2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0A"/>
    <w:rsid w:val="000421F8"/>
    <w:rsid w:val="0005690A"/>
    <w:rsid w:val="001A0017"/>
    <w:rsid w:val="00360AC4"/>
    <w:rsid w:val="006815A6"/>
    <w:rsid w:val="007A4EE4"/>
    <w:rsid w:val="00A449CC"/>
    <w:rsid w:val="00B1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2D2D0"/>
  <w15:chartTrackingRefBased/>
  <w15:docId w15:val="{931771ED-B23E-4CBA-A36E-F87B450E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9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9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9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9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9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9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9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9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9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9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1</cp:revision>
  <dcterms:created xsi:type="dcterms:W3CDTF">2025-11-21T23:10:00Z</dcterms:created>
  <dcterms:modified xsi:type="dcterms:W3CDTF">2025-11-21T23:23:00Z</dcterms:modified>
</cp:coreProperties>
</file>