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CC48" w14:textId="714DA724" w:rsidR="002015E4" w:rsidRDefault="002015E4" w:rsidP="002015E4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Inicio</w:t>
      </w:r>
    </w:p>
    <w:p w14:paraId="65D47AF3" w14:textId="2E7129B7" w:rsidR="002015E4" w:rsidRDefault="002015E4" w:rsidP="002015E4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A = 0, B = 0, C = 0</w:t>
      </w:r>
    </w:p>
    <w:p w14:paraId="4CE08454" w14:textId="1C63155E" w:rsidR="002015E4" w:rsidRDefault="002015E4" w:rsidP="002015E4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Leer A, B</w:t>
      </w:r>
    </w:p>
    <w:p w14:paraId="73B27F0B" w14:textId="35386684" w:rsidR="002015E4" w:rsidRDefault="002015E4" w:rsidP="002015E4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C = A, A = B, B = C</w:t>
      </w:r>
    </w:p>
    <w:p w14:paraId="6AC62266" w14:textId="3DA2A648" w:rsidR="002015E4" w:rsidRDefault="002015E4" w:rsidP="002015E4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Imprimir A, B</w:t>
      </w:r>
    </w:p>
    <w:p w14:paraId="1F4AD79D" w14:textId="26F1C7D5" w:rsidR="002015E4" w:rsidRPr="002015E4" w:rsidRDefault="002015E4" w:rsidP="002015E4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Fin</w:t>
      </w:r>
    </w:p>
    <w:sectPr w:rsidR="002015E4" w:rsidRPr="002015E4" w:rsidSect="002015E4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E44FC"/>
    <w:multiLevelType w:val="hybridMultilevel"/>
    <w:tmpl w:val="7CCC12C0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494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E4"/>
    <w:rsid w:val="000421F8"/>
    <w:rsid w:val="0006741B"/>
    <w:rsid w:val="000E1A3C"/>
    <w:rsid w:val="001A0017"/>
    <w:rsid w:val="002015E4"/>
    <w:rsid w:val="00360AC4"/>
    <w:rsid w:val="006815A6"/>
    <w:rsid w:val="008621D9"/>
    <w:rsid w:val="00A449CC"/>
    <w:rsid w:val="00D3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86467"/>
  <w15:chartTrackingRefBased/>
  <w15:docId w15:val="{85C14323-E657-4C97-85A0-483A9B86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5E4"/>
  </w:style>
  <w:style w:type="paragraph" w:styleId="Ttulo1">
    <w:name w:val="heading 1"/>
    <w:basedOn w:val="Normal"/>
    <w:next w:val="Normal"/>
    <w:link w:val="Ttulo1Car"/>
    <w:uiPriority w:val="9"/>
    <w:qFormat/>
    <w:rsid w:val="00201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5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5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5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5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5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5E4"/>
    <w:rPr>
      <w:b/>
      <w:bCs/>
      <w:smallCaps/>
      <w:color w:val="0F4761" w:themeColor="accent1" w:themeShade="BF"/>
      <w:spacing w:val="5"/>
    </w:rPr>
  </w:style>
  <w:style w:type="character" w:styleId="Nmerodelnea">
    <w:name w:val="line number"/>
    <w:basedOn w:val="Fuentedeprrafopredeter"/>
    <w:uiPriority w:val="99"/>
    <w:semiHidden/>
    <w:unhideWhenUsed/>
    <w:rsid w:val="00201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B5231-24AA-4B5A-9680-DA3F9BC6A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Keyner Miguel Peralta Perez</dc:creator>
  <cp:keywords/>
  <dc:description/>
  <cp:lastModifiedBy>Keyner Miguel Peralta Perez</cp:lastModifiedBy>
  <cp:revision>3</cp:revision>
  <dcterms:created xsi:type="dcterms:W3CDTF">2025-11-14T23:10:00Z</dcterms:created>
  <dcterms:modified xsi:type="dcterms:W3CDTF">2025-12-03T01:07:00Z</dcterms:modified>
</cp:coreProperties>
</file>