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C2ECF" w14:textId="77777777" w:rsidR="00111AED" w:rsidRPr="00A119F3" w:rsidRDefault="00111AED" w:rsidP="00111AED">
      <w:pPr>
        <w:pStyle w:val="Sinespaciado"/>
        <w:ind w:left="1416"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A119F3">
        <w:rPr>
          <w:rFonts w:ascii="Arial" w:hAnsi="Arial" w:cs="Arial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2E6D422A" wp14:editId="309016DB">
            <wp:simplePos x="0" y="0"/>
            <wp:positionH relativeFrom="margin">
              <wp:posOffset>-635</wp:posOffset>
            </wp:positionH>
            <wp:positionV relativeFrom="paragraph">
              <wp:posOffset>-10795</wp:posOffset>
            </wp:positionV>
            <wp:extent cx="1023109" cy="1028700"/>
            <wp:effectExtent l="0" t="0" r="5715" b="0"/>
            <wp:wrapNone/>
            <wp:docPr id="1" name="Picture 1" descr="Universidad Mariano Gálvez de Guatemala – &quot;Y conocereís 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Mariano Gálvez de Guatemala – &quot;Y conocereís l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109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9F3">
        <w:rPr>
          <w:rFonts w:ascii="Arial" w:hAnsi="Arial" w:cs="Arial"/>
          <w:b/>
          <w:bCs/>
          <w:sz w:val="32"/>
          <w:szCs w:val="32"/>
        </w:rPr>
        <w:t>UNIVERSIDAD MARIANO GÁLVEZ</w:t>
      </w:r>
    </w:p>
    <w:p w14:paraId="0AFC7FFD" w14:textId="77777777" w:rsidR="00111AED" w:rsidRDefault="00111AED" w:rsidP="00111AED">
      <w:pPr>
        <w:pStyle w:val="Sinespaciado"/>
        <w:ind w:left="1416" w:firstLine="708"/>
        <w:jc w:val="both"/>
        <w:rPr>
          <w:rFonts w:ascii="Arial" w:hAnsi="Arial" w:cs="Arial"/>
        </w:rPr>
      </w:pPr>
      <w:r w:rsidRPr="00C35914">
        <w:rPr>
          <w:rFonts w:ascii="Arial" w:hAnsi="Arial" w:cs="Arial"/>
        </w:rPr>
        <w:t>FACULTAD DE INGENIERIA EN SISTEMAS DE INFORMACIÓN</w:t>
      </w:r>
    </w:p>
    <w:p w14:paraId="3F0692BC" w14:textId="539F0296" w:rsidR="00F3217A" w:rsidRDefault="00F3217A" w:rsidP="00111AED">
      <w:pPr>
        <w:pStyle w:val="Sinespaciado"/>
        <w:ind w:left="1416" w:firstLine="708"/>
        <w:jc w:val="both"/>
        <w:rPr>
          <w:rFonts w:ascii="Arial" w:hAnsi="Arial" w:cs="Arial"/>
        </w:rPr>
      </w:pPr>
      <w:r w:rsidRPr="00F3217A">
        <w:rPr>
          <w:rFonts w:ascii="Arial" w:hAnsi="Arial" w:cs="Arial"/>
        </w:rPr>
        <w:t>HAROLDO HERLINDO TURCIOS GARCIA</w:t>
      </w:r>
    </w:p>
    <w:p w14:paraId="13C6B6A6" w14:textId="32F2F0C4" w:rsidR="00111AED" w:rsidRPr="00C35914" w:rsidRDefault="00F3217A" w:rsidP="00111AED">
      <w:pPr>
        <w:pStyle w:val="Sinespaciado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PROGRAMACIÓN II</w:t>
      </w:r>
    </w:p>
    <w:p w14:paraId="1205EBD2" w14:textId="77777777" w:rsidR="00111AED" w:rsidRPr="00C35914" w:rsidRDefault="00111AED" w:rsidP="00111AED">
      <w:pPr>
        <w:pStyle w:val="Sinespaciado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CHIMALTENANGO</w:t>
      </w:r>
    </w:p>
    <w:p w14:paraId="08349B2E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sz w:val="32"/>
          <w:szCs w:val="32"/>
        </w:rPr>
      </w:pPr>
    </w:p>
    <w:p w14:paraId="6531D68D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sz w:val="32"/>
          <w:szCs w:val="32"/>
        </w:rPr>
      </w:pPr>
    </w:p>
    <w:p w14:paraId="4400CAD2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sz w:val="32"/>
          <w:szCs w:val="32"/>
        </w:rPr>
      </w:pPr>
    </w:p>
    <w:p w14:paraId="6D71ADD5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sz w:val="32"/>
          <w:szCs w:val="32"/>
        </w:rPr>
      </w:pPr>
    </w:p>
    <w:p w14:paraId="3D26B286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sz w:val="32"/>
          <w:szCs w:val="32"/>
        </w:rPr>
      </w:pPr>
    </w:p>
    <w:p w14:paraId="109B991F" w14:textId="77777777" w:rsidR="00111AED" w:rsidRDefault="00111AED" w:rsidP="00111AED">
      <w:pPr>
        <w:pStyle w:val="Sinespaciado"/>
        <w:jc w:val="both"/>
        <w:rPr>
          <w:rFonts w:ascii="Arial" w:hAnsi="Arial" w:cs="Arial"/>
          <w:sz w:val="32"/>
          <w:szCs w:val="32"/>
        </w:rPr>
      </w:pPr>
    </w:p>
    <w:p w14:paraId="3C4DF6F4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sz w:val="32"/>
          <w:szCs w:val="32"/>
        </w:rPr>
      </w:pPr>
    </w:p>
    <w:p w14:paraId="1607CD6E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sz w:val="32"/>
          <w:szCs w:val="32"/>
        </w:rPr>
      </w:pPr>
    </w:p>
    <w:p w14:paraId="44609FD2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sz w:val="32"/>
          <w:szCs w:val="32"/>
        </w:rPr>
      </w:pPr>
    </w:p>
    <w:p w14:paraId="49E0113B" w14:textId="77777777" w:rsidR="00111AED" w:rsidRDefault="00111AED" w:rsidP="00111AED">
      <w:pPr>
        <w:pStyle w:val="Sinespaciado"/>
        <w:ind w:left="1416" w:firstLine="708"/>
        <w:jc w:val="both"/>
        <w:rPr>
          <w:rFonts w:ascii="Arial" w:hAnsi="Arial" w:cs="Arial"/>
          <w:sz w:val="32"/>
          <w:szCs w:val="32"/>
        </w:rPr>
      </w:pPr>
    </w:p>
    <w:p w14:paraId="3401EB63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sz w:val="32"/>
          <w:szCs w:val="32"/>
        </w:rPr>
      </w:pPr>
    </w:p>
    <w:p w14:paraId="48AFFE78" w14:textId="77777777" w:rsidR="00111AED" w:rsidRPr="00A119F3" w:rsidRDefault="00111AED" w:rsidP="00111AED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14:paraId="22C222B4" w14:textId="30F6B444" w:rsidR="00111AED" w:rsidRPr="00C35914" w:rsidRDefault="005236B0" w:rsidP="00111AED">
      <w:pPr>
        <w:pStyle w:val="Sinespaciad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8"/>
          <w:szCs w:val="48"/>
        </w:rPr>
        <w:t>Manual Técnico</w:t>
      </w:r>
    </w:p>
    <w:p w14:paraId="0CBA1674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b/>
          <w:bCs/>
          <w:sz w:val="32"/>
          <w:szCs w:val="32"/>
        </w:rPr>
      </w:pPr>
    </w:p>
    <w:p w14:paraId="59FC296B" w14:textId="77777777" w:rsidR="00111AED" w:rsidRDefault="00111AED" w:rsidP="00111AED">
      <w:pPr>
        <w:pStyle w:val="Sinespaciado"/>
        <w:jc w:val="both"/>
        <w:rPr>
          <w:rFonts w:ascii="Arial" w:hAnsi="Arial" w:cs="Arial"/>
          <w:b/>
          <w:bCs/>
          <w:sz w:val="32"/>
          <w:szCs w:val="32"/>
        </w:rPr>
      </w:pPr>
    </w:p>
    <w:p w14:paraId="39CDE070" w14:textId="77777777" w:rsidR="00111AED" w:rsidRDefault="00111AED" w:rsidP="00111AED">
      <w:pPr>
        <w:pStyle w:val="Sinespaciado"/>
        <w:jc w:val="both"/>
        <w:rPr>
          <w:rFonts w:ascii="Arial" w:hAnsi="Arial" w:cs="Arial"/>
          <w:b/>
          <w:bCs/>
          <w:sz w:val="32"/>
          <w:szCs w:val="32"/>
        </w:rPr>
      </w:pPr>
    </w:p>
    <w:p w14:paraId="2A27F81D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b/>
          <w:bCs/>
          <w:sz w:val="32"/>
          <w:szCs w:val="32"/>
        </w:rPr>
      </w:pPr>
    </w:p>
    <w:p w14:paraId="5A6638B1" w14:textId="77777777" w:rsidR="00111AED" w:rsidRDefault="00111AED" w:rsidP="00111AED">
      <w:pPr>
        <w:pStyle w:val="Sinespaciado"/>
        <w:jc w:val="both"/>
        <w:rPr>
          <w:rFonts w:ascii="Arial" w:hAnsi="Arial" w:cs="Arial"/>
          <w:b/>
          <w:bCs/>
          <w:sz w:val="32"/>
          <w:szCs w:val="32"/>
        </w:rPr>
      </w:pPr>
    </w:p>
    <w:p w14:paraId="1E99B512" w14:textId="77777777" w:rsidR="00111AED" w:rsidRDefault="00111AED" w:rsidP="00111AED">
      <w:pPr>
        <w:pStyle w:val="Sinespaciado"/>
        <w:ind w:left="1416" w:firstLine="708"/>
        <w:jc w:val="both"/>
        <w:rPr>
          <w:rFonts w:ascii="Arial" w:hAnsi="Arial" w:cs="Arial"/>
          <w:b/>
          <w:bCs/>
          <w:sz w:val="32"/>
          <w:szCs w:val="32"/>
        </w:rPr>
      </w:pPr>
    </w:p>
    <w:p w14:paraId="09C4340E" w14:textId="77777777" w:rsidR="00111AED" w:rsidRDefault="00111AED" w:rsidP="00111AED">
      <w:pPr>
        <w:pStyle w:val="Sinespaciado"/>
        <w:ind w:left="2124"/>
        <w:jc w:val="both"/>
        <w:rPr>
          <w:rFonts w:ascii="Arial" w:hAnsi="Arial" w:cs="Arial"/>
          <w:b/>
          <w:bCs/>
          <w:sz w:val="32"/>
          <w:szCs w:val="32"/>
        </w:rPr>
      </w:pPr>
    </w:p>
    <w:p w14:paraId="470DBF9F" w14:textId="77777777" w:rsidR="00111AED" w:rsidRDefault="00111AED" w:rsidP="00111AED">
      <w:pPr>
        <w:pStyle w:val="Sinespaciado"/>
        <w:ind w:left="2124"/>
        <w:jc w:val="righ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Nombre: </w:t>
      </w:r>
      <w:r w:rsidRPr="00A119F3">
        <w:rPr>
          <w:rFonts w:ascii="Arial" w:hAnsi="Arial" w:cs="Arial"/>
          <w:sz w:val="32"/>
          <w:szCs w:val="32"/>
        </w:rPr>
        <w:t xml:space="preserve">Keyner Alejandro Rivera Axpuac </w:t>
      </w:r>
    </w:p>
    <w:p w14:paraId="757D1BFD" w14:textId="77777777" w:rsidR="00111AED" w:rsidRPr="00A119F3" w:rsidRDefault="00111AED" w:rsidP="00111AED">
      <w:pPr>
        <w:pStyle w:val="Sinespaciado"/>
        <w:ind w:left="1416" w:firstLine="708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Carné:</w:t>
      </w:r>
      <w:r>
        <w:rPr>
          <w:rFonts w:ascii="Arial" w:hAnsi="Arial" w:cs="Arial"/>
          <w:sz w:val="32"/>
          <w:szCs w:val="32"/>
        </w:rPr>
        <w:t xml:space="preserve"> 1990-23-10442</w:t>
      </w:r>
    </w:p>
    <w:p w14:paraId="5BA7A1F5" w14:textId="77777777" w:rsidR="00111AED" w:rsidRPr="006333D9" w:rsidRDefault="00111AED" w:rsidP="00111AED">
      <w:pPr>
        <w:rPr>
          <w:rFonts w:ascii="Arial" w:hAnsi="Arial" w:cs="Arial"/>
          <w:sz w:val="32"/>
          <w:szCs w:val="32"/>
        </w:rPr>
      </w:pPr>
    </w:p>
    <w:p w14:paraId="48FD2751" w14:textId="77777777" w:rsidR="00111AED" w:rsidRPr="006333D9" w:rsidRDefault="00111AED" w:rsidP="00111AED">
      <w:pPr>
        <w:rPr>
          <w:rFonts w:ascii="Arial" w:hAnsi="Arial" w:cs="Arial"/>
          <w:sz w:val="32"/>
          <w:szCs w:val="32"/>
        </w:rPr>
      </w:pPr>
    </w:p>
    <w:p w14:paraId="32DA3D2C" w14:textId="77777777" w:rsidR="00111AED" w:rsidRPr="006333D9" w:rsidRDefault="00111AED" w:rsidP="00111AED">
      <w:pPr>
        <w:rPr>
          <w:rFonts w:ascii="Arial" w:hAnsi="Arial" w:cs="Arial"/>
          <w:sz w:val="32"/>
          <w:szCs w:val="32"/>
        </w:rPr>
      </w:pPr>
    </w:p>
    <w:p w14:paraId="7969864A" w14:textId="77777777" w:rsidR="00111AED" w:rsidRPr="006333D9" w:rsidRDefault="00111AED" w:rsidP="00111AED">
      <w:pPr>
        <w:rPr>
          <w:rFonts w:ascii="Arial" w:hAnsi="Arial" w:cs="Arial"/>
          <w:sz w:val="32"/>
          <w:szCs w:val="32"/>
        </w:rPr>
      </w:pPr>
    </w:p>
    <w:p w14:paraId="6051C5C2" w14:textId="77777777" w:rsidR="00111AED" w:rsidRPr="006333D9" w:rsidRDefault="00111AED" w:rsidP="00111AED">
      <w:pPr>
        <w:rPr>
          <w:rFonts w:ascii="Arial" w:hAnsi="Arial" w:cs="Arial"/>
          <w:sz w:val="32"/>
          <w:szCs w:val="32"/>
        </w:rPr>
      </w:pPr>
    </w:p>
    <w:p w14:paraId="382E858B" w14:textId="09E78F3D" w:rsidR="00413232" w:rsidRDefault="005236B0" w:rsidP="005236B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9</w:t>
      </w:r>
      <w:r w:rsidR="00111AED" w:rsidRPr="006333D9">
        <w:rPr>
          <w:rFonts w:ascii="Arial" w:hAnsi="Arial" w:cs="Arial"/>
          <w:b/>
          <w:bCs/>
          <w:sz w:val="32"/>
          <w:szCs w:val="32"/>
        </w:rPr>
        <w:t xml:space="preserve"> de </w:t>
      </w:r>
      <w:r>
        <w:rPr>
          <w:rFonts w:ascii="Arial" w:hAnsi="Arial" w:cs="Arial"/>
          <w:b/>
          <w:bCs/>
          <w:sz w:val="32"/>
          <w:szCs w:val="32"/>
        </w:rPr>
        <w:t>noviembre</w:t>
      </w:r>
      <w:r w:rsidR="00111AED" w:rsidRPr="006333D9">
        <w:rPr>
          <w:rFonts w:ascii="Arial" w:hAnsi="Arial" w:cs="Arial"/>
          <w:b/>
          <w:bCs/>
          <w:sz w:val="32"/>
          <w:szCs w:val="32"/>
        </w:rPr>
        <w:t xml:space="preserve"> de 2024</w:t>
      </w:r>
    </w:p>
    <w:p w14:paraId="1C6F003E" w14:textId="70291E7C" w:rsidR="005236B0" w:rsidRDefault="005236B0" w:rsidP="00BE0944">
      <w:pPr>
        <w:jc w:val="center"/>
        <w:rPr>
          <w:rFonts w:ascii="Arial" w:hAnsi="Arial" w:cs="Arial"/>
          <w:b/>
          <w:bCs/>
        </w:rPr>
      </w:pPr>
      <w:r w:rsidRPr="005236B0">
        <w:rPr>
          <w:rFonts w:ascii="Arial" w:hAnsi="Arial" w:cs="Arial"/>
          <w:b/>
          <w:bCs/>
        </w:rPr>
        <w:lastRenderedPageBreak/>
        <w:t xml:space="preserve">Manual </w:t>
      </w:r>
      <w:r w:rsidR="00BE0944">
        <w:rPr>
          <w:rFonts w:ascii="Arial" w:hAnsi="Arial" w:cs="Arial"/>
          <w:b/>
          <w:bCs/>
        </w:rPr>
        <w:t>de Usuario</w:t>
      </w:r>
    </w:p>
    <w:p w14:paraId="378CD800" w14:textId="77777777" w:rsidR="00BE0944" w:rsidRDefault="00BE0944" w:rsidP="00BE0944">
      <w:pPr>
        <w:jc w:val="center"/>
        <w:rPr>
          <w:rFonts w:ascii="Arial" w:hAnsi="Arial" w:cs="Arial"/>
          <w:b/>
          <w:bCs/>
        </w:rPr>
      </w:pPr>
    </w:p>
    <w:p w14:paraId="30A20500" w14:textId="77777777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 xml:space="preserve">Nombre del Sistema: Zoma </w:t>
      </w:r>
      <w:proofErr w:type="spellStart"/>
      <w:r w:rsidRPr="00BE0944">
        <w:rPr>
          <w:rFonts w:ascii="Arial" w:hAnsi="Arial" w:cs="Arial"/>
        </w:rPr>
        <w:t>Coffee</w:t>
      </w:r>
      <w:proofErr w:type="spellEnd"/>
      <w:r w:rsidRPr="00BE0944">
        <w:rPr>
          <w:rFonts w:ascii="Arial" w:hAnsi="Arial" w:cs="Arial"/>
        </w:rPr>
        <w:t xml:space="preserve"> Shop</w:t>
      </w:r>
    </w:p>
    <w:p w14:paraId="5A827EFD" w14:textId="3692E79B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Descripción: Este sistema permite gestionar el inventario de productos de una cafetería mediante un menú interactivo en la consola.</w:t>
      </w:r>
    </w:p>
    <w:p w14:paraId="5B4E9DFA" w14:textId="77777777" w:rsidR="00BE0944" w:rsidRPr="00BE0944" w:rsidRDefault="00BE0944" w:rsidP="00BE0944">
      <w:pPr>
        <w:jc w:val="both"/>
        <w:rPr>
          <w:rFonts w:ascii="Arial" w:hAnsi="Arial" w:cs="Arial"/>
          <w:b/>
          <w:bCs/>
        </w:rPr>
      </w:pPr>
      <w:r w:rsidRPr="00BE0944">
        <w:rPr>
          <w:rFonts w:ascii="Arial" w:hAnsi="Arial" w:cs="Arial"/>
          <w:b/>
          <w:bCs/>
        </w:rPr>
        <w:t>Requisitos del Usuario</w:t>
      </w:r>
    </w:p>
    <w:p w14:paraId="720F7980" w14:textId="77777777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Conocimiento básico de operación en consola.</w:t>
      </w:r>
    </w:p>
    <w:p w14:paraId="56B5231A" w14:textId="77777777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Acceso a un entorno de ejecución de Java.</w:t>
      </w:r>
    </w:p>
    <w:p w14:paraId="7E10832B" w14:textId="77777777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Conexión a la base de datos MySQL en el sistema local.</w:t>
      </w:r>
    </w:p>
    <w:p w14:paraId="5A8509F2" w14:textId="77777777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Instrucciones de Uso</w:t>
      </w:r>
    </w:p>
    <w:p w14:paraId="3CDB7689" w14:textId="77777777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Iniciar el sistema:</w:t>
      </w:r>
    </w:p>
    <w:p w14:paraId="4A5F35A5" w14:textId="77777777" w:rsidR="00BE0944" w:rsidRPr="00BE0944" w:rsidRDefault="00BE0944" w:rsidP="00BE0944">
      <w:pPr>
        <w:jc w:val="both"/>
        <w:rPr>
          <w:rFonts w:ascii="Arial" w:hAnsi="Arial" w:cs="Arial"/>
        </w:rPr>
      </w:pPr>
    </w:p>
    <w:p w14:paraId="4199C68B" w14:textId="77777777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Ejecuta la aplicación PRYFINCONSOLA en un entorno de Java.</w:t>
      </w:r>
    </w:p>
    <w:p w14:paraId="4362A6E6" w14:textId="77777777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Aparecerá el menú principal con diferentes opciones.</w:t>
      </w:r>
    </w:p>
    <w:p w14:paraId="3AA9AEAE" w14:textId="77777777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Opciones del Menú Principal:</w:t>
      </w:r>
    </w:p>
    <w:p w14:paraId="1A9F1CFC" w14:textId="77777777" w:rsidR="00BE0944" w:rsidRPr="00BE0944" w:rsidRDefault="00BE0944" w:rsidP="00BE0944">
      <w:pPr>
        <w:jc w:val="both"/>
        <w:rPr>
          <w:rFonts w:ascii="Arial" w:hAnsi="Arial" w:cs="Arial"/>
        </w:rPr>
      </w:pPr>
    </w:p>
    <w:p w14:paraId="3D1329F0" w14:textId="31475B0E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Ingresar Producto (1):</w:t>
      </w:r>
    </w:p>
    <w:p w14:paraId="233CB26F" w14:textId="77777777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Permite ingresar un nuevo producto.</w:t>
      </w:r>
    </w:p>
    <w:p w14:paraId="6A96026C" w14:textId="77777777" w:rsid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Introduce el código, nombre, precio, cantidad y fecha de vencimiento del producto.</w:t>
      </w:r>
    </w:p>
    <w:p w14:paraId="6C7D6A3B" w14:textId="77777777" w:rsidR="00BE0944" w:rsidRPr="00BE0944" w:rsidRDefault="00BE0944" w:rsidP="00BE0944">
      <w:pPr>
        <w:jc w:val="both"/>
        <w:rPr>
          <w:rFonts w:ascii="Arial" w:hAnsi="Arial" w:cs="Arial"/>
        </w:rPr>
      </w:pPr>
    </w:p>
    <w:p w14:paraId="32083801" w14:textId="226155BE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Mostrar Productos (2):</w:t>
      </w:r>
    </w:p>
    <w:p w14:paraId="005959B5" w14:textId="77777777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Muestra todos los productos almacenados en el inventario.</w:t>
      </w:r>
    </w:p>
    <w:p w14:paraId="7ED311F9" w14:textId="77777777" w:rsid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Incluye código, nombre, precio, cantidad y fecha de vencimiento.</w:t>
      </w:r>
    </w:p>
    <w:p w14:paraId="5CC3A269" w14:textId="77777777" w:rsidR="00BE0944" w:rsidRDefault="00BE0944" w:rsidP="00BE0944">
      <w:pPr>
        <w:jc w:val="both"/>
        <w:rPr>
          <w:rFonts w:ascii="Arial" w:hAnsi="Arial" w:cs="Arial"/>
        </w:rPr>
      </w:pPr>
    </w:p>
    <w:p w14:paraId="50F4E524" w14:textId="77777777" w:rsidR="00BE0944" w:rsidRDefault="00BE0944" w:rsidP="00BE0944">
      <w:pPr>
        <w:jc w:val="both"/>
        <w:rPr>
          <w:rFonts w:ascii="Arial" w:hAnsi="Arial" w:cs="Arial"/>
        </w:rPr>
      </w:pPr>
    </w:p>
    <w:p w14:paraId="5EFB74EE" w14:textId="77777777" w:rsidR="00BE0944" w:rsidRPr="00BE0944" w:rsidRDefault="00BE0944" w:rsidP="00BE0944">
      <w:pPr>
        <w:jc w:val="both"/>
        <w:rPr>
          <w:rFonts w:ascii="Arial" w:hAnsi="Arial" w:cs="Arial"/>
        </w:rPr>
      </w:pPr>
    </w:p>
    <w:p w14:paraId="09A6E723" w14:textId="583A7321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Actualizar Producto (3):</w:t>
      </w:r>
    </w:p>
    <w:p w14:paraId="62FDD792" w14:textId="77777777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lastRenderedPageBreak/>
        <w:t>Permite modificar el nombre y precio de un producto existente.</w:t>
      </w:r>
    </w:p>
    <w:p w14:paraId="3F43F32B" w14:textId="77777777" w:rsid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Ingresa el código del producto y luego los nuevos valores de nombre y precio.</w:t>
      </w:r>
    </w:p>
    <w:p w14:paraId="73D83E57" w14:textId="77777777" w:rsidR="00BE0944" w:rsidRPr="00BE0944" w:rsidRDefault="00BE0944" w:rsidP="00BE0944">
      <w:pPr>
        <w:jc w:val="both"/>
        <w:rPr>
          <w:rFonts w:ascii="Arial" w:hAnsi="Arial" w:cs="Arial"/>
        </w:rPr>
      </w:pPr>
    </w:p>
    <w:p w14:paraId="6E9F7198" w14:textId="49DC7FEC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Eliminar Producto (4):</w:t>
      </w:r>
    </w:p>
    <w:p w14:paraId="75D5BE8A" w14:textId="77777777" w:rsid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Elimina un producto del inventario mediante su código.</w:t>
      </w:r>
    </w:p>
    <w:p w14:paraId="2E517874" w14:textId="77777777" w:rsidR="00BE0944" w:rsidRPr="00BE0944" w:rsidRDefault="00BE0944" w:rsidP="00BE0944">
      <w:pPr>
        <w:jc w:val="both"/>
        <w:rPr>
          <w:rFonts w:ascii="Arial" w:hAnsi="Arial" w:cs="Arial"/>
        </w:rPr>
      </w:pPr>
    </w:p>
    <w:p w14:paraId="08D2298C" w14:textId="0686C18D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Buscar Producto por Código (5):</w:t>
      </w:r>
    </w:p>
    <w:p w14:paraId="01909044" w14:textId="77777777" w:rsid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Busca y muestra información de un producto específico usando su código.</w:t>
      </w:r>
    </w:p>
    <w:p w14:paraId="17CC8AD9" w14:textId="77777777" w:rsidR="00BE0944" w:rsidRPr="00BE0944" w:rsidRDefault="00BE0944" w:rsidP="00BE0944">
      <w:pPr>
        <w:jc w:val="both"/>
        <w:rPr>
          <w:rFonts w:ascii="Arial" w:hAnsi="Arial" w:cs="Arial"/>
        </w:rPr>
      </w:pPr>
    </w:p>
    <w:p w14:paraId="3F01C3E2" w14:textId="1CF765B3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Buscar Producto por Nombre (6):</w:t>
      </w:r>
    </w:p>
    <w:p w14:paraId="41C47F78" w14:textId="77777777" w:rsid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Busca y muestra información de un producto específico usando su nombre.</w:t>
      </w:r>
    </w:p>
    <w:p w14:paraId="1776A749" w14:textId="77777777" w:rsidR="00BE0944" w:rsidRPr="00BE0944" w:rsidRDefault="00BE0944" w:rsidP="00BE0944">
      <w:pPr>
        <w:jc w:val="both"/>
        <w:rPr>
          <w:rFonts w:ascii="Arial" w:hAnsi="Arial" w:cs="Arial"/>
        </w:rPr>
      </w:pPr>
    </w:p>
    <w:p w14:paraId="7DB4BA9B" w14:textId="3DFC55F7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Compras (7):</w:t>
      </w:r>
    </w:p>
    <w:p w14:paraId="1967D162" w14:textId="77777777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Realiza una compra disminuyendo la cantidad de un producto en inventario.</w:t>
      </w:r>
    </w:p>
    <w:p w14:paraId="3ED866DB" w14:textId="77777777" w:rsid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Especifica el nombre del producto y la cantidad a comprar.</w:t>
      </w:r>
    </w:p>
    <w:p w14:paraId="42164DEC" w14:textId="77777777" w:rsidR="00BE0944" w:rsidRPr="00BE0944" w:rsidRDefault="00BE0944" w:rsidP="00BE0944">
      <w:pPr>
        <w:jc w:val="both"/>
        <w:rPr>
          <w:rFonts w:ascii="Arial" w:hAnsi="Arial" w:cs="Arial"/>
        </w:rPr>
      </w:pPr>
    </w:p>
    <w:p w14:paraId="7753EF56" w14:textId="6CB8216F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Reportería (8):</w:t>
      </w:r>
    </w:p>
    <w:p w14:paraId="6A11A9A1" w14:textId="77777777" w:rsid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Muestra un informe completo de todos los productos.</w:t>
      </w:r>
    </w:p>
    <w:p w14:paraId="476CA961" w14:textId="77777777" w:rsidR="00BE0944" w:rsidRPr="00BE0944" w:rsidRDefault="00BE0944" w:rsidP="00BE0944">
      <w:pPr>
        <w:jc w:val="both"/>
        <w:rPr>
          <w:rFonts w:ascii="Arial" w:hAnsi="Arial" w:cs="Arial"/>
        </w:rPr>
      </w:pPr>
    </w:p>
    <w:p w14:paraId="61743B14" w14:textId="2EAABD97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Salir (9):</w:t>
      </w:r>
    </w:p>
    <w:p w14:paraId="6C0C7FE2" w14:textId="7611489E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Cierra el sistema.</w:t>
      </w:r>
    </w:p>
    <w:p w14:paraId="230243AC" w14:textId="3CCBEB5E" w:rsidR="00BE0944" w:rsidRPr="00BE0944" w:rsidRDefault="00BE0944" w:rsidP="00BE0944">
      <w:pPr>
        <w:tabs>
          <w:tab w:val="left" w:pos="5385"/>
        </w:tabs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Notas</w:t>
      </w:r>
      <w:r>
        <w:rPr>
          <w:rFonts w:ascii="Arial" w:hAnsi="Arial" w:cs="Arial"/>
        </w:rPr>
        <w:tab/>
      </w:r>
    </w:p>
    <w:p w14:paraId="28EAE38B" w14:textId="77777777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Entrada de Datos: Sigue las instrucciones en pantalla para cada opción del menú.</w:t>
      </w:r>
    </w:p>
    <w:p w14:paraId="56281EF7" w14:textId="77777777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Errores Comunes:</w:t>
      </w:r>
    </w:p>
    <w:p w14:paraId="5C38D0E8" w14:textId="77777777" w:rsidR="00BE0944" w:rsidRPr="00BE0944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No se encontró el producto: Asegúrate de ingresar correctamente el código o nombre.</w:t>
      </w:r>
    </w:p>
    <w:p w14:paraId="70FFB04F" w14:textId="0AB332B2" w:rsidR="00BE0944" w:rsidRPr="005236B0" w:rsidRDefault="00BE0944" w:rsidP="00BE0944">
      <w:pPr>
        <w:jc w:val="both"/>
        <w:rPr>
          <w:rFonts w:ascii="Arial" w:hAnsi="Arial" w:cs="Arial"/>
        </w:rPr>
      </w:pPr>
      <w:r w:rsidRPr="00BE0944">
        <w:rPr>
          <w:rFonts w:ascii="Arial" w:hAnsi="Arial" w:cs="Arial"/>
        </w:rPr>
        <w:t>No hay suficiente inventario: Verifica la cantidad solicitada antes de confirmar la transacción.</w:t>
      </w:r>
    </w:p>
    <w:sectPr w:rsidR="00BE0944" w:rsidRPr="00523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4D572A"/>
    <w:multiLevelType w:val="hybridMultilevel"/>
    <w:tmpl w:val="7B1080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79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32"/>
    <w:rsid w:val="00044D32"/>
    <w:rsid w:val="000E1746"/>
    <w:rsid w:val="00111AED"/>
    <w:rsid w:val="00152129"/>
    <w:rsid w:val="002B3A13"/>
    <w:rsid w:val="00305976"/>
    <w:rsid w:val="00413232"/>
    <w:rsid w:val="005236B0"/>
    <w:rsid w:val="0062163A"/>
    <w:rsid w:val="006B7455"/>
    <w:rsid w:val="007B2FAB"/>
    <w:rsid w:val="007E55A3"/>
    <w:rsid w:val="00910A5C"/>
    <w:rsid w:val="00BE0944"/>
    <w:rsid w:val="00C77EAD"/>
    <w:rsid w:val="00ED5D9D"/>
    <w:rsid w:val="00F3217A"/>
    <w:rsid w:val="00F4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9922B8"/>
  <w15:chartTrackingRefBased/>
  <w15:docId w15:val="{F9662D05-549C-4E0D-8053-8BCA8D9D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4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4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4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4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4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4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4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4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4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4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4D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4D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D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4D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4D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4D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4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4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4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4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4D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4D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4D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4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4D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4D3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111AED"/>
    <w:pPr>
      <w:spacing w:after="0" w:line="240" w:lineRule="auto"/>
    </w:pPr>
    <w:rPr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Keyner Rivera</dc:creator>
  <cp:keywords/>
  <dc:description/>
  <cp:lastModifiedBy>Keyner Rivera</cp:lastModifiedBy>
  <cp:revision>2</cp:revision>
  <cp:lastPrinted>2024-09-14T18:18:00Z</cp:lastPrinted>
  <dcterms:created xsi:type="dcterms:W3CDTF">2024-11-09T07:47:00Z</dcterms:created>
  <dcterms:modified xsi:type="dcterms:W3CDTF">2024-11-09T07:47:00Z</dcterms:modified>
</cp:coreProperties>
</file>