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2019/3/12 - Team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Cascade-аа задлаад. OpenCV санд дуудаарай.! Tutorial бичлэгний ерөнхий дуудах сан дээр үндэслээд Кодоо бичсэн шүү.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Frame тус бүрийг илэрхийлсэн w,h,y,x өнцөгийг харах.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Frame тус бүрийг илэрхийлсэн өнцөг дээр суурилаад Border үүсгэсэн(Цэнхэр өнгөтэй)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Note! : OpenCV сан өөрөө Recognition хийдэг.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Кодны хувьд ойлгомжтой амархан юм байна лээ. Бархас хийчихгүй юу.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(Тэрний хэсэг нь баахан сан уншаад тэр нь дээрээ програмчлаад байсан)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Тест-ыг Shell -дээр хийчвэл зүгээр юм байна лээ. Anaconda -дээр бэлэн сайн байна лээ шүү.! Эсвэл https://github.com/neha01/FaceRecognition - HaarCascade 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Суулгах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https://www.youtube.com/watch?v=Fcc_jemaoNU&amp;t=0s&amp;list=PLEsfXFp6DpzRyxnU-vfs3vk-61Wpt7bOS&amp;index=10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Миний VE үүсдэггүй ээ. USER -ынхээ нууц үгийн мартцан байна.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Тэгхээр би яг сангаа дуудаад үр дүнгээ хараад байж чадахгүй байна.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https://www.youtube.com/watch?v=QjKmgdrNCP0&amp;list=PLEsfXFp6DpzRyxnU-vfs3vk-61Wpt7bOS&amp;index=4 - Энэ нөгөө Emoji эдр хийхэд хэрэгтэй юм байна. Гэхдээ бэлэн source code хайвал олдох юм байна лээ.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//* https://www.youtube.com/watch?v=PmZ29Vta7Vc&amp;t=226s&amp;index=6&amp;list=PLEsfXFp6DpzRyxnU-vfs3vk-61Wpt7bOS*//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cc_jemaoNU&amp;t=0s&amp;list=PLEsfXFp6DpzRyxnU-vfs3vk-61Wpt7bOS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