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2B0F" w:rsidRPr="00AE511F" w:rsidRDefault="00DB2B0F" w:rsidP="00DB2B0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E511F">
        <w:rPr>
          <w:rFonts w:ascii="Times New Roman" w:hAnsi="Times New Roman" w:cs="Times New Roman"/>
          <w:sz w:val="28"/>
          <w:szCs w:val="28"/>
          <w:lang w:val="ru-RU"/>
        </w:rPr>
        <w:t>БЕЛОРУССКИЙ ГОСУДАРСТВЕННЫЙ УНИВЕРСИТЕТ</w:t>
      </w:r>
    </w:p>
    <w:p w:rsidR="00DB2B0F" w:rsidRPr="00AE511F" w:rsidRDefault="00DB2B0F" w:rsidP="00DB2B0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E511F">
        <w:rPr>
          <w:rFonts w:ascii="Times New Roman" w:hAnsi="Times New Roman" w:cs="Times New Roman"/>
          <w:sz w:val="28"/>
          <w:szCs w:val="28"/>
          <w:lang w:val="ru-RU"/>
        </w:rPr>
        <w:t>ИНФОРМАТИКИ И РАДИОЭЛЕКТРОНИКИ</w:t>
      </w:r>
    </w:p>
    <w:p w:rsidR="00DB2B0F" w:rsidRPr="00AE511F" w:rsidRDefault="00DB2B0F" w:rsidP="00DB2B0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E511F">
        <w:rPr>
          <w:rFonts w:ascii="Times New Roman" w:hAnsi="Times New Roman" w:cs="Times New Roman"/>
          <w:sz w:val="28"/>
          <w:szCs w:val="28"/>
          <w:lang w:val="ru-RU"/>
        </w:rPr>
        <w:t>Кафедра программного обеспечения информационных технологий</w:t>
      </w:r>
    </w:p>
    <w:p w:rsidR="00DB2B0F" w:rsidRPr="00AE511F" w:rsidRDefault="00DB2B0F" w:rsidP="00DB2B0F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DB2B0F" w:rsidRPr="00AE511F" w:rsidRDefault="00DB2B0F" w:rsidP="00DB2B0F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E511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DB2B0F" w:rsidRPr="00AE511F" w:rsidRDefault="00DB2B0F" w:rsidP="00DB2B0F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E511F">
        <w:rPr>
          <w:rFonts w:ascii="Times New Roman" w:hAnsi="Times New Roman" w:cs="Times New Roman"/>
          <w:sz w:val="28"/>
          <w:szCs w:val="28"/>
          <w:lang w:val="ru-RU"/>
        </w:rPr>
        <w:t xml:space="preserve">Факультет </w:t>
      </w:r>
      <w:proofErr w:type="spellStart"/>
      <w:r w:rsidRPr="00AE511F">
        <w:rPr>
          <w:rFonts w:ascii="Times New Roman" w:hAnsi="Times New Roman" w:cs="Times New Roman"/>
          <w:sz w:val="28"/>
          <w:szCs w:val="28"/>
          <w:lang w:val="ru-RU"/>
        </w:rPr>
        <w:t>КСиС</w:t>
      </w:r>
      <w:proofErr w:type="spellEnd"/>
    </w:p>
    <w:p w:rsidR="00DB2B0F" w:rsidRPr="00F27D0F" w:rsidRDefault="00DB2B0F" w:rsidP="00DB2B0F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27D0F">
        <w:rPr>
          <w:rFonts w:ascii="Times New Roman" w:hAnsi="Times New Roman" w:cs="Times New Roman"/>
          <w:sz w:val="28"/>
          <w:szCs w:val="28"/>
          <w:lang w:val="ru-RU"/>
        </w:rPr>
        <w:t>Специальность ПОИТ</w:t>
      </w:r>
    </w:p>
    <w:p w:rsidR="00DB2B0F" w:rsidRPr="00F27D0F" w:rsidRDefault="00DB2B0F" w:rsidP="00DB2B0F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DB2B0F" w:rsidRPr="00F27D0F" w:rsidRDefault="00DB2B0F" w:rsidP="00DB2B0F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DB2B0F" w:rsidRPr="00F27D0F" w:rsidRDefault="00DB2B0F" w:rsidP="00DB2B0F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27D0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DB2B0F" w:rsidRPr="00F27D0F" w:rsidRDefault="00DB2B0F" w:rsidP="00DB2B0F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GoBack"/>
      <w:bookmarkEnd w:id="0"/>
    </w:p>
    <w:p w:rsidR="00DB2B0F" w:rsidRPr="00AE511F" w:rsidRDefault="00DB2B0F" w:rsidP="00DB2B0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E511F">
        <w:rPr>
          <w:rFonts w:ascii="Times New Roman" w:hAnsi="Times New Roman" w:cs="Times New Roman"/>
          <w:sz w:val="28"/>
          <w:szCs w:val="28"/>
          <w:lang w:val="ru-RU"/>
        </w:rPr>
        <w:t>Лабораторная работа №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</w:p>
    <w:p w:rsidR="00DB2B0F" w:rsidRPr="00AE511F" w:rsidRDefault="00DB2B0F" w:rsidP="00DB2B0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E511F">
        <w:rPr>
          <w:rFonts w:ascii="Times New Roman" w:hAnsi="Times New Roman" w:cs="Times New Roman"/>
          <w:sz w:val="28"/>
          <w:szCs w:val="28"/>
          <w:lang w:val="ru-RU"/>
        </w:rPr>
        <w:t>по дисциплине «Надежность программного обеспечения»</w:t>
      </w:r>
    </w:p>
    <w:p w:rsidR="00DB2B0F" w:rsidRPr="00AE511F" w:rsidRDefault="00DB2B0F" w:rsidP="00DB2B0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E511F">
        <w:rPr>
          <w:rFonts w:ascii="Times New Roman" w:hAnsi="Times New Roman" w:cs="Times New Roman"/>
          <w:sz w:val="28"/>
          <w:szCs w:val="28"/>
          <w:lang w:val="ru-RU"/>
        </w:rPr>
        <w:t>на тему «</w:t>
      </w:r>
      <w:r>
        <w:rPr>
          <w:rFonts w:ascii="Times New Roman" w:hAnsi="Times New Roman" w:cs="Times New Roman"/>
          <w:sz w:val="28"/>
          <w:szCs w:val="28"/>
          <w:cs/>
          <w:lang w:bidi="ru-RU"/>
        </w:rPr>
        <w:t>Работа</w:t>
      </w:r>
      <w:r w:rsidRPr="00AE511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cs/>
          <w:lang w:bidi="ru-RU"/>
        </w:rPr>
        <w:t>в</w:t>
      </w:r>
      <w:r w:rsidRPr="00AE511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cs/>
          <w:lang w:bidi="ru-RU"/>
        </w:rPr>
        <w:t>среде</w:t>
      </w:r>
      <w:r w:rsidRPr="00AE511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автоматизированного тестирования </w:t>
      </w:r>
      <w:r>
        <w:rPr>
          <w:rFonts w:ascii="Times New Roman" w:hAnsi="Times New Roman" w:cs="Times New Roman"/>
          <w:sz w:val="28"/>
          <w:szCs w:val="28"/>
        </w:rPr>
        <w:t>Test</w:t>
      </w:r>
      <w:r w:rsidRPr="00DB2B0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Complete</w:t>
      </w:r>
      <w:r w:rsidRPr="00AE511F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DB2B0F" w:rsidRPr="00AE511F" w:rsidRDefault="00DB2B0F" w:rsidP="00DB2B0F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DB2B0F" w:rsidRPr="00AE511F" w:rsidRDefault="00DB2B0F" w:rsidP="00DB2B0F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DB2B0F" w:rsidRPr="00AE511F" w:rsidRDefault="00DB2B0F" w:rsidP="00DB2B0F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DB2B0F" w:rsidRPr="00AE511F" w:rsidRDefault="00DB2B0F" w:rsidP="00DB2B0F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DB2B0F" w:rsidRPr="00AE511F" w:rsidRDefault="00DB2B0F" w:rsidP="00DB2B0F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DB2B0F" w:rsidRPr="00AE511F" w:rsidRDefault="00DB2B0F" w:rsidP="00DB2B0F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DB2B0F" w:rsidRPr="00AE511F" w:rsidRDefault="00DB2B0F" w:rsidP="00DB2B0F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E511F">
        <w:rPr>
          <w:rFonts w:ascii="Times New Roman" w:hAnsi="Times New Roman" w:cs="Times New Roman"/>
          <w:sz w:val="28"/>
          <w:szCs w:val="28"/>
          <w:lang w:val="ru-RU"/>
        </w:rPr>
        <w:t xml:space="preserve">Выполнил студент: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Трухан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К.А.</w:t>
      </w:r>
    </w:p>
    <w:p w:rsidR="00DB2B0F" w:rsidRPr="00AE511F" w:rsidRDefault="00DB2B0F" w:rsidP="00DB2B0F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27D0F">
        <w:rPr>
          <w:rFonts w:ascii="Times New Roman" w:hAnsi="Times New Roman" w:cs="Times New Roman"/>
          <w:sz w:val="28"/>
          <w:szCs w:val="28"/>
          <w:lang w:val="ru-RU"/>
        </w:rPr>
        <w:t>Группа</w:t>
      </w:r>
      <w:r>
        <w:rPr>
          <w:rFonts w:ascii="Times New Roman" w:hAnsi="Times New Roman" w:cs="Times New Roman"/>
          <w:sz w:val="28"/>
          <w:szCs w:val="28"/>
          <w:lang w:val="ru-RU"/>
        </w:rPr>
        <w:t>: 851002</w:t>
      </w:r>
    </w:p>
    <w:p w:rsidR="00DB2B0F" w:rsidRPr="00F27D0F" w:rsidRDefault="00DB2B0F" w:rsidP="00DB2B0F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DB2B0F" w:rsidRPr="00F27D0F" w:rsidRDefault="00DB2B0F" w:rsidP="00DB2B0F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DB2B0F" w:rsidRPr="00F27D0F" w:rsidRDefault="00DB2B0F" w:rsidP="00DB2B0F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DB2B0F" w:rsidRPr="00F27D0F" w:rsidRDefault="00DB2B0F" w:rsidP="00DB2B0F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DB2B0F" w:rsidRPr="00F27D0F" w:rsidRDefault="00DB2B0F" w:rsidP="00DB2B0F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DB2B0F" w:rsidRDefault="00DB2B0F" w:rsidP="00DB2B0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27D0F">
        <w:rPr>
          <w:rFonts w:ascii="Times New Roman" w:hAnsi="Times New Roman" w:cs="Times New Roman"/>
          <w:sz w:val="28"/>
          <w:szCs w:val="28"/>
          <w:lang w:val="ru-RU"/>
        </w:rPr>
        <w:t>Минск 2020</w:t>
      </w:r>
    </w:p>
    <w:p w:rsidR="00DC6DB5" w:rsidRPr="00F41FBF" w:rsidRDefault="00F41FBF" w:rsidP="00F41FBF">
      <w:pPr>
        <w:pStyle w:val="a3"/>
        <w:numPr>
          <w:ilvl w:val="0"/>
          <w:numId w:val="1"/>
        </w:numPr>
        <w:spacing w:after="0"/>
        <w:ind w:left="567" w:hanging="283"/>
        <w:rPr>
          <w:rFonts w:ascii="Times New Roman" w:hAnsi="Times New Roman" w:cs="Times New Roman"/>
          <w:sz w:val="28"/>
          <w:szCs w:val="28"/>
        </w:rPr>
      </w:pPr>
      <w:r w:rsidRPr="00F41FBF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Открыть фильм через </w:t>
      </w:r>
      <w:proofErr w:type="spellStart"/>
      <w:r w:rsidRPr="00F41FBF">
        <w:rPr>
          <w:rFonts w:ascii="Times New Roman" w:hAnsi="Times New Roman" w:cs="Times New Roman"/>
          <w:sz w:val="28"/>
          <w:szCs w:val="28"/>
        </w:rPr>
        <w:t>url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41FBF" w:rsidRDefault="00253A9E" w:rsidP="00F41FBF">
      <w:pPr>
        <w:spacing w:after="0"/>
        <w:ind w:firstLine="28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вход</w:t>
      </w:r>
      <w:r w:rsidR="00F41FBF" w:rsidRPr="00F41FBF">
        <w:rPr>
          <w:rFonts w:ascii="Times New Roman" w:hAnsi="Times New Roman" w:cs="Times New Roman"/>
          <w:sz w:val="28"/>
          <w:szCs w:val="28"/>
          <w:lang w:val="ru-RU"/>
        </w:rPr>
        <w:t xml:space="preserve">а в приложение необходимо, щёлкнув правой кнопкой мыши, выбрать файл, затем выбрать открыть по </w:t>
      </w:r>
      <w:proofErr w:type="spellStart"/>
      <w:r w:rsidR="00F41FBF" w:rsidRPr="00F41FBF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="00F41FBF" w:rsidRPr="00F41FBF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="00F41FBF" w:rsidRPr="00F41FBF">
        <w:rPr>
          <w:rFonts w:ascii="Times New Roman" w:hAnsi="Times New Roman" w:cs="Times New Roman"/>
          <w:sz w:val="28"/>
          <w:szCs w:val="28"/>
        </w:rPr>
        <w:t>youtube</w:t>
      </w:r>
      <w:proofErr w:type="spellEnd"/>
      <w:r w:rsidR="00F41FBF" w:rsidRPr="00F41FBF">
        <w:rPr>
          <w:rFonts w:ascii="Times New Roman" w:hAnsi="Times New Roman" w:cs="Times New Roman"/>
          <w:sz w:val="28"/>
          <w:szCs w:val="28"/>
          <w:lang w:val="ru-RU"/>
        </w:rPr>
        <w:t xml:space="preserve"> и выбрать нужный фильм. </w:t>
      </w:r>
    </w:p>
    <w:p w:rsidR="00E2068B" w:rsidRPr="00F41FBF" w:rsidRDefault="00F41FBF" w:rsidP="00F41FBF">
      <w:pPr>
        <w:spacing w:after="0"/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F41FBF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63DB3E02" wp14:editId="6CE6B841">
            <wp:simplePos x="0" y="0"/>
            <wp:positionH relativeFrom="column">
              <wp:posOffset>-3810</wp:posOffset>
            </wp:positionH>
            <wp:positionV relativeFrom="paragraph">
              <wp:posOffset>185420</wp:posOffset>
            </wp:positionV>
            <wp:extent cx="6152515" cy="3131185"/>
            <wp:effectExtent l="0" t="0" r="635" b="0"/>
            <wp:wrapTight wrapText="bothSides">
              <wp:wrapPolygon edited="0">
                <wp:start x="0" y="0"/>
                <wp:lineTo x="0" y="21420"/>
                <wp:lineTo x="21535" y="21420"/>
                <wp:lineTo x="21535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1FBF" w:rsidRPr="00F41FBF" w:rsidRDefault="00F41FBF">
      <w:pPr>
        <w:rPr>
          <w:rFonts w:ascii="Times New Roman" w:hAnsi="Times New Roman" w:cs="Times New Roman"/>
          <w:sz w:val="28"/>
          <w:szCs w:val="28"/>
        </w:rPr>
      </w:pPr>
      <w:r w:rsidRPr="00F41FB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D78A873" wp14:editId="18E34435">
            <wp:extent cx="6152515" cy="117030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FBF" w:rsidRDefault="00F41FBF" w:rsidP="00F41FB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41FBF">
        <w:rPr>
          <w:rFonts w:ascii="Times New Roman" w:hAnsi="Times New Roman" w:cs="Times New Roman"/>
          <w:sz w:val="28"/>
          <w:szCs w:val="28"/>
          <w:lang w:val="ru-RU"/>
        </w:rPr>
        <w:t>Тест б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ыл пройден успешно. </w:t>
      </w:r>
    </w:p>
    <w:p w:rsidR="00F41FBF" w:rsidRDefault="00F41FBF" w:rsidP="00F41FBF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:rsidR="00F41FBF" w:rsidRDefault="00F41FBF" w:rsidP="00F41FBF">
      <w:pPr>
        <w:pStyle w:val="a3"/>
        <w:numPr>
          <w:ilvl w:val="0"/>
          <w:numId w:val="1"/>
        </w:numPr>
        <w:spacing w:after="0"/>
        <w:ind w:left="567" w:hanging="28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Изменение соотношения сторон.</w:t>
      </w:r>
    </w:p>
    <w:p w:rsidR="00F41FBF" w:rsidRDefault="00F41FBF" w:rsidP="00F41FBF">
      <w:pPr>
        <w:spacing w:after="0"/>
        <w:ind w:firstLine="284"/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включение фильма необходимо, щелкнув правой кнопкой мыши, выбрать вид, затем соотношение сторон и выбрать подходящее. В тесте тестировалось функция выбора соотношения сторона </w:t>
      </w:r>
      <w:r>
        <w:rPr>
          <w:rFonts w:ascii="Times New Roman" w:hAnsi="Times New Roman" w:cs="Times New Roman"/>
          <w:sz w:val="28"/>
          <w:szCs w:val="28"/>
        </w:rPr>
        <w:t>4:3.</w:t>
      </w:r>
      <w:r w:rsidRPr="00F41FBF">
        <w:t xml:space="preserve"> </w:t>
      </w:r>
    </w:p>
    <w:p w:rsidR="00F41FBF" w:rsidRDefault="00F41FBF" w:rsidP="00F41FBF">
      <w:pPr>
        <w:spacing w:after="0"/>
        <w:ind w:firstLine="284"/>
      </w:pPr>
    </w:p>
    <w:p w:rsidR="00DC6DB5" w:rsidRPr="00253A9E" w:rsidRDefault="00F41FBF" w:rsidP="00253A9E">
      <w:pPr>
        <w:ind w:left="360"/>
        <w:rPr>
          <w:rFonts w:ascii="Times New Roman" w:hAnsi="Times New Roman" w:cs="Times New Roman"/>
          <w:sz w:val="28"/>
          <w:szCs w:val="28"/>
        </w:rPr>
      </w:pPr>
      <w:r w:rsidRPr="00DC6DB5">
        <w:drawing>
          <wp:inline distT="0" distB="0" distL="0" distR="0" wp14:anchorId="16C01985" wp14:editId="629FD2AA">
            <wp:extent cx="6152515" cy="69215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DB5" w:rsidRPr="00F41FBF" w:rsidRDefault="00DC6DB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41FB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DB9EB51" wp14:editId="60856CE6">
            <wp:extent cx="6152515" cy="363855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DB5" w:rsidRPr="00F41FBF" w:rsidRDefault="00F41FB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41FBF">
        <w:rPr>
          <w:rFonts w:ascii="Times New Roman" w:hAnsi="Times New Roman" w:cs="Times New Roman"/>
          <w:sz w:val="28"/>
          <w:szCs w:val="28"/>
          <w:lang w:val="ru-RU"/>
        </w:rPr>
        <w:t>Тест был пройден успешно.</w:t>
      </w:r>
    </w:p>
    <w:p w:rsidR="00F41FBF" w:rsidRPr="00F41FBF" w:rsidRDefault="00F41FBF" w:rsidP="00253A9E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:rsidR="00DC6DB5" w:rsidRPr="00F41FBF" w:rsidRDefault="00F41FBF" w:rsidP="00752110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F41FBF">
        <w:rPr>
          <w:rFonts w:ascii="Times New Roman" w:hAnsi="Times New Roman" w:cs="Times New Roman"/>
          <w:sz w:val="28"/>
          <w:szCs w:val="28"/>
          <w:lang w:val="ru-RU"/>
        </w:rPr>
        <w:t>3. Смена языка на английский</w:t>
      </w:r>
    </w:p>
    <w:p w:rsidR="00F41FBF" w:rsidRPr="00F41FBF" w:rsidRDefault="00F41FBF" w:rsidP="00F41FBF">
      <w:pPr>
        <w:spacing w:after="0"/>
        <w:ind w:firstLine="284"/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еобходимо, щелкнув правой кнопкой мыши, выбрать </w:t>
      </w:r>
      <w:r>
        <w:rPr>
          <w:rFonts w:ascii="Times New Roman" w:hAnsi="Times New Roman" w:cs="Times New Roman"/>
          <w:sz w:val="28"/>
          <w:szCs w:val="28"/>
          <w:lang w:val="ru-RU"/>
        </w:rPr>
        <w:t>настройки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затем </w:t>
      </w:r>
      <w:r w:rsidR="00EA685E">
        <w:rPr>
          <w:rFonts w:ascii="Times New Roman" w:hAnsi="Times New Roman" w:cs="Times New Roman"/>
          <w:sz w:val="28"/>
          <w:szCs w:val="28"/>
          <w:lang w:val="ru-RU"/>
        </w:rPr>
        <w:t>перейти к списку язык и выбрать английский.</w:t>
      </w:r>
    </w:p>
    <w:p w:rsidR="00253A9E" w:rsidRDefault="00253A9E" w:rsidP="00253A9E">
      <w:pPr>
        <w:spacing w:after="0"/>
        <w:rPr>
          <w:lang w:val="ru-RU"/>
        </w:rPr>
      </w:pPr>
    </w:p>
    <w:p w:rsidR="00F41FBF" w:rsidRDefault="00F41FBF" w:rsidP="00F41FBF">
      <w:pPr>
        <w:rPr>
          <w:lang w:val="ru-RU"/>
        </w:rPr>
      </w:pPr>
      <w:r w:rsidRPr="00F41FBF">
        <w:rPr>
          <w:lang w:val="ru-RU"/>
        </w:rPr>
        <w:drawing>
          <wp:inline distT="0" distB="0" distL="0" distR="0" wp14:anchorId="4B82D00D" wp14:editId="39B36524">
            <wp:extent cx="6152515" cy="164592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9926"/>
                    <a:stretch/>
                  </pic:blipFill>
                  <pic:spPr bwMode="auto">
                    <a:xfrm>
                      <a:off x="0" y="0"/>
                      <a:ext cx="6152515" cy="164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1FBF" w:rsidRDefault="00F41FBF" w:rsidP="00F41FBF">
      <w:pPr>
        <w:rPr>
          <w:lang w:val="ru-RU"/>
        </w:rPr>
      </w:pPr>
      <w:r w:rsidRPr="00F41FBF">
        <w:rPr>
          <w:lang w:val="ru-RU"/>
        </w:rPr>
        <w:drawing>
          <wp:inline distT="0" distB="0" distL="0" distR="0" wp14:anchorId="0874A539" wp14:editId="059F8224">
            <wp:extent cx="6152515" cy="1399429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6585"/>
                    <a:stretch/>
                  </pic:blipFill>
                  <pic:spPr bwMode="auto">
                    <a:xfrm>
                      <a:off x="0" y="0"/>
                      <a:ext cx="6173229" cy="1404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1FBF" w:rsidRPr="00253A9E" w:rsidRDefault="00F41FBF" w:rsidP="00F41FB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53A9E">
        <w:rPr>
          <w:rFonts w:ascii="Times New Roman" w:hAnsi="Times New Roman" w:cs="Times New Roman"/>
          <w:sz w:val="28"/>
          <w:szCs w:val="28"/>
          <w:lang w:val="ru-RU"/>
        </w:rPr>
        <w:lastRenderedPageBreak/>
        <w:t>Тест пройден успешно</w:t>
      </w:r>
    </w:p>
    <w:p w:rsidR="00EA685E" w:rsidRPr="00253A9E" w:rsidRDefault="00EA685E" w:rsidP="00253A9E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:rsidR="00EA685E" w:rsidRDefault="00253A9E" w:rsidP="00752110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EA685E" w:rsidRPr="00253A9E">
        <w:rPr>
          <w:rFonts w:ascii="Times New Roman" w:hAnsi="Times New Roman" w:cs="Times New Roman"/>
          <w:sz w:val="28"/>
          <w:szCs w:val="28"/>
          <w:lang w:val="ru-RU"/>
        </w:rPr>
        <w:t xml:space="preserve">. Использование </w:t>
      </w:r>
      <w:r w:rsidR="00EA685E" w:rsidRPr="00253A9E">
        <w:rPr>
          <w:rFonts w:ascii="Times New Roman" w:hAnsi="Times New Roman" w:cs="Times New Roman"/>
          <w:sz w:val="28"/>
          <w:szCs w:val="28"/>
        </w:rPr>
        <w:t>shortcuts</w:t>
      </w:r>
      <w:r w:rsidR="00EA685E" w:rsidRPr="00253A9E">
        <w:rPr>
          <w:rFonts w:ascii="Times New Roman" w:hAnsi="Times New Roman" w:cs="Times New Roman"/>
          <w:sz w:val="28"/>
          <w:szCs w:val="28"/>
          <w:lang w:val="ru-RU"/>
        </w:rPr>
        <w:t xml:space="preserve"> для отображения статистики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253A9E" w:rsidRDefault="00253A9E" w:rsidP="00DB2B0F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Приложение поддерживает </w:t>
      </w:r>
      <w:r>
        <w:rPr>
          <w:rFonts w:ascii="Times New Roman" w:hAnsi="Times New Roman" w:cs="Times New Roman"/>
          <w:sz w:val="28"/>
          <w:szCs w:val="28"/>
        </w:rPr>
        <w:t>shortcuts</w:t>
      </w:r>
      <w:r w:rsidRPr="00253A9E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Для отображения статистики воспроизведения необходимо нажать комбинацию клавиш ctrl</w:t>
      </w:r>
      <w:r w:rsidRPr="00253A9E">
        <w:rPr>
          <w:rFonts w:ascii="Times New Roman" w:hAnsi="Times New Roman" w:cs="Times New Roman"/>
          <w:sz w:val="28"/>
          <w:szCs w:val="28"/>
          <w:lang w:val="ru-RU"/>
        </w:rPr>
        <w:t>+</w:t>
      </w:r>
      <w:r>
        <w:rPr>
          <w:rFonts w:ascii="Times New Roman" w:hAnsi="Times New Roman" w:cs="Times New Roman"/>
          <w:sz w:val="28"/>
          <w:szCs w:val="28"/>
        </w:rPr>
        <w:t>tab</w:t>
      </w:r>
      <w:r w:rsidRPr="00253A9E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При повторном нажатии комбинации клавиш, количество статистики уменьшается пока полностью не исчезнет.</w:t>
      </w:r>
    </w:p>
    <w:p w:rsidR="00253A9E" w:rsidRPr="00253A9E" w:rsidRDefault="00253A9E" w:rsidP="00253A9E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:rsidR="00EA685E" w:rsidRPr="00253A9E" w:rsidRDefault="00EA685E" w:rsidP="00F41FB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53A9E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DF0CDA5" wp14:editId="312A87AC">
            <wp:extent cx="6152515" cy="1863725"/>
            <wp:effectExtent l="0" t="0" r="63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85E" w:rsidRPr="00253A9E" w:rsidRDefault="00EA685E" w:rsidP="00F41FB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53A9E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6B57947" wp14:editId="7E943AF0">
            <wp:extent cx="6152515" cy="3743325"/>
            <wp:effectExtent l="0" t="0" r="63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547" w:rsidRDefault="00253A9E" w:rsidP="00F41FB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Тест пройден успешно</w:t>
      </w:r>
    </w:p>
    <w:p w:rsidR="00253A9E" w:rsidRDefault="00253A9E" w:rsidP="00F41FBF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253A9E" w:rsidRDefault="00253A9E" w:rsidP="00752110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5</w:t>
      </w:r>
      <w:r w:rsidRPr="00253A9E">
        <w:rPr>
          <w:rFonts w:ascii="Times New Roman" w:hAnsi="Times New Roman" w:cs="Times New Roman"/>
          <w:sz w:val="28"/>
          <w:szCs w:val="28"/>
          <w:lang w:val="ru-RU"/>
        </w:rPr>
        <w:t>.Подключение субтитров</w:t>
      </w:r>
    </w:p>
    <w:p w:rsidR="00253A9E" w:rsidRDefault="00253A9E" w:rsidP="00253A9E">
      <w:pPr>
        <w:spacing w:after="0"/>
        <w:ind w:firstLine="284"/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Необходимо, щелкнув правой кнопкой мыши, выбрать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дорожку субтитров и выбрать подходящие субтитры.  При тестировании были выбраны </w:t>
      </w:r>
      <w:r w:rsidR="00DB2B0F">
        <w:rPr>
          <w:rFonts w:ascii="Times New Roman" w:hAnsi="Times New Roman" w:cs="Times New Roman"/>
          <w:sz w:val="28"/>
          <w:szCs w:val="28"/>
          <w:lang w:val="ru-RU"/>
        </w:rPr>
        <w:t>английские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субтитры.</w:t>
      </w:r>
    </w:p>
    <w:p w:rsidR="00253A9E" w:rsidRPr="00253A9E" w:rsidRDefault="00253A9E" w:rsidP="00253A9E">
      <w:pPr>
        <w:spacing w:after="0"/>
        <w:ind w:firstLine="284"/>
        <w:rPr>
          <w:lang w:val="ru-RU"/>
        </w:rPr>
      </w:pPr>
    </w:p>
    <w:p w:rsidR="00253A9E" w:rsidRPr="00253A9E" w:rsidRDefault="00253A9E" w:rsidP="00253A9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53A9E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46F34F7" wp14:editId="094FB270">
            <wp:extent cx="6152515" cy="2131695"/>
            <wp:effectExtent l="0" t="0" r="63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A9E" w:rsidRPr="00253A9E" w:rsidRDefault="00253A9E" w:rsidP="00253A9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53A9E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17D29D6" wp14:editId="49BAC498">
            <wp:extent cx="6152515" cy="360045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A9E" w:rsidRPr="00253A9E" w:rsidRDefault="00253A9E" w:rsidP="00253A9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53A9E">
        <w:rPr>
          <w:rFonts w:ascii="Times New Roman" w:hAnsi="Times New Roman" w:cs="Times New Roman"/>
          <w:sz w:val="28"/>
          <w:szCs w:val="28"/>
          <w:lang w:val="ru-RU"/>
        </w:rPr>
        <w:t>Тест пройден успешно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253A9E" w:rsidRPr="00253A9E" w:rsidRDefault="00253A9E" w:rsidP="00F41FBF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55547" w:rsidRDefault="00A55547" w:rsidP="00752110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253A9E">
        <w:rPr>
          <w:rFonts w:ascii="Times New Roman" w:hAnsi="Times New Roman" w:cs="Times New Roman"/>
          <w:sz w:val="28"/>
          <w:szCs w:val="28"/>
          <w:lang w:val="ru-RU"/>
        </w:rPr>
        <w:t>6.</w:t>
      </w:r>
      <w:r w:rsidR="00253A9E">
        <w:rPr>
          <w:rFonts w:ascii="Times New Roman" w:hAnsi="Times New Roman" w:cs="Times New Roman"/>
          <w:sz w:val="28"/>
          <w:szCs w:val="28"/>
          <w:lang w:val="ru-RU"/>
        </w:rPr>
        <w:t xml:space="preserve"> Сохранить </w:t>
      </w:r>
      <w:r w:rsidR="00752110">
        <w:rPr>
          <w:rFonts w:ascii="Times New Roman" w:hAnsi="Times New Roman" w:cs="Times New Roman"/>
          <w:sz w:val="28"/>
          <w:szCs w:val="28"/>
          <w:lang w:val="ru-RU"/>
        </w:rPr>
        <w:t>медиа-информацию о файле (фильме)</w:t>
      </w:r>
    </w:p>
    <w:p w:rsidR="00752110" w:rsidRPr="00253A9E" w:rsidRDefault="00752110" w:rsidP="00752110">
      <w:pPr>
        <w:spacing w:after="0"/>
        <w:ind w:firstLine="28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Необходимо, щелкнув правой кнопкой мыши, выбрать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свойства,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выбрать </w:t>
      </w:r>
      <w:r w:rsidR="00DB2B0F">
        <w:rPr>
          <w:rFonts w:ascii="Times New Roman" w:hAnsi="Times New Roman" w:cs="Times New Roman"/>
          <w:sz w:val="28"/>
          <w:szCs w:val="28"/>
        </w:rPr>
        <w:t>MediaInfo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сохранить файл. При тестировании файл был сохранен в </w:t>
      </w:r>
      <w:r w:rsidR="00DB2B0F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txt</w:t>
      </w:r>
      <w:r w:rsidRPr="00DB2B0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формате.</w:t>
      </w:r>
    </w:p>
    <w:p w:rsidR="00A55547" w:rsidRDefault="00752110" w:rsidP="00DB2B0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2110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16BE4D11" wp14:editId="5CAA16FE">
            <wp:extent cx="3991555" cy="181636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6303" cy="182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110" w:rsidRDefault="00752110" w:rsidP="00F41FB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52110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0794D62" wp14:editId="375AD8BB">
            <wp:extent cx="6152515" cy="3616960"/>
            <wp:effectExtent l="0" t="0" r="63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110" w:rsidRPr="00253A9E" w:rsidRDefault="00752110" w:rsidP="0075211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Тест пройден успешно</w:t>
      </w:r>
    </w:p>
    <w:p w:rsidR="00752110" w:rsidRDefault="00752110" w:rsidP="00F41FBF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752110" w:rsidRDefault="00752110" w:rsidP="00DB2B0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2110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D86A499" wp14:editId="39855D80">
            <wp:extent cx="2520564" cy="1955547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41427"/>
                    <a:stretch/>
                  </pic:blipFill>
                  <pic:spPr bwMode="auto">
                    <a:xfrm>
                      <a:off x="0" y="0"/>
                      <a:ext cx="2622300" cy="2034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2110" w:rsidRDefault="00752110" w:rsidP="00DB2B0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Содержимое файла </w:t>
      </w:r>
      <w:r>
        <w:rPr>
          <w:rFonts w:ascii="Times New Roman" w:hAnsi="Times New Roman" w:cs="Times New Roman"/>
          <w:sz w:val="28"/>
          <w:szCs w:val="28"/>
        </w:rPr>
        <w:t>txt</w:t>
      </w:r>
    </w:p>
    <w:p w:rsidR="00752110" w:rsidRDefault="00752110" w:rsidP="00DB2B0F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752110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7. </w:t>
      </w:r>
      <w:r>
        <w:rPr>
          <w:rFonts w:ascii="Times New Roman" w:hAnsi="Times New Roman" w:cs="Times New Roman"/>
          <w:sz w:val="28"/>
          <w:szCs w:val="28"/>
          <w:lang w:val="ru-RU"/>
        </w:rPr>
        <w:t>Добавление списка закладок (</w:t>
      </w:r>
      <w:r>
        <w:rPr>
          <w:rFonts w:ascii="Times New Roman" w:hAnsi="Times New Roman" w:cs="Times New Roman"/>
          <w:sz w:val="28"/>
          <w:szCs w:val="28"/>
        </w:rPr>
        <w:t>Data</w:t>
      </w:r>
      <w:r w:rsidRPr="007521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Driven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B7501E" w:rsidRDefault="00B7501E" w:rsidP="00B7501E">
      <w:pPr>
        <w:spacing w:after="0"/>
        <w:ind w:firstLine="284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B7501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Тестирование на основе данных означает запуск автоматизированных тестов, имитирующих действия пользователя в приложении с различными входными данными.</w:t>
      </w:r>
    </w:p>
    <w:p w:rsidR="00752110" w:rsidRDefault="00752110" w:rsidP="00B7501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2110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DDD6385" wp14:editId="013F9E0B">
            <wp:extent cx="4341673" cy="2459193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1874" cy="248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110" w:rsidRDefault="00752110" w:rsidP="00B7501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2110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2E9274B" wp14:editId="7B6E7B23">
            <wp:extent cx="4330639" cy="1975136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2368" cy="199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01E" w:rsidRDefault="00B7501E" w:rsidP="00B7501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501E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CCE0B4B" wp14:editId="044BBC42">
            <wp:extent cx="2170706" cy="2932075"/>
            <wp:effectExtent l="0" t="0" r="127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08020" cy="298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01E" w:rsidRDefault="00B7501E" w:rsidP="00DB2B0F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8. Проверка на значение таймера (script</w:t>
      </w:r>
      <w:r w:rsidRPr="00B7501E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test</w:t>
      </w:r>
      <w:r w:rsidRPr="00B7501E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B7501E" w:rsidRDefault="00B7501E" w:rsidP="00B7501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Для успешного выполнения теста, таймер продолжительности фильма должен быть установлен на значение 00</w:t>
      </w:r>
      <w:r w:rsidRPr="00B7501E">
        <w:rPr>
          <w:rFonts w:ascii="Times New Roman" w:hAnsi="Times New Roman" w:cs="Times New Roman"/>
          <w:sz w:val="28"/>
          <w:szCs w:val="28"/>
          <w:lang w:val="ru-RU"/>
        </w:rPr>
        <w:t>:00:00.</w:t>
      </w:r>
    </w:p>
    <w:p w:rsidR="00B7501E" w:rsidRDefault="00B7501E" w:rsidP="00B7501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7501E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F83DFFB" wp14:editId="12E01DF6">
            <wp:extent cx="6152515" cy="817245"/>
            <wp:effectExtent l="0" t="0" r="63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01E" w:rsidRDefault="00B7501E" w:rsidP="00B7501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501E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CA270AD" wp14:editId="1B777933">
            <wp:extent cx="2276793" cy="80021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01E" w:rsidRPr="00B7501E" w:rsidRDefault="00B7501E" w:rsidP="00B7501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Код теста:</w:t>
      </w:r>
    </w:p>
    <w:p w:rsidR="00B7501E" w:rsidRDefault="00B7501E" w:rsidP="00B7501E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501E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15D602E" wp14:editId="31B258E5">
            <wp:extent cx="4331968" cy="82079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5834" cy="8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01E" w:rsidRDefault="00B7501E" w:rsidP="00B7501E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501E" w:rsidRDefault="00B7501E" w:rsidP="00B7501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9.Запуск приложения (</w:t>
      </w:r>
      <w:r>
        <w:rPr>
          <w:rFonts w:ascii="Times New Roman" w:hAnsi="Times New Roman" w:cs="Times New Roman"/>
          <w:sz w:val="28"/>
          <w:szCs w:val="28"/>
        </w:rPr>
        <w:t>script-</w:t>
      </w:r>
      <w:r>
        <w:rPr>
          <w:rFonts w:ascii="Times New Roman" w:hAnsi="Times New Roman" w:cs="Times New Roman"/>
          <w:sz w:val="28"/>
          <w:szCs w:val="28"/>
          <w:lang w:val="ru-RU"/>
        </w:rPr>
        <w:t>тест)</w:t>
      </w:r>
    </w:p>
    <w:p w:rsidR="00B7501E" w:rsidRDefault="00B7501E" w:rsidP="00B7501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7501E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602EC7A" wp14:editId="7118C080">
            <wp:extent cx="6152515" cy="1054100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01E" w:rsidRDefault="00B7501E" w:rsidP="00B7501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Код теста:</w:t>
      </w:r>
    </w:p>
    <w:p w:rsidR="00B7501E" w:rsidRPr="00B7501E" w:rsidRDefault="00B7501E" w:rsidP="00B7501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501E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52BAE63" wp14:editId="413A3A53">
            <wp:extent cx="3172268" cy="495369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501E" w:rsidRPr="00B7501E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D753752"/>
    <w:multiLevelType w:val="hybridMultilevel"/>
    <w:tmpl w:val="5B00A7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6DB5"/>
    <w:rsid w:val="00253A9E"/>
    <w:rsid w:val="00392A47"/>
    <w:rsid w:val="00752110"/>
    <w:rsid w:val="00A55547"/>
    <w:rsid w:val="00B7501E"/>
    <w:rsid w:val="00B77EF4"/>
    <w:rsid w:val="00DB2B0F"/>
    <w:rsid w:val="00DC6DB5"/>
    <w:rsid w:val="00EA685E"/>
    <w:rsid w:val="00F41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B57E6"/>
  <w15:chartTrackingRefBased/>
  <w15:docId w15:val="{CBE7537A-C556-4CC6-9830-65D9FF6CAD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41F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440997-58B5-4EC7-B37B-507176857F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8</Pages>
  <Words>324</Words>
  <Characters>1853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Keyris</dc:creator>
  <cp:keywords/>
  <dc:description/>
  <cp:lastModifiedBy>Keyris</cp:lastModifiedBy>
  <cp:revision>1</cp:revision>
  <dcterms:created xsi:type="dcterms:W3CDTF">2020-11-28T05:10:00Z</dcterms:created>
  <dcterms:modified xsi:type="dcterms:W3CDTF">2020-11-28T06:44:00Z</dcterms:modified>
</cp:coreProperties>
</file>