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9D82" w14:textId="60BA4340" w:rsidR="00DA6CE4" w:rsidRPr="00DA6CE4" w:rsidRDefault="00DA6CE4" w:rsidP="00DA6CE4">
      <w:pPr>
        <w:jc w:val="center"/>
        <w:rPr>
          <w:sz w:val="32"/>
          <w:szCs w:val="32"/>
          <w:lang w:val="es-ES"/>
        </w:rPr>
      </w:pPr>
      <w:r w:rsidRPr="00DA6CE4">
        <w:rPr>
          <w:sz w:val="32"/>
          <w:szCs w:val="32"/>
          <w:lang w:val="es-ES"/>
        </w:rPr>
        <w:t xml:space="preserve">PROYECTO DE FUNDAMENTOS DE SISTEMAS COMPUTACIONALES </w:t>
      </w:r>
    </w:p>
    <w:p w14:paraId="6250E9DF" w14:textId="4D48F952" w:rsidR="00DA6CE4" w:rsidRDefault="00DA6CE4" w:rsidP="00DA6CE4">
      <w:pPr>
        <w:jc w:val="center"/>
        <w:rPr>
          <w:b/>
          <w:bCs/>
          <w:sz w:val="28"/>
          <w:szCs w:val="28"/>
          <w:lang w:val="es-ES"/>
        </w:rPr>
      </w:pPr>
    </w:p>
    <w:p w14:paraId="4698AEC6" w14:textId="77777777" w:rsidR="00DA6CE4" w:rsidRDefault="00DA6CE4" w:rsidP="00DA6CE4">
      <w:pPr>
        <w:jc w:val="center"/>
        <w:rPr>
          <w:b/>
          <w:bCs/>
          <w:sz w:val="28"/>
          <w:szCs w:val="28"/>
          <w:lang w:val="es-ES"/>
        </w:rPr>
      </w:pPr>
    </w:p>
    <w:p w14:paraId="024BB92A" w14:textId="75F46757" w:rsidR="00DA6CE4" w:rsidRPr="00DA6CE4" w:rsidRDefault="00DA6CE4" w:rsidP="00DA6CE4">
      <w:pPr>
        <w:jc w:val="center"/>
        <w:rPr>
          <w:b/>
          <w:bCs/>
          <w:sz w:val="40"/>
          <w:szCs w:val="40"/>
          <w:u w:val="single"/>
          <w:lang w:val="es-ES"/>
        </w:rPr>
      </w:pPr>
      <w:r w:rsidRPr="00DA6CE4">
        <w:rPr>
          <w:b/>
          <w:bCs/>
          <w:sz w:val="40"/>
          <w:szCs w:val="40"/>
          <w:u w:val="single"/>
          <w:lang w:val="es-ES"/>
        </w:rPr>
        <w:t xml:space="preserve">EPIC ADVENTURE </w:t>
      </w:r>
    </w:p>
    <w:p w14:paraId="34129B8A" w14:textId="77777777" w:rsidR="00DA6CE4" w:rsidRDefault="00DA6CE4" w:rsidP="00DA6CE4">
      <w:pPr>
        <w:rPr>
          <w:sz w:val="28"/>
          <w:szCs w:val="28"/>
          <w:lang w:val="es-ES"/>
        </w:rPr>
      </w:pPr>
    </w:p>
    <w:p w14:paraId="441E2A4E" w14:textId="77777777" w:rsidR="00DA6CE4" w:rsidRDefault="00DA6CE4" w:rsidP="00DA6CE4">
      <w:pPr>
        <w:rPr>
          <w:sz w:val="28"/>
          <w:szCs w:val="28"/>
          <w:lang w:val="es-ES"/>
        </w:rPr>
      </w:pPr>
    </w:p>
    <w:p w14:paraId="2CEE7A3F" w14:textId="77777777" w:rsidR="00DA6CE4" w:rsidRDefault="00DA6CE4" w:rsidP="00DA6CE4">
      <w:pPr>
        <w:rPr>
          <w:sz w:val="28"/>
          <w:szCs w:val="28"/>
          <w:lang w:val="es-ES"/>
        </w:rPr>
      </w:pPr>
    </w:p>
    <w:p w14:paraId="18E1DED4" w14:textId="7C328130" w:rsidR="00DA6CE4" w:rsidRPr="00DA6CE4" w:rsidRDefault="00DA6CE4" w:rsidP="00DA6CE4">
      <w:pPr>
        <w:rPr>
          <w:sz w:val="32"/>
          <w:szCs w:val="32"/>
          <w:lang w:val="es-ES"/>
        </w:rPr>
      </w:pPr>
      <w:r w:rsidRPr="00DA6CE4">
        <w:rPr>
          <w:sz w:val="32"/>
          <w:szCs w:val="32"/>
          <w:lang w:val="es-ES"/>
        </w:rPr>
        <w:t xml:space="preserve">ESTUDIANTE: </w:t>
      </w:r>
    </w:p>
    <w:p w14:paraId="7AB151D3" w14:textId="77777777" w:rsidR="00DA6CE4" w:rsidRDefault="00DA6CE4" w:rsidP="00DA6CE4">
      <w:pPr>
        <w:rPr>
          <w:sz w:val="28"/>
          <w:szCs w:val="28"/>
          <w:lang w:val="es-ES"/>
        </w:rPr>
      </w:pPr>
    </w:p>
    <w:p w14:paraId="46108B6A" w14:textId="201AE436" w:rsidR="00DA6CE4" w:rsidRDefault="00DA6CE4" w:rsidP="00DA6CE4">
      <w:pPr>
        <w:jc w:val="right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KEYROTH NARANJO PEREZ </w:t>
      </w:r>
    </w:p>
    <w:p w14:paraId="3783DB9A" w14:textId="0064C5DB" w:rsidR="00DA6CE4" w:rsidRDefault="00DA6CE4" w:rsidP="00DA6CE4">
      <w:pPr>
        <w:jc w:val="right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CARNET 2025063607</w:t>
      </w:r>
    </w:p>
    <w:p w14:paraId="6F71CF6A" w14:textId="77777777" w:rsidR="00DA6CE4" w:rsidRDefault="00DA6CE4" w:rsidP="00DA6CE4">
      <w:pPr>
        <w:jc w:val="right"/>
        <w:rPr>
          <w:sz w:val="28"/>
          <w:szCs w:val="28"/>
          <w:lang w:val="es-ES"/>
        </w:rPr>
      </w:pPr>
    </w:p>
    <w:p w14:paraId="35805784" w14:textId="059CF244" w:rsidR="00DA6CE4" w:rsidRPr="00DA6CE4" w:rsidRDefault="00DA6CE4" w:rsidP="00DA6CE4">
      <w:pPr>
        <w:rPr>
          <w:sz w:val="32"/>
          <w:szCs w:val="32"/>
          <w:lang w:val="es-ES"/>
        </w:rPr>
      </w:pPr>
      <w:r w:rsidRPr="00DA6CE4">
        <w:rPr>
          <w:sz w:val="32"/>
          <w:szCs w:val="32"/>
          <w:lang w:val="es-ES"/>
        </w:rPr>
        <w:t xml:space="preserve">PROFESOR:  </w:t>
      </w:r>
    </w:p>
    <w:p w14:paraId="2F961010" w14:textId="4DA62796" w:rsidR="00DA6CE4" w:rsidRDefault="00DA6CE4" w:rsidP="00DA6CE4">
      <w:pPr>
        <w:jc w:val="right"/>
        <w:rPr>
          <w:sz w:val="28"/>
          <w:szCs w:val="28"/>
          <w:lang w:val="es-ES"/>
        </w:rPr>
      </w:pPr>
      <w:r w:rsidRPr="00DA6CE4">
        <w:rPr>
          <w:sz w:val="28"/>
          <w:szCs w:val="28"/>
          <w:lang w:val="es-ES"/>
        </w:rPr>
        <w:t>Santiago Ramírez</w:t>
      </w:r>
    </w:p>
    <w:p w14:paraId="70E02EF6" w14:textId="77777777" w:rsidR="00DA6CE4" w:rsidRDefault="00DA6CE4" w:rsidP="00DA6CE4">
      <w:pPr>
        <w:jc w:val="right"/>
        <w:rPr>
          <w:sz w:val="28"/>
          <w:szCs w:val="28"/>
          <w:lang w:val="es-ES"/>
        </w:rPr>
      </w:pPr>
    </w:p>
    <w:p w14:paraId="56222422" w14:textId="77777777" w:rsidR="00DA6CE4" w:rsidRDefault="00DA6CE4" w:rsidP="00DA6CE4">
      <w:pPr>
        <w:jc w:val="right"/>
        <w:rPr>
          <w:sz w:val="28"/>
          <w:szCs w:val="28"/>
          <w:lang w:val="es-ES"/>
        </w:rPr>
      </w:pPr>
    </w:p>
    <w:p w14:paraId="09152A62" w14:textId="6F32B132" w:rsidR="00DA6CE4" w:rsidRDefault="00DA6CE4" w:rsidP="00DA6CE4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SEMESTRE 1, 2026 </w:t>
      </w:r>
    </w:p>
    <w:p w14:paraId="434DEE6A" w14:textId="77777777" w:rsidR="00DA6CE4" w:rsidRDefault="00DA6CE4" w:rsidP="00DA6CE4">
      <w:pPr>
        <w:rPr>
          <w:sz w:val="32"/>
          <w:szCs w:val="32"/>
          <w:lang w:val="es-ES"/>
        </w:rPr>
      </w:pPr>
    </w:p>
    <w:p w14:paraId="2C01EA60" w14:textId="77777777" w:rsidR="00DA6CE4" w:rsidRDefault="00DA6CE4" w:rsidP="00DA6CE4">
      <w:pPr>
        <w:rPr>
          <w:sz w:val="32"/>
          <w:szCs w:val="32"/>
          <w:lang w:val="es-ES"/>
        </w:rPr>
      </w:pPr>
    </w:p>
    <w:p w14:paraId="0A353B4E" w14:textId="77777777" w:rsidR="00DA6CE4" w:rsidRDefault="00DA6CE4" w:rsidP="00DA6CE4">
      <w:pPr>
        <w:rPr>
          <w:sz w:val="32"/>
          <w:szCs w:val="32"/>
          <w:lang w:val="es-ES"/>
        </w:rPr>
      </w:pPr>
    </w:p>
    <w:p w14:paraId="034380D9" w14:textId="77777777" w:rsidR="00DA6CE4" w:rsidRDefault="00DA6CE4" w:rsidP="00DA6CE4">
      <w:pPr>
        <w:rPr>
          <w:sz w:val="32"/>
          <w:szCs w:val="32"/>
          <w:lang w:val="es-ES"/>
        </w:rPr>
      </w:pPr>
    </w:p>
    <w:p w14:paraId="18A5A5BC" w14:textId="77777777" w:rsidR="00DA6CE4" w:rsidRDefault="00DA6CE4" w:rsidP="00DA6CE4">
      <w:pPr>
        <w:rPr>
          <w:sz w:val="32"/>
          <w:szCs w:val="32"/>
          <w:lang w:val="es-ES"/>
        </w:rPr>
      </w:pPr>
    </w:p>
    <w:p w14:paraId="4CA08F36" w14:textId="67A67914" w:rsidR="00DA6CE4" w:rsidRDefault="00DA6CE4" w:rsidP="00DA6CE4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 este proyecto crearemos un juego desde cero donde utilizaremos Python con la biblioteca Tkinter </w:t>
      </w:r>
    </w:p>
    <w:p w14:paraId="48E1C3E7" w14:textId="7D64C6F9" w:rsidR="000B2D7C" w:rsidRDefault="00DA6CE4" w:rsidP="00DA6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s-ES"/>
        </w:rPr>
        <w:t>El juego consiste en que</w:t>
      </w:r>
      <w:r w:rsidR="002618E8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 xml:space="preserve">somos guardianes de la historia, y nos dedicaremos a salvar a 15 personajes de nuestras películas animadas de la infancia ya que los hollows los han capturado en unas </w:t>
      </w:r>
      <w:r w:rsidR="000B2D7C" w:rsidRPr="000B2D7C">
        <w:rPr>
          <w:rFonts w:ascii="Arial" w:hAnsi="Arial" w:cs="Arial"/>
          <w:sz w:val="28"/>
          <w:szCs w:val="28"/>
        </w:rPr>
        <w:t>Efigies</w:t>
      </w:r>
      <w:r w:rsidR="000B2D7C">
        <w:rPr>
          <w:rFonts w:ascii="Arial" w:hAnsi="Arial" w:cs="Arial"/>
          <w:sz w:val="28"/>
          <w:szCs w:val="28"/>
        </w:rPr>
        <w:t xml:space="preserve">, entonces tendremos que seleccionar nuestro avatar y nuestros 3 compañeros que lucharan junto a nosotros para recuperarlos. Una vez tengamos los 15 personajes de vuelta habremos ganado el </w:t>
      </w:r>
      <w:r w:rsidR="002618E8">
        <w:rPr>
          <w:rFonts w:ascii="Arial" w:hAnsi="Arial" w:cs="Arial"/>
          <w:sz w:val="28"/>
          <w:szCs w:val="28"/>
        </w:rPr>
        <w:t xml:space="preserve">juego </w:t>
      </w:r>
    </w:p>
    <w:p w14:paraId="060588E4" w14:textId="77777777" w:rsidR="002618E8" w:rsidRDefault="002618E8" w:rsidP="00DA6CE4">
      <w:pPr>
        <w:rPr>
          <w:rFonts w:ascii="Arial" w:hAnsi="Arial" w:cs="Arial"/>
          <w:sz w:val="28"/>
          <w:szCs w:val="28"/>
        </w:rPr>
      </w:pPr>
    </w:p>
    <w:p w14:paraId="371DD828" w14:textId="1329CF7D" w:rsidR="002618E8" w:rsidRDefault="002618E8" w:rsidP="00DA6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</w:t>
      </w:r>
      <w:r w:rsidR="00F74CEC">
        <w:rPr>
          <w:rFonts w:ascii="Arial" w:hAnsi="Arial" w:cs="Arial"/>
          <w:sz w:val="28"/>
          <w:szCs w:val="28"/>
        </w:rPr>
        <w:t>conclusión,</w:t>
      </w:r>
      <w:r>
        <w:rPr>
          <w:rFonts w:ascii="Arial" w:hAnsi="Arial" w:cs="Arial"/>
          <w:sz w:val="28"/>
          <w:szCs w:val="28"/>
        </w:rPr>
        <w:t xml:space="preserve"> se lo logro </w:t>
      </w:r>
      <w:r w:rsidR="00F32800">
        <w:rPr>
          <w:rFonts w:ascii="Arial" w:hAnsi="Arial" w:cs="Arial"/>
          <w:sz w:val="28"/>
          <w:szCs w:val="28"/>
        </w:rPr>
        <w:t xml:space="preserve">desarrollar un juego con la interfaz requerida que simulara un juego por turnos, aprendí funciones de Python, como las estructuras de datos, y se desarrolló un conocimiento a interfaces de usuario simples a través del uso de Tkinter como librería de GUI, y logre mejorar el uso de recursividad </w:t>
      </w:r>
    </w:p>
    <w:p w14:paraId="7B82A09D" w14:textId="77777777" w:rsidR="00F32800" w:rsidRDefault="00F32800" w:rsidP="00DA6CE4">
      <w:pPr>
        <w:rPr>
          <w:rFonts w:ascii="Arial" w:hAnsi="Arial" w:cs="Arial"/>
          <w:sz w:val="28"/>
          <w:szCs w:val="28"/>
        </w:rPr>
      </w:pPr>
    </w:p>
    <w:p w14:paraId="5838A987" w14:textId="08546282" w:rsidR="006F312C" w:rsidRDefault="00F32800" w:rsidP="00DA6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Las recomendaciones que puedo dar es dividir el trabajo desde el inicio en una bitácora, que digas los días y horas que lo vas a hacer porque si no se planea esto desde el inicio todo se vuelve un caos, luego de esto debes dividir el contenido también, </w:t>
      </w:r>
      <w:r w:rsidR="00F74CEC">
        <w:rPr>
          <w:rFonts w:ascii="Arial" w:hAnsi="Arial" w:cs="Arial"/>
          <w:sz w:val="28"/>
          <w:szCs w:val="28"/>
        </w:rPr>
        <w:t>descubrí</w:t>
      </w:r>
      <w:r>
        <w:rPr>
          <w:rFonts w:ascii="Arial" w:hAnsi="Arial" w:cs="Arial"/>
          <w:sz w:val="28"/>
          <w:szCs w:val="28"/>
        </w:rPr>
        <w:t xml:space="preserve"> que iniciar a programar sin tener dividido los contenidos que tengo que abarcar solo hace que el código se vuelva un caos, si vas a usar un código con parámetros o funciones de Python o tkinter que no conoces, recomiendo buscar la función original en una </w:t>
      </w:r>
      <w:r w:rsidR="00F74CEC">
        <w:rPr>
          <w:rFonts w:ascii="Arial" w:hAnsi="Arial" w:cs="Arial"/>
          <w:sz w:val="28"/>
          <w:szCs w:val="28"/>
        </w:rPr>
        <w:t>página</w:t>
      </w:r>
      <w:r>
        <w:rPr>
          <w:rFonts w:ascii="Arial" w:hAnsi="Arial" w:cs="Arial"/>
          <w:sz w:val="28"/>
          <w:szCs w:val="28"/>
        </w:rPr>
        <w:t xml:space="preserve"> oficial, ya que </w:t>
      </w:r>
      <w:r w:rsidR="00F74CEC">
        <w:rPr>
          <w:rFonts w:ascii="Arial" w:hAnsi="Arial" w:cs="Arial"/>
          <w:sz w:val="28"/>
          <w:szCs w:val="28"/>
        </w:rPr>
        <w:t>a veces</w:t>
      </w:r>
      <w:r>
        <w:rPr>
          <w:rFonts w:ascii="Arial" w:hAnsi="Arial" w:cs="Arial"/>
          <w:sz w:val="28"/>
          <w:szCs w:val="28"/>
        </w:rPr>
        <w:t xml:space="preserve"> olvidamos como es la estructura de este código y no nos </w:t>
      </w:r>
      <w:r w:rsidR="00F74CEC">
        <w:rPr>
          <w:rFonts w:ascii="Arial" w:hAnsi="Arial" w:cs="Arial"/>
          <w:sz w:val="28"/>
          <w:szCs w:val="28"/>
        </w:rPr>
        <w:t>correrá</w:t>
      </w:r>
      <w:r>
        <w:rPr>
          <w:rFonts w:ascii="Arial" w:hAnsi="Arial" w:cs="Arial"/>
          <w:sz w:val="28"/>
          <w:szCs w:val="28"/>
        </w:rPr>
        <w:t xml:space="preserve"> el código, también es recomendable establecer cuando se detendrá el hilo de la música en el código, porque si no , la música seguirá y seguirá y seguirá sin fin, es muy importante comentar tu propio código, porque a pesar de que uno sea el propietario y uno sea quien lo haga luego de un tiempo cuando llegues a revisar olvidaras de que son los </w:t>
      </w:r>
      <w:r w:rsidR="006F312C">
        <w:rPr>
          <w:rFonts w:ascii="Arial" w:hAnsi="Arial" w:cs="Arial"/>
          <w:sz w:val="28"/>
          <w:szCs w:val="28"/>
        </w:rPr>
        <w:t xml:space="preserve">parámetros o la estructura que utilizaste, por ultimo es recomiendo </w:t>
      </w:r>
      <w:r w:rsidR="006F312C">
        <w:rPr>
          <w:rFonts w:ascii="Arial" w:hAnsi="Arial" w:cs="Arial"/>
          <w:sz w:val="28"/>
          <w:szCs w:val="28"/>
        </w:rPr>
        <w:lastRenderedPageBreak/>
        <w:t xml:space="preserve">dividir el código en secciones, yo no lo hice y el código quedo demasiado largo y buscar la cosas se vuelve un caos </w:t>
      </w:r>
    </w:p>
    <w:p w14:paraId="423A820A" w14:textId="77777777" w:rsidR="006F312C" w:rsidRDefault="006F312C" w:rsidP="00DA6CE4">
      <w:pPr>
        <w:rPr>
          <w:rFonts w:ascii="Arial" w:hAnsi="Arial" w:cs="Arial"/>
          <w:sz w:val="28"/>
          <w:szCs w:val="28"/>
        </w:rPr>
      </w:pPr>
    </w:p>
    <w:p w14:paraId="4066FB47" w14:textId="0CAAC6C4" w:rsidR="006F312C" w:rsidRDefault="00E569B2" w:rsidP="00DA6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Análisis</w:t>
      </w:r>
      <w:r w:rsidR="005B19E3">
        <w:rPr>
          <w:rFonts w:ascii="Arial" w:hAnsi="Arial" w:cs="Arial"/>
          <w:sz w:val="28"/>
          <w:szCs w:val="28"/>
        </w:rPr>
        <w:t xml:space="preserve"> de resultados </w:t>
      </w:r>
      <w:r>
        <w:rPr>
          <w:rFonts w:ascii="Arial" w:hAnsi="Arial" w:cs="Arial"/>
          <w:sz w:val="28"/>
          <w:szCs w:val="28"/>
        </w:rPr>
        <w:t>:</w:t>
      </w:r>
    </w:p>
    <w:p w14:paraId="17B6E617" w14:textId="30E8AE53" w:rsidR="00E569B2" w:rsidRDefault="00E569B2" w:rsidP="00DA6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Me fue excelente con la interfaces, y se ve bien por la calidad de imágenes que utilice, gracias a que le pedí las imágenes a Gemini, son únicas, y bien estructuras, con los personajes me fue muy bien, ya que también las pedí una por una, y luego en una IA de uso gratis, les quite el fondo y las hice .PNG entonces era mucho </w:t>
      </w:r>
      <w:r w:rsidR="00F74CEC">
        <w:rPr>
          <w:rFonts w:ascii="Arial" w:hAnsi="Arial" w:cs="Arial"/>
          <w:sz w:val="28"/>
          <w:szCs w:val="28"/>
        </w:rPr>
        <w:t>más</w:t>
      </w:r>
      <w:r>
        <w:rPr>
          <w:rFonts w:ascii="Arial" w:hAnsi="Arial" w:cs="Arial"/>
          <w:sz w:val="28"/>
          <w:szCs w:val="28"/>
        </w:rPr>
        <w:t xml:space="preserve"> sencillo el uso de estas imágenes, la interfaces inicial me gusto como quedo y elegí esos colores porque me recordaron a un juego de la infancia y como se trataba de personajes de la infancia pensé que quedaría muy bien </w:t>
      </w:r>
    </w:p>
    <w:p w14:paraId="0C0B35C3" w14:textId="77777777" w:rsidR="00E569B2" w:rsidRDefault="00E569B2" w:rsidP="00DA6CE4">
      <w:pPr>
        <w:rPr>
          <w:rFonts w:ascii="Arial" w:hAnsi="Arial" w:cs="Arial"/>
          <w:sz w:val="28"/>
          <w:szCs w:val="28"/>
        </w:rPr>
      </w:pPr>
    </w:p>
    <w:p w14:paraId="202A5ADB" w14:textId="77777777" w:rsidR="00E569B2" w:rsidRPr="00E569B2" w:rsidRDefault="00E569B2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CR"/>
          <w14:ligatures w14:val="none"/>
        </w:rPr>
      </w:pPr>
      <w:r w:rsidRPr="00E569B2">
        <w:rPr>
          <w:rFonts w:ascii="Arial" w:eastAsia="Times New Roman" w:hAnsi="Arial" w:cs="Arial"/>
          <w:kern w:val="0"/>
          <w:sz w:val="28"/>
          <w:szCs w:val="28"/>
          <w:lang w:eastAsia="es-CR"/>
          <w14:ligatures w14:val="none"/>
        </w:rPr>
        <w:t xml:space="preserve">Diagrama de arquitectura: </w:t>
      </w:r>
    </w:p>
    <w:p w14:paraId="046254C8" w14:textId="5FAA37C5" w:rsidR="00E569B2" w:rsidRDefault="00E569B2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569B2">
        <w:rPr>
          <w:rFonts w:ascii="Arial" w:eastAsia="Times New Roman" w:hAnsi="Arial" w:cs="Arial"/>
          <w:kern w:val="0"/>
          <w:lang w:eastAsia="es-CR"/>
          <w14:ligatures w14:val="none"/>
        </w:rPr>
        <w:t>La arquitectura se divide en tres capas lógicas principales dentro de la aplicación Python, y sus interacciones con el sistema de archivos y el sistema operativo.</w:t>
      </w:r>
    </w:p>
    <w:p w14:paraId="6F61B86F" w14:textId="77777777" w:rsidR="00E569B2" w:rsidRPr="00E569B2" w:rsidRDefault="00E569B2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3C26DC9" w14:textId="77777777" w:rsidR="00E569B2" w:rsidRPr="00A54B4E" w:rsidRDefault="00E569B2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s-CR"/>
          <w14:ligatures w14:val="none"/>
        </w:rPr>
      </w:pPr>
      <w:r w:rsidRPr="00A54B4E">
        <w:rPr>
          <w:rFonts w:ascii="Arial" w:eastAsia="Times New Roman" w:hAnsi="Arial" w:cs="Arial"/>
          <w:b/>
          <w:bCs/>
          <w:kern w:val="0"/>
          <w:sz w:val="32"/>
          <w:szCs w:val="32"/>
          <w:lang w:eastAsia="es-CR"/>
          <w14:ligatures w14:val="none"/>
        </w:rPr>
        <w:t>SISTEMA DE ARCHIVOS</w:t>
      </w:r>
    </w:p>
    <w:p w14:paraId="01ABF88C" w14:textId="24C63252" w:rsidR="00E569B2" w:rsidRPr="00E569B2" w:rsidRDefault="00E569B2" w:rsidP="00E5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569B2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Son los archivos</w:t>
      </w: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E569B2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que el código necesita para funcionar.</w:t>
      </w:r>
    </w:p>
    <w:p w14:paraId="3D6AD360" w14:textId="4CA5CAB2" w:rsidR="00E569B2" w:rsidRPr="007B36AE" w:rsidRDefault="007B36AE" w:rsidP="007B36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personajes.txt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: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es la base de datos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que contiene las estadísticas (ataque, defensa, vida) y nombres de archivo de imagen de todos los personajes disponibles.</w:t>
      </w:r>
    </w:p>
    <w:p w14:paraId="463BCC6A" w14:textId="65F3790D" w:rsidR="00E569B2" w:rsidRPr="007B36AE" w:rsidRDefault="007B36AE" w:rsidP="007B36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Carpeta /Imagenes/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: Contiene </w:t>
      </w:r>
      <w:r w:rsidR="00F74CEC" w:rsidRPr="007B36AE">
        <w:rPr>
          <w:rFonts w:ascii="Arial" w:eastAsia="Times New Roman" w:hAnsi="Arial" w:cs="Arial"/>
          <w:kern w:val="0"/>
          <w:lang w:eastAsia="es-CR"/>
          <w14:ligatures w14:val="none"/>
        </w:rPr>
        <w:t>todas las imágenes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(PNG) para fondos, avatares, personajes y el ícono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>“x”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del mapa.</w:t>
      </w:r>
    </w:p>
    <w:p w14:paraId="7F1DD45F" w14:textId="205CF229" w:rsidR="00E569B2" w:rsidRPr="007B36AE" w:rsidRDefault="007B36AE" w:rsidP="007B36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Musica_fondo.wav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: El archivo de audio para la música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del juego que se enciende cuando se le da inicial y termina en el final de la batalla </w:t>
      </w:r>
    </w:p>
    <w:p w14:paraId="422A7641" w14:textId="77777777" w:rsidR="00EE4253" w:rsidRDefault="00EE4253" w:rsidP="00EE42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0D35F04" w14:textId="77777777" w:rsidR="00EE4253" w:rsidRDefault="00EE4253" w:rsidP="00EE42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DEC9D8C" w14:textId="77777777" w:rsidR="00EE4253" w:rsidRDefault="00EE4253" w:rsidP="00EE42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A07D6D3" w14:textId="77777777" w:rsidR="00EE4253" w:rsidRPr="00E569B2" w:rsidRDefault="00EE4253" w:rsidP="00EE42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161BA66" w14:textId="77777777" w:rsidR="00EE4253" w:rsidRPr="00A54B4E" w:rsidRDefault="00EE4253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s-CR"/>
          <w14:ligatures w14:val="none"/>
        </w:rPr>
      </w:pPr>
      <w:r w:rsidRPr="00A54B4E">
        <w:rPr>
          <w:rFonts w:ascii="Arial" w:eastAsia="Times New Roman" w:hAnsi="Arial" w:cs="Arial"/>
          <w:b/>
          <w:bCs/>
          <w:kern w:val="0"/>
          <w:sz w:val="32"/>
          <w:szCs w:val="32"/>
          <w:lang w:eastAsia="es-CR"/>
          <w14:ligatures w14:val="none"/>
        </w:rPr>
        <w:t>APLICACIÓN PYTHON</w:t>
      </w:r>
    </w:p>
    <w:p w14:paraId="21E163F2" w14:textId="29C93C30" w:rsidR="00EE4253" w:rsidRPr="007B36AE" w:rsidRDefault="00E569B2" w:rsidP="00E569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Es el núcleo del sistema, dividido internamente:</w:t>
      </w:r>
    </w:p>
    <w:p w14:paraId="71594276" w14:textId="77777777" w:rsidR="00E569B2" w:rsidRPr="00A54B4E" w:rsidRDefault="00E569B2" w:rsidP="00A54B4E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A54B4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Memoria / Estado Global:</w:t>
      </w:r>
    </w:p>
    <w:p w14:paraId="085791B2" w14:textId="39ECAD93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Aquí </w:t>
      </w:r>
      <w:r w:rsidR="00F74CEC" w:rsidRPr="007B36AE">
        <w:rPr>
          <w:rFonts w:ascii="Arial" w:eastAsia="Times New Roman" w:hAnsi="Arial" w:cs="Arial"/>
          <w:kern w:val="0"/>
          <w:lang w:eastAsia="es-CR"/>
          <w14:ligatures w14:val="none"/>
        </w:rPr>
        <w:t>están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los diccionarios y listas de Python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como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datos_jugador, puntaje_global, mundos_vencidos, etc. Es la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fuente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del juego en tiempo de ejecución. La lógica lee de aquí para tomar decisiones y actualiza estos valores cuando algo sucede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por ejemplo ganar el juego </w:t>
      </w:r>
    </w:p>
    <w:p w14:paraId="3AF6DB45" w14:textId="77777777" w:rsidR="00EE4253" w:rsidRPr="00E569B2" w:rsidRDefault="00EE4253" w:rsidP="00EE425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27D11A3" w14:textId="77777777" w:rsidR="00E569B2" w:rsidRPr="007B36AE" w:rsidRDefault="00E569B2" w:rsidP="007B36AE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Capa de Lógica y Control:</w:t>
      </w:r>
    </w:p>
    <w:p w14:paraId="331A67FE" w14:textId="41A0EF34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No tienen interfaz visual propia, son funciones que procesan datos.</w:t>
      </w:r>
    </w:p>
    <w:p w14:paraId="17144395" w14:textId="560583B8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 xml:space="preserve">Cargador de </w:t>
      </w: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Datos: Lee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él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>.txt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="00EE4253" w:rsidRPr="007B36AE">
        <w:rPr>
          <w:rFonts w:ascii="Arial" w:eastAsia="Times New Roman" w:hAnsi="Arial" w:cs="Arial"/>
          <w:kern w:val="0"/>
          <w:lang w:eastAsia="es-CR"/>
          <w14:ligatures w14:val="none"/>
        </w:rPr>
        <w:t>manda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la información y usa PIL (Image, ImageTk) para transformar los archivos en objetos que Tkinter puede mostrar.</w:t>
      </w:r>
    </w:p>
    <w:p w14:paraId="7F716977" w14:textId="2C9AFDEA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Motor de Batalla</w:t>
      </w:r>
      <w:r w:rsidR="0030663A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 xml:space="preserve">: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Contiene las funciones complejas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como la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accion_atacar, turno_hollow,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y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calcular_danio.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crea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la lógica de turnos, resta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r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vida, gestiona la captura de personajes y decide cuándo termina la batalla.</w:t>
      </w:r>
    </w:p>
    <w:p w14:paraId="3CE7FF3B" w14:textId="510BCC34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Controlador de Mapa</w:t>
      </w:r>
      <w:r w:rsidR="0030663A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 xml:space="preserve">: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Decide qué mundos están desbloqueados y se encarga de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abrir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la ventana de batalla correcta cuando se hace clic en un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numero del mundo </w:t>
      </w:r>
    </w:p>
    <w:p w14:paraId="364D7CE9" w14:textId="77777777" w:rsidR="0030663A" w:rsidRPr="00E569B2" w:rsidRDefault="0030663A" w:rsidP="003066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B373DCC" w14:textId="3D7B6FEB" w:rsidR="00E569B2" w:rsidRPr="007B36AE" w:rsidRDefault="00E569B2" w:rsidP="007B36A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GUI</w:t>
      </w:r>
      <w:r w:rsidR="0030663A"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:</w:t>
      </w:r>
    </w:p>
    <w:p w14:paraId="014A79E7" w14:textId="28C2C239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Son las diferentes ventanas y elementos visuales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como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tk.Canvas, tk.Button, tk.Text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,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que ve el usuario.</w:t>
      </w:r>
    </w:p>
    <w:p w14:paraId="21334EA3" w14:textId="52A1C871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Su función es capturar los clics del usuario y enviarlos a la Capa de Lógica, y mostrar visualmente el estado actual del juego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como las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barras de vida, imágenes, logs de texto</w:t>
      </w:r>
    </w:p>
    <w:p w14:paraId="035D93D1" w14:textId="77777777" w:rsidR="0030663A" w:rsidRPr="00E569B2" w:rsidRDefault="0030663A" w:rsidP="003066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85C9423" w14:textId="77777777" w:rsidR="00E569B2" w:rsidRPr="007B36AE" w:rsidRDefault="00E569B2" w:rsidP="007B36AE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Hilos de Fondo:</w:t>
      </w:r>
    </w:p>
    <w:p w14:paraId="2478601F" w14:textId="6B89E727" w:rsidR="0030663A" w:rsidRDefault="007B36AE" w:rsidP="007B36AE">
      <w:pPr>
        <w:spacing w:before="100" w:beforeAutospacing="1" w:after="100" w:afterAutospacing="1" w:line="240" w:lineRule="auto"/>
        <w:ind w:left="708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ThreadMusic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: Un hilo separado que se ejecuta en paralelo para reproducir música en bucle sin congelar la interfaz gráfica mientras el usuario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esta en juego, </w:t>
      </w:r>
      <w:r w:rsidR="00F74CEC" w:rsidRPr="007B36AE">
        <w:rPr>
          <w:rFonts w:ascii="Arial" w:eastAsia="Times New Roman" w:hAnsi="Arial" w:cs="Arial"/>
          <w:kern w:val="0"/>
          <w:lang w:eastAsia="es-CR"/>
          <w14:ligatures w14:val="none"/>
        </w:rPr>
        <w:t>así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reproducen las dos cosas juntas </w:t>
      </w:r>
    </w:p>
    <w:p w14:paraId="76B227F4" w14:textId="77777777" w:rsidR="007B36AE" w:rsidRDefault="007B36AE" w:rsidP="007B36A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2EDE0AF" w14:textId="10B479D2" w:rsidR="0030663A" w:rsidRPr="007B36AE" w:rsidRDefault="0030663A" w:rsidP="007B36AE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>API DEL SISTEMA</w:t>
      </w:r>
    </w:p>
    <w:p w14:paraId="398529C6" w14:textId="6B899F0C" w:rsidR="0030663A" w:rsidRPr="007B36AE" w:rsidRDefault="007B36AE" w:rsidP="007B36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WinSound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: El código utiliza la librería nativa de Windows winsound para reproducir el archivo .wav. Esto hace que el código dependa de Windows para el sonido</w:t>
      </w:r>
    </w:p>
    <w:p w14:paraId="748407FF" w14:textId="77777777" w:rsidR="0030663A" w:rsidRPr="0030663A" w:rsidRDefault="0030663A" w:rsidP="0030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45F7EC7" w14:textId="77777777" w:rsidR="0030663A" w:rsidRPr="007B36AE" w:rsidRDefault="0030663A" w:rsidP="007B36AE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</w:pPr>
      <w:r w:rsidRPr="007B36AE">
        <w:rPr>
          <w:rFonts w:ascii="Arial" w:eastAsia="Times New Roman" w:hAnsi="Arial" w:cs="Arial"/>
          <w:kern w:val="0"/>
          <w:sz w:val="32"/>
          <w:szCs w:val="32"/>
          <w:lang w:eastAsia="es-CR"/>
          <w14:ligatures w14:val="none"/>
        </w:rPr>
        <w:t xml:space="preserve">PRINCIPAL </w:t>
      </w:r>
    </w:p>
    <w:p w14:paraId="3F81D457" w14:textId="25AFADF2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Inicio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: La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VENTANA_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Principal se carga. El Loader lee personajes.txt para tener las estadísticas listas.</w:t>
      </w:r>
    </w:p>
    <w:p w14:paraId="72BBF60E" w14:textId="69F55C14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Configuración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: El usuario interactúa con V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ENTANA_PERSONAJES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y V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 _AVATAR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. Estas ventanas actualizan el Estado_Global en memoria.</w:t>
      </w:r>
    </w:p>
    <w:p w14:paraId="2FDB58DE" w14:textId="1FF69156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Validación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: Al dar "Iniciar", se verifican los datos. Si están bien, se oculta la principal y se abre V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ENTANA_MAPA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.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VENTANA_MAPA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lee mundos_vencidos del Estado Global para saber qué botones habilitar.</w:t>
      </w:r>
    </w:p>
    <w:p w14:paraId="0CED1824" w14:textId="77777777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Música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: Al iniciar, se levanta el ThreadMusic que llama a WinSound.</w:t>
      </w:r>
    </w:p>
    <w:p w14:paraId="7EC3C83C" w14:textId="77777777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Batalla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:</w:t>
      </w:r>
    </w:p>
    <w:p w14:paraId="37E5979D" w14:textId="0FAA3898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Usuario hace clic en un mundo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: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y entra en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V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_B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ATALLA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.</w:t>
      </w:r>
    </w:p>
    <w:p w14:paraId="7DF63893" w14:textId="1049E821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>V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ENTANA_BATALLA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dibuja el estado inicial en el Canvas.</w:t>
      </w:r>
    </w:p>
    <w:p w14:paraId="1E63BCB6" w14:textId="7E5AE358" w:rsidR="00E569B2" w:rsidRPr="007B36AE" w:rsidRDefault="007B36AE" w:rsidP="007B36A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-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El u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suario hace clic en "Atacar" </w:t>
      </w:r>
      <w:r w:rsidR="0030663A" w:rsidRPr="007B36AE">
        <w:rPr>
          <w:rFonts w:ascii="Arial" w:eastAsia="Times New Roman" w:hAnsi="Arial" w:cs="Arial"/>
          <w:kern w:val="0"/>
          <w:lang w:eastAsia="es-CR"/>
          <w14:ligatures w14:val="none"/>
        </w:rPr>
        <w:t>: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va 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calcula daño, actualiza el Estado_Global 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“ósea la vida del enemigo”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, y ordena a 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VENTANA_BATALLA,</w:t>
      </w:r>
      <w:r w:rsidR="00E569B2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redibujar las barras de vida y escribir en el log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del juego </w:t>
      </w:r>
    </w:p>
    <w:p w14:paraId="734B5DCB" w14:textId="66A4AB80" w:rsidR="00E569B2" w:rsidRPr="007B36AE" w:rsidRDefault="00E569B2" w:rsidP="007B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7B36A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Fin de Batalla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: Si el jugador gana,</w:t>
      </w:r>
      <w:r w:rsidR="007B36AE"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actualiza mundos_vencidos y personajes_ganados en el Estado_Global y cierra V</w:t>
      </w:r>
      <w:r w:rsidR="007B36AE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ENTANA_BATALLA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>. V</w:t>
      </w:r>
      <w:r w:rsidR="007B36AE" w:rsidRPr="007B36AE">
        <w:rPr>
          <w:rFonts w:ascii="Arial" w:eastAsia="Times New Roman" w:hAnsi="Arial" w:cs="Arial"/>
          <w:kern w:val="0"/>
          <w:lang w:eastAsia="es-CR"/>
          <w14:ligatures w14:val="none"/>
        </w:rPr>
        <w:t>ENTANA_MUNDO</w:t>
      </w:r>
      <w:r w:rsidRPr="007B36AE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refresca leyendo el nuevo estado.</w:t>
      </w:r>
    </w:p>
    <w:p w14:paraId="7BA4C76D" w14:textId="77777777" w:rsidR="00E569B2" w:rsidRDefault="00E569B2" w:rsidP="00DA6CE4">
      <w:pPr>
        <w:rPr>
          <w:rFonts w:ascii="Arial" w:hAnsi="Arial" w:cs="Arial"/>
          <w:sz w:val="28"/>
          <w:szCs w:val="28"/>
        </w:rPr>
      </w:pPr>
    </w:p>
    <w:p w14:paraId="425E76A1" w14:textId="3A80C398" w:rsidR="00F32800" w:rsidRDefault="00F74CEC" w:rsidP="00DA6CE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Explicación</w:t>
      </w:r>
      <w:r w:rsidR="00A54B4E">
        <w:rPr>
          <w:rFonts w:ascii="Arial" w:hAnsi="Arial" w:cs="Arial"/>
        </w:rPr>
        <w:t xml:space="preserve"> de bibliotecas usadas y código generado por IA:</w:t>
      </w:r>
    </w:p>
    <w:p w14:paraId="728ABB68" w14:textId="77777777" w:rsidR="00A54B4E" w:rsidRDefault="00A54B4E" w:rsidP="00DA6CE4">
      <w:pPr>
        <w:rPr>
          <w:rFonts w:ascii="Arial" w:hAnsi="Arial" w:cs="Arial"/>
        </w:rPr>
      </w:pPr>
    </w:p>
    <w:p w14:paraId="5E5BC848" w14:textId="3D4967D8" w:rsidR="005B19E3" w:rsidRPr="005B19E3" w:rsidRDefault="005B19E3" w:rsidP="00DA6CE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Bibliotecas: </w:t>
      </w:r>
    </w:p>
    <w:p w14:paraId="29E4D5F8" w14:textId="6551F15F" w:rsidR="007E3743" w:rsidRDefault="007E3743" w:rsidP="00DA6C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TKINTER: es una biblioteca que sirve para crear interfaces graficas en Python y en mi programa es el esqueleto de todo el juego, la utilice para crear la ventana principal, los botones, y que se apreciara el juego completo, también la use para el canvas que es donde dibujo el mapa y los personajes </w:t>
      </w:r>
    </w:p>
    <w:p w14:paraId="580A9C3E" w14:textId="77777777" w:rsidR="007E3743" w:rsidRDefault="007E3743" w:rsidP="00DA6CE4">
      <w:pPr>
        <w:rPr>
          <w:rFonts w:ascii="Arial" w:hAnsi="Arial" w:cs="Arial"/>
        </w:rPr>
      </w:pPr>
    </w:p>
    <w:p w14:paraId="4CE39ECA" w14:textId="130783D0" w:rsidR="007E3743" w:rsidRDefault="007E3743" w:rsidP="00DA6C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PIL: Python no sabe </w:t>
      </w:r>
      <w:r w:rsidR="00F74CEC">
        <w:rPr>
          <w:rFonts w:ascii="Arial" w:hAnsi="Arial" w:cs="Arial"/>
        </w:rPr>
        <w:t>manejar</w:t>
      </w:r>
      <w:r>
        <w:rPr>
          <w:rFonts w:ascii="Arial" w:hAnsi="Arial" w:cs="Arial"/>
        </w:rPr>
        <w:t xml:space="preserve"> formatos de imágenes complejo, como png o jpg por si solo, Pillow da esa capacidad y lo use para abrir los archivos de </w:t>
      </w:r>
      <w:r w:rsidR="00F74CEC">
        <w:rPr>
          <w:rFonts w:ascii="Arial" w:hAnsi="Arial" w:cs="Arial"/>
        </w:rPr>
        <w:t>imágenes y</w:t>
      </w:r>
      <w:r>
        <w:rPr>
          <w:rFonts w:ascii="Arial" w:hAnsi="Arial" w:cs="Arial"/>
        </w:rPr>
        <w:t xml:space="preserve"> cambiarles el tamaño con .resize(). Para convertir imágenes en un formato de tkinter para mostrar en pantalla </w:t>
      </w:r>
      <w:r w:rsidR="00F74CEC">
        <w:rPr>
          <w:rFonts w:ascii="Arial" w:hAnsi="Arial" w:cs="Arial"/>
        </w:rPr>
        <w:t>también</w:t>
      </w:r>
      <w:r>
        <w:rPr>
          <w:rFonts w:ascii="Arial" w:hAnsi="Arial" w:cs="Arial"/>
        </w:rPr>
        <w:t xml:space="preserve"> la use en la parte de selección de personajes para oscurecer la imagen que no fue seleccionada </w:t>
      </w:r>
    </w:p>
    <w:p w14:paraId="17641837" w14:textId="77777777" w:rsidR="007E3743" w:rsidRDefault="007E3743" w:rsidP="00DA6CE4">
      <w:pPr>
        <w:rPr>
          <w:rFonts w:ascii="Arial" w:hAnsi="Arial" w:cs="Arial"/>
        </w:rPr>
      </w:pPr>
    </w:p>
    <w:p w14:paraId="03AB7EAD" w14:textId="311499EE" w:rsidR="007E3743" w:rsidRDefault="007E3743" w:rsidP="00DA6CE4">
      <w:pPr>
        <w:rPr>
          <w:rFonts w:ascii="Arial" w:hAnsi="Arial" w:cs="Arial"/>
        </w:rPr>
      </w:pPr>
      <w:r>
        <w:rPr>
          <w:rFonts w:ascii="Arial" w:hAnsi="Arial" w:cs="Arial"/>
        </w:rPr>
        <w:t>OS: esta permite que el código hable con el sistema operativo para gestionar carpetas y rutas de archivos y la use para encontrar donde esta guardado el juego en la compu y que logre abrir las carpetas de imágenes y música</w:t>
      </w:r>
    </w:p>
    <w:p w14:paraId="10863DC8" w14:textId="77777777" w:rsidR="007E3743" w:rsidRDefault="007E3743" w:rsidP="00DA6CE4">
      <w:pPr>
        <w:rPr>
          <w:rFonts w:ascii="Arial" w:hAnsi="Arial" w:cs="Arial"/>
        </w:rPr>
      </w:pPr>
    </w:p>
    <w:p w14:paraId="3F178730" w14:textId="00606F02" w:rsidR="007E3743" w:rsidRDefault="007E3743" w:rsidP="00DA6C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RANDOM: esto introduce “AL AZAR” en el programa y la use para que los enemigos (Hollows) no sean siempre los mismos, mezclando la lista de personajes disponibles, entonces nunca te vas a enfrentar a los mismos personajes de los mismos hollows </w:t>
      </w:r>
      <w:r w:rsidR="00592F73">
        <w:rPr>
          <w:rFonts w:ascii="Arial" w:hAnsi="Arial" w:cs="Arial"/>
        </w:rPr>
        <w:t xml:space="preserve">y también la utilice para decidir si un golpe es critico o no </w:t>
      </w:r>
    </w:p>
    <w:p w14:paraId="6265F938" w14:textId="77777777" w:rsidR="007E3743" w:rsidRDefault="007E3743" w:rsidP="00DA6CE4">
      <w:pPr>
        <w:rPr>
          <w:rFonts w:ascii="Arial" w:hAnsi="Arial" w:cs="Arial"/>
        </w:rPr>
      </w:pPr>
    </w:p>
    <w:p w14:paraId="11E0354F" w14:textId="0F13C43B" w:rsidR="000807E5" w:rsidRDefault="000807E5" w:rsidP="00DA6C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THREADING: </w:t>
      </w:r>
      <w:r w:rsidR="0029427D">
        <w:rPr>
          <w:rFonts w:ascii="Arial" w:hAnsi="Arial" w:cs="Arial"/>
        </w:rPr>
        <w:t xml:space="preserve">esta biblioteca permite realizar multitareas, ejecutando procesos en segundo plano como en el ejemplo de la música, que mientras uno juega y se hacen todas las funciones restantes del juego, si no la utilizara, el juego se quedaría congelado en la función de música y no se podría hacer clic en ningún botón mientras se juega </w:t>
      </w:r>
    </w:p>
    <w:p w14:paraId="50F6A873" w14:textId="77777777" w:rsidR="0029427D" w:rsidRDefault="0029427D" w:rsidP="00DA6CE4">
      <w:pPr>
        <w:rPr>
          <w:rFonts w:ascii="Arial" w:hAnsi="Arial" w:cs="Arial"/>
        </w:rPr>
      </w:pPr>
    </w:p>
    <w:p w14:paraId="2BE7AE19" w14:textId="211A001A" w:rsidR="0029427D" w:rsidRDefault="0029427D" w:rsidP="00DA6CE4">
      <w:pPr>
        <w:rPr>
          <w:rFonts w:ascii="Arial" w:hAnsi="Arial" w:cs="Arial"/>
        </w:rPr>
      </w:pPr>
      <w:r>
        <w:rPr>
          <w:rFonts w:ascii="Arial" w:hAnsi="Arial" w:cs="Arial"/>
        </w:rPr>
        <w:t>WINDSOUND: es la biblioteca exclusiva de Windows que permite reproducir sonidos básicos en formato de .</w:t>
      </w:r>
      <w:r w:rsidR="00F74CEC">
        <w:rPr>
          <w:rFonts w:ascii="Arial" w:hAnsi="Arial" w:cs="Arial"/>
        </w:rPr>
        <w:t>WAV</w:t>
      </w:r>
      <w:r>
        <w:rPr>
          <w:rFonts w:ascii="Arial" w:hAnsi="Arial" w:cs="Arial"/>
        </w:rPr>
        <w:t xml:space="preserve"> y </w:t>
      </w:r>
      <w:r w:rsidR="00F74CEC">
        <w:rPr>
          <w:rFonts w:ascii="Arial" w:hAnsi="Arial" w:cs="Arial"/>
        </w:rPr>
        <w:t>el uso</w:t>
      </w:r>
      <w:r>
        <w:rPr>
          <w:rFonts w:ascii="Arial" w:hAnsi="Arial" w:cs="Arial"/>
        </w:rPr>
        <w:t xml:space="preserve"> dentro de la función reproducir </w:t>
      </w:r>
      <w:r w:rsidR="00F74CEC">
        <w:rPr>
          <w:rFonts w:ascii="Arial" w:hAnsi="Arial" w:cs="Arial"/>
        </w:rPr>
        <w:t>música</w:t>
      </w:r>
      <w:r>
        <w:rPr>
          <w:rFonts w:ascii="Arial" w:hAnsi="Arial" w:cs="Arial"/>
        </w:rPr>
        <w:t>, y también la uso para detener el sonido con SND_PURGE</w:t>
      </w:r>
    </w:p>
    <w:p w14:paraId="514E9F92" w14:textId="77777777" w:rsidR="0029427D" w:rsidRDefault="0029427D" w:rsidP="00DA6CE4">
      <w:pPr>
        <w:rPr>
          <w:rFonts w:ascii="Arial" w:hAnsi="Arial" w:cs="Arial"/>
        </w:rPr>
      </w:pPr>
    </w:p>
    <w:p w14:paraId="213E15A5" w14:textId="77777777" w:rsidR="0029427D" w:rsidRDefault="0029427D" w:rsidP="00DA6CE4">
      <w:pPr>
        <w:rPr>
          <w:rFonts w:ascii="Arial" w:hAnsi="Arial" w:cs="Arial"/>
        </w:rPr>
      </w:pPr>
    </w:p>
    <w:p w14:paraId="2402A3ED" w14:textId="3B1F3E55" w:rsidR="0029427D" w:rsidRDefault="00F74CEC" w:rsidP="00DA6CE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Código</w:t>
      </w:r>
      <w:r w:rsidR="00E00C7A">
        <w:rPr>
          <w:rFonts w:ascii="Arial" w:hAnsi="Arial" w:cs="Arial"/>
          <w:sz w:val="32"/>
          <w:szCs w:val="32"/>
        </w:rPr>
        <w:t xml:space="preserve"> generado por IA:</w:t>
      </w:r>
    </w:p>
    <w:p w14:paraId="7D0813CC" w14:textId="249ACFF4" w:rsidR="00E00C7A" w:rsidRDefault="00E00C7A" w:rsidP="00DA6C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el </w:t>
      </w:r>
      <w:r w:rsidR="00F74CEC">
        <w:rPr>
          <w:rFonts w:ascii="Arial" w:hAnsi="Arial" w:cs="Arial"/>
        </w:rPr>
        <w:t>código</w:t>
      </w:r>
      <w:r>
        <w:rPr>
          <w:rFonts w:ascii="Arial" w:hAnsi="Arial" w:cs="Arial"/>
        </w:rPr>
        <w:t xml:space="preserve"> completo use la IA en varias partes que voy a nombrar a continuación: </w:t>
      </w:r>
    </w:p>
    <w:p w14:paraId="24BBEF77" w14:textId="0BC22A7B" w:rsidR="00E00C7A" w:rsidRDefault="00E00C7A" w:rsidP="00E00C7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utilice para que me recomendara buenas </w:t>
      </w:r>
      <w:r w:rsidR="002212B1">
        <w:rPr>
          <w:rFonts w:ascii="Arial" w:hAnsi="Arial" w:cs="Arial"/>
        </w:rPr>
        <w:t>extensiones</w:t>
      </w:r>
      <w:r>
        <w:rPr>
          <w:rFonts w:ascii="Arial" w:hAnsi="Arial" w:cs="Arial"/>
        </w:rPr>
        <w:t xml:space="preserve"> en visual studio code que me ayudaran a que el trabajo visual fuera </w:t>
      </w:r>
      <w:r w:rsidR="002212B1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fácil </w:t>
      </w:r>
    </w:p>
    <w:p w14:paraId="3D5BB905" w14:textId="7DFEFD7F" w:rsidR="00E00C7A" w:rsidRDefault="00E00C7A" w:rsidP="00E00C7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utilice también para funciones que tenia que realizar varias veces, el ejemplo mas claro fue </w:t>
      </w:r>
      <w:r w:rsidR="002212B1">
        <w:rPr>
          <w:rFonts w:ascii="Arial" w:hAnsi="Arial" w:cs="Arial"/>
        </w:rPr>
        <w:t>utilizarla</w:t>
      </w:r>
      <w:r>
        <w:rPr>
          <w:rFonts w:ascii="Arial" w:hAnsi="Arial" w:cs="Arial"/>
        </w:rPr>
        <w:t xml:space="preserve"> para crear el resto de botones, entonces cree el primero y con esas dimensiones y todo lo que ya </w:t>
      </w:r>
      <w:r w:rsidR="002212B1">
        <w:rPr>
          <w:rFonts w:ascii="Arial" w:hAnsi="Arial" w:cs="Arial"/>
        </w:rPr>
        <w:t>tenía</w:t>
      </w:r>
      <w:r>
        <w:rPr>
          <w:rFonts w:ascii="Arial" w:hAnsi="Arial" w:cs="Arial"/>
        </w:rPr>
        <w:t xml:space="preserve"> del primer botón le </w:t>
      </w:r>
      <w:r w:rsidR="002212B1">
        <w:rPr>
          <w:rFonts w:ascii="Arial" w:hAnsi="Arial" w:cs="Arial"/>
        </w:rPr>
        <w:t>pedí</w:t>
      </w:r>
      <w:r>
        <w:rPr>
          <w:rFonts w:ascii="Arial" w:hAnsi="Arial" w:cs="Arial"/>
        </w:rPr>
        <w:t xml:space="preserve"> que me hiciera la cantidad de botones que necesitaba </w:t>
      </w:r>
      <w:r w:rsidR="002212B1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, para optimizar el trabajo </w:t>
      </w:r>
    </w:p>
    <w:p w14:paraId="7C7B3AEE" w14:textId="1085D400" w:rsidR="00E00C7A" w:rsidRDefault="00E00C7A" w:rsidP="00E00C7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utilice para que me comentara el código ya que por pereza </w:t>
      </w:r>
      <w:r w:rsidR="002212B1">
        <w:rPr>
          <w:rFonts w:ascii="Arial" w:hAnsi="Arial" w:cs="Arial"/>
        </w:rPr>
        <w:t>a veces</w:t>
      </w:r>
      <w:r>
        <w:rPr>
          <w:rFonts w:ascii="Arial" w:hAnsi="Arial" w:cs="Arial"/>
        </w:rPr>
        <w:t xml:space="preserve"> olvidaba comentar lo que estaba haciendo, </w:t>
      </w:r>
      <w:r w:rsidR="002212B1">
        <w:rPr>
          <w:rFonts w:ascii="Arial" w:hAnsi="Arial" w:cs="Arial"/>
        </w:rPr>
        <w:t>entonces</w:t>
      </w:r>
      <w:r>
        <w:rPr>
          <w:rFonts w:ascii="Arial" w:hAnsi="Arial" w:cs="Arial"/>
        </w:rPr>
        <w:t xml:space="preserve"> se lo </w:t>
      </w:r>
      <w:r w:rsidR="002212B1">
        <w:rPr>
          <w:rFonts w:ascii="Arial" w:hAnsi="Arial" w:cs="Arial"/>
        </w:rPr>
        <w:t>pedí</w:t>
      </w:r>
      <w:r>
        <w:rPr>
          <w:rFonts w:ascii="Arial" w:hAnsi="Arial" w:cs="Arial"/>
        </w:rPr>
        <w:t xml:space="preserve"> a la IA que lo hiciera por mi </w:t>
      </w:r>
    </w:p>
    <w:p w14:paraId="4FB7051D" w14:textId="59DEAFF5" w:rsidR="00E00C7A" w:rsidRDefault="00E00C7A" w:rsidP="00E00C7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2212B1">
        <w:rPr>
          <w:rFonts w:ascii="Arial" w:hAnsi="Arial" w:cs="Arial"/>
        </w:rPr>
        <w:t>pedí</w:t>
      </w:r>
      <w:r>
        <w:rPr>
          <w:rFonts w:ascii="Arial" w:hAnsi="Arial" w:cs="Arial"/>
        </w:rPr>
        <w:t xml:space="preserve"> ayuda para comprender y corregir mi código con THREADING ya que nunca había utilizado hilos y </w:t>
      </w:r>
      <w:r w:rsidR="002212B1">
        <w:rPr>
          <w:rFonts w:ascii="Arial" w:hAnsi="Arial" w:cs="Arial"/>
        </w:rPr>
        <w:t>tenía</w:t>
      </w:r>
      <w:r>
        <w:rPr>
          <w:rFonts w:ascii="Arial" w:hAnsi="Arial" w:cs="Arial"/>
        </w:rPr>
        <w:t xml:space="preserve"> muchísimo enredo con eso y </w:t>
      </w:r>
      <w:r w:rsidR="00F74CEC">
        <w:rPr>
          <w:rFonts w:ascii="Arial" w:hAnsi="Arial" w:cs="Arial"/>
        </w:rPr>
        <w:t>llegué</w:t>
      </w:r>
      <w:r>
        <w:rPr>
          <w:rFonts w:ascii="Arial" w:hAnsi="Arial" w:cs="Arial"/>
        </w:rPr>
        <w:t xml:space="preserve"> a frustrarme ya que no </w:t>
      </w:r>
      <w:r w:rsidR="002212B1">
        <w:rPr>
          <w:rFonts w:ascii="Arial" w:hAnsi="Arial" w:cs="Arial"/>
        </w:rPr>
        <w:t>corría</w:t>
      </w:r>
      <w:r>
        <w:rPr>
          <w:rFonts w:ascii="Arial" w:hAnsi="Arial" w:cs="Arial"/>
        </w:rPr>
        <w:t xml:space="preserve"> nada, y se quedaba muy pegado todo a la hora de reproducir la música </w:t>
      </w:r>
    </w:p>
    <w:p w14:paraId="4764CEE8" w14:textId="49775A78" w:rsidR="00E00C7A" w:rsidRDefault="002212B1" w:rsidP="00E00C7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pedí el código a la IA de las barras de vida que tenían los personajes, nunca había echo algo así y el las paginas oficiales encontraba algo muy básico pero no lo que quería que pasara, entonces con ayuda de la IA me genero un código muy bueno, copie y pegue el código, y lo modifique con las coas que yo necesitaba de este código, la IA me dio un código y un ejemplo de un tarro de agua que se vaciaba con hacer clic en un botón, algo similar a lo que yo necesitaba, ya que ocupaba que la vida disminuyera una vez le daba en el botón de atacar   </w:t>
      </w:r>
    </w:p>
    <w:p w14:paraId="770BD330" w14:textId="19C50941" w:rsidR="002212B1" w:rsidRDefault="002212B1" w:rsidP="005B19E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También como los botones, la utilice para que me creara las ventanas, y optimizar tiempo, entonces le peda que con las mismas dimensiones y con los mismos colores y parámetros me creara tal ventana </w:t>
      </w:r>
    </w:p>
    <w:p w14:paraId="31987F0E" w14:textId="77777777" w:rsidR="005B19E3" w:rsidRDefault="005B19E3" w:rsidP="005B19E3">
      <w:pPr>
        <w:rPr>
          <w:rFonts w:ascii="Arial" w:hAnsi="Arial" w:cs="Arial"/>
        </w:rPr>
      </w:pPr>
    </w:p>
    <w:p w14:paraId="7361B044" w14:textId="77777777" w:rsidR="00414687" w:rsidRDefault="00414687" w:rsidP="005B19E3">
      <w:pPr>
        <w:rPr>
          <w:rFonts w:ascii="Arial" w:hAnsi="Arial" w:cs="Arial"/>
        </w:rPr>
      </w:pPr>
    </w:p>
    <w:p w14:paraId="6A707540" w14:textId="77777777" w:rsidR="00414687" w:rsidRDefault="00414687" w:rsidP="005B19E3">
      <w:pPr>
        <w:rPr>
          <w:rFonts w:ascii="Arial" w:hAnsi="Arial" w:cs="Arial"/>
        </w:rPr>
      </w:pPr>
    </w:p>
    <w:p w14:paraId="2DAF6B3D" w14:textId="77777777" w:rsidR="00414687" w:rsidRDefault="00414687" w:rsidP="005B19E3">
      <w:pPr>
        <w:rPr>
          <w:rFonts w:ascii="Arial" w:hAnsi="Arial" w:cs="Arial"/>
        </w:rPr>
      </w:pPr>
    </w:p>
    <w:p w14:paraId="449D9668" w14:textId="77777777" w:rsidR="00414687" w:rsidRDefault="00414687" w:rsidP="005B19E3">
      <w:pPr>
        <w:rPr>
          <w:rFonts w:ascii="Arial" w:hAnsi="Arial" w:cs="Arial"/>
        </w:rPr>
      </w:pPr>
    </w:p>
    <w:p w14:paraId="50C48367" w14:textId="77777777" w:rsidR="00414687" w:rsidRDefault="00414687" w:rsidP="005B19E3">
      <w:pPr>
        <w:rPr>
          <w:rFonts w:ascii="Arial" w:hAnsi="Arial" w:cs="Arial"/>
        </w:rPr>
      </w:pPr>
    </w:p>
    <w:p w14:paraId="42762343" w14:textId="00363B95" w:rsidR="005B19E3" w:rsidRDefault="005B19E3" w:rsidP="005B19E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Literatura y Fuentes Consultadas: </w:t>
      </w:r>
    </w:p>
    <w:p w14:paraId="60590905" w14:textId="1AAFDC1E" w:rsidR="005B19E3" w:rsidRDefault="00414687" w:rsidP="005B19E3">
      <w:pPr>
        <w:rPr>
          <w:rFonts w:ascii="Arial" w:hAnsi="Arial" w:cs="Arial"/>
        </w:rPr>
      </w:pPr>
      <w:hyperlink r:id="rId7" w:history="1">
        <w:r w:rsidRPr="00EA686D">
          <w:rPr>
            <w:rStyle w:val="Hipervnculo"/>
            <w:rFonts w:ascii="Arial" w:hAnsi="Arial" w:cs="Arial"/>
          </w:rPr>
          <w:t>https://docs.python.org/es/3/tutorial/</w:t>
        </w:r>
      </w:hyperlink>
    </w:p>
    <w:p w14:paraId="45B4BD36" w14:textId="034DA41D" w:rsidR="00414687" w:rsidRDefault="00414687" w:rsidP="005B19E3">
      <w:pPr>
        <w:rPr>
          <w:rFonts w:ascii="Arial" w:hAnsi="Arial" w:cs="Arial"/>
        </w:rPr>
      </w:pPr>
      <w:hyperlink r:id="rId8" w:history="1">
        <w:r w:rsidRPr="00EA686D">
          <w:rPr>
            <w:rStyle w:val="Hipervnculo"/>
            <w:rFonts w:ascii="Arial" w:hAnsi="Arial" w:cs="Arial"/>
          </w:rPr>
          <w:t>https://docs.python.org/3/library/tkinter.html</w:t>
        </w:r>
      </w:hyperlink>
    </w:p>
    <w:p w14:paraId="59F3D958" w14:textId="3D5845D2" w:rsidR="00414687" w:rsidRDefault="00414687" w:rsidP="005B19E3">
      <w:pPr>
        <w:rPr>
          <w:rFonts w:ascii="Arial" w:hAnsi="Arial" w:cs="Arial"/>
        </w:rPr>
      </w:pPr>
      <w:hyperlink r:id="rId9" w:history="1">
        <w:r w:rsidRPr="00EA686D">
          <w:rPr>
            <w:rStyle w:val="Hipervnculo"/>
            <w:rFonts w:ascii="Arial" w:hAnsi="Arial" w:cs="Arial"/>
          </w:rPr>
          <w:t>https://docs.python.org/3/library/tk.html</w:t>
        </w:r>
      </w:hyperlink>
    </w:p>
    <w:p w14:paraId="1EB17F8D" w14:textId="586F8D87" w:rsidR="00414687" w:rsidRDefault="00414687" w:rsidP="005B19E3">
      <w:pPr>
        <w:rPr>
          <w:rFonts w:ascii="Arial" w:hAnsi="Arial" w:cs="Arial"/>
        </w:rPr>
      </w:pPr>
      <w:hyperlink r:id="rId10" w:history="1">
        <w:r w:rsidRPr="00EA686D">
          <w:rPr>
            <w:rStyle w:val="Hipervnculo"/>
            <w:rFonts w:ascii="Arial" w:hAnsi="Arial" w:cs="Arial"/>
          </w:rPr>
          <w:t>https://claude.ai/new</w:t>
        </w:r>
      </w:hyperlink>
    </w:p>
    <w:p w14:paraId="664E71F4" w14:textId="1C52C3FF" w:rsidR="00414687" w:rsidRDefault="00414687" w:rsidP="005B19E3">
      <w:pPr>
        <w:rPr>
          <w:rFonts w:ascii="Arial" w:hAnsi="Arial" w:cs="Arial"/>
        </w:rPr>
      </w:pPr>
      <w:hyperlink r:id="rId11" w:history="1">
        <w:r w:rsidRPr="00EA686D">
          <w:rPr>
            <w:rStyle w:val="Hipervnculo"/>
            <w:rFonts w:ascii="Arial" w:hAnsi="Arial" w:cs="Arial"/>
          </w:rPr>
          <w:t>https://gemini.google.com/app?hl=es</w:t>
        </w:r>
      </w:hyperlink>
    </w:p>
    <w:p w14:paraId="40693FC2" w14:textId="322A34CA" w:rsidR="00414687" w:rsidRDefault="00414687" w:rsidP="005B19E3">
      <w:pPr>
        <w:rPr>
          <w:rFonts w:ascii="Arial" w:hAnsi="Arial" w:cs="Arial"/>
        </w:rPr>
      </w:pPr>
      <w:hyperlink r:id="rId12" w:history="1">
        <w:r w:rsidRPr="00EA686D">
          <w:rPr>
            <w:rStyle w:val="Hipervnculo"/>
            <w:rFonts w:ascii="Arial" w:hAnsi="Arial" w:cs="Arial"/>
          </w:rPr>
          <w:t>https://docs.python.org/3/library/threading.html</w:t>
        </w:r>
      </w:hyperlink>
    </w:p>
    <w:p w14:paraId="35B2E379" w14:textId="090249F3" w:rsidR="00414687" w:rsidRPr="00414687" w:rsidRDefault="00414687" w:rsidP="005B19E3">
      <w:pPr>
        <w:rPr>
          <w:rFonts w:ascii="Arial" w:hAnsi="Arial" w:cs="Arial"/>
          <w:color w:val="215E99" w:themeColor="text2" w:themeTint="BF"/>
        </w:rPr>
      </w:pPr>
      <w:hyperlink r:id="rId13" w:history="1">
        <w:r w:rsidRPr="00EA686D">
          <w:rPr>
            <w:rStyle w:val="Hipervnculo"/>
            <w:rFonts w:ascii="Arial" w:hAnsi="Arial" w:cs="Arial"/>
          </w:rPr>
          <w:t>https://www.youtube.com/watch?v=9b48b6VIDig</w:t>
        </w:r>
      </w:hyperlink>
      <w:r>
        <w:rPr>
          <w:rFonts w:ascii="Arial" w:hAnsi="Arial" w:cs="Arial"/>
        </w:rPr>
        <w:br/>
      </w:r>
      <w:r w:rsidRPr="00414687">
        <w:rPr>
          <w:rFonts w:ascii="Arial" w:hAnsi="Arial" w:cs="Arial"/>
          <w:color w:val="215E99" w:themeColor="text2" w:themeTint="BF"/>
        </w:rPr>
        <w:t>“con este video pude agarrar un poco la lógica de las peleas de Pokémon y ver maso menos como iba el código para que funcionara”</w:t>
      </w:r>
    </w:p>
    <w:p w14:paraId="46D59BB2" w14:textId="77777777" w:rsidR="00414687" w:rsidRDefault="00414687" w:rsidP="005B19E3">
      <w:pPr>
        <w:rPr>
          <w:rFonts w:ascii="Arial" w:hAnsi="Arial" w:cs="Arial"/>
        </w:rPr>
      </w:pPr>
    </w:p>
    <w:p w14:paraId="365DDA43" w14:textId="77777777" w:rsidR="00414687" w:rsidRPr="005B19E3" w:rsidRDefault="00414687" w:rsidP="005B19E3">
      <w:pPr>
        <w:rPr>
          <w:rFonts w:ascii="Arial" w:hAnsi="Arial" w:cs="Arial"/>
        </w:rPr>
      </w:pPr>
    </w:p>
    <w:p w14:paraId="5793C432" w14:textId="77777777" w:rsidR="00F32800" w:rsidRDefault="00F32800" w:rsidP="00DA6CE4">
      <w:pPr>
        <w:rPr>
          <w:rFonts w:ascii="Arial" w:hAnsi="Arial" w:cs="Arial"/>
          <w:sz w:val="28"/>
          <w:szCs w:val="28"/>
        </w:rPr>
      </w:pPr>
    </w:p>
    <w:p w14:paraId="03FBAA37" w14:textId="77777777" w:rsidR="000B2D7C" w:rsidRDefault="000B2D7C" w:rsidP="00DA6CE4">
      <w:pPr>
        <w:rPr>
          <w:rFonts w:ascii="Arial" w:hAnsi="Arial" w:cs="Arial"/>
          <w:sz w:val="28"/>
          <w:szCs w:val="28"/>
        </w:rPr>
      </w:pPr>
    </w:p>
    <w:p w14:paraId="512A1AB5" w14:textId="77777777" w:rsidR="000B2D7C" w:rsidRDefault="000B2D7C" w:rsidP="00DA6CE4">
      <w:pPr>
        <w:rPr>
          <w:rFonts w:ascii="Arial" w:hAnsi="Arial" w:cs="Arial"/>
          <w:sz w:val="28"/>
          <w:szCs w:val="28"/>
        </w:rPr>
      </w:pPr>
    </w:p>
    <w:p w14:paraId="206BCF07" w14:textId="77777777" w:rsidR="000B2D7C" w:rsidRPr="00901DBA" w:rsidRDefault="000B2D7C" w:rsidP="00DA6CE4">
      <w:pPr>
        <w:rPr>
          <w:rFonts w:ascii="Arial" w:hAnsi="Arial" w:cs="Arial"/>
          <w:sz w:val="28"/>
          <w:szCs w:val="28"/>
          <w:lang w:val="es-ES"/>
        </w:rPr>
      </w:pPr>
    </w:p>
    <w:p w14:paraId="1D6DEA2D" w14:textId="77777777" w:rsidR="00DA6CE4" w:rsidRPr="00DA6CE4" w:rsidRDefault="00DA6CE4" w:rsidP="00DA6CE4">
      <w:pPr>
        <w:jc w:val="right"/>
        <w:rPr>
          <w:sz w:val="28"/>
          <w:szCs w:val="28"/>
          <w:lang w:val="es-ES"/>
        </w:rPr>
      </w:pPr>
    </w:p>
    <w:sectPr w:rsidR="00DA6CE4" w:rsidRPr="00DA6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327D" w14:textId="77777777" w:rsidR="007E3D5A" w:rsidRDefault="007E3D5A" w:rsidP="00DA6CE4">
      <w:pPr>
        <w:spacing w:after="0" w:line="240" w:lineRule="auto"/>
      </w:pPr>
      <w:r>
        <w:separator/>
      </w:r>
    </w:p>
  </w:endnote>
  <w:endnote w:type="continuationSeparator" w:id="0">
    <w:p w14:paraId="65E2EF44" w14:textId="77777777" w:rsidR="007E3D5A" w:rsidRDefault="007E3D5A" w:rsidP="00DA6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9F7D" w14:textId="77777777" w:rsidR="007E3D5A" w:rsidRDefault="007E3D5A" w:rsidP="00DA6CE4">
      <w:pPr>
        <w:spacing w:after="0" w:line="240" w:lineRule="auto"/>
      </w:pPr>
      <w:r>
        <w:separator/>
      </w:r>
    </w:p>
  </w:footnote>
  <w:footnote w:type="continuationSeparator" w:id="0">
    <w:p w14:paraId="799EE278" w14:textId="77777777" w:rsidR="007E3D5A" w:rsidRDefault="007E3D5A" w:rsidP="00DA6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732"/>
    <w:multiLevelType w:val="hybridMultilevel"/>
    <w:tmpl w:val="8D50A37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1552"/>
    <w:multiLevelType w:val="hybridMultilevel"/>
    <w:tmpl w:val="52E6A1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90C20"/>
    <w:multiLevelType w:val="multilevel"/>
    <w:tmpl w:val="9B5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2496"/>
    <w:multiLevelType w:val="multilevel"/>
    <w:tmpl w:val="7EB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5A55"/>
    <w:multiLevelType w:val="hybridMultilevel"/>
    <w:tmpl w:val="9674792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F54FF"/>
    <w:multiLevelType w:val="hybridMultilevel"/>
    <w:tmpl w:val="22C40AB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A07ED"/>
    <w:multiLevelType w:val="hybridMultilevel"/>
    <w:tmpl w:val="7F7C421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37114"/>
    <w:multiLevelType w:val="hybridMultilevel"/>
    <w:tmpl w:val="D53AA2C0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703B8F"/>
    <w:multiLevelType w:val="multilevel"/>
    <w:tmpl w:val="601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A281A"/>
    <w:multiLevelType w:val="multilevel"/>
    <w:tmpl w:val="451C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11F01"/>
    <w:multiLevelType w:val="hybridMultilevel"/>
    <w:tmpl w:val="676AEC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B6F66"/>
    <w:multiLevelType w:val="multilevel"/>
    <w:tmpl w:val="E47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C141C"/>
    <w:multiLevelType w:val="multilevel"/>
    <w:tmpl w:val="716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978DA"/>
    <w:multiLevelType w:val="multilevel"/>
    <w:tmpl w:val="358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045CD"/>
    <w:multiLevelType w:val="hybridMultilevel"/>
    <w:tmpl w:val="3662C1E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2A7A43"/>
    <w:multiLevelType w:val="hybridMultilevel"/>
    <w:tmpl w:val="3A60E1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11508"/>
    <w:multiLevelType w:val="multilevel"/>
    <w:tmpl w:val="284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9229">
    <w:abstractNumId w:val="3"/>
  </w:num>
  <w:num w:numId="2" w16cid:durableId="2016688832">
    <w:abstractNumId w:val="12"/>
  </w:num>
  <w:num w:numId="3" w16cid:durableId="989947055">
    <w:abstractNumId w:val="2"/>
  </w:num>
  <w:num w:numId="4" w16cid:durableId="807863989">
    <w:abstractNumId w:val="11"/>
  </w:num>
  <w:num w:numId="5" w16cid:durableId="1046953019">
    <w:abstractNumId w:val="8"/>
  </w:num>
  <w:num w:numId="6" w16cid:durableId="607078521">
    <w:abstractNumId w:val="13"/>
  </w:num>
  <w:num w:numId="7" w16cid:durableId="1318995967">
    <w:abstractNumId w:val="16"/>
  </w:num>
  <w:num w:numId="8" w16cid:durableId="1163281848">
    <w:abstractNumId w:val="9"/>
  </w:num>
  <w:num w:numId="9" w16cid:durableId="358896872">
    <w:abstractNumId w:val="4"/>
  </w:num>
  <w:num w:numId="10" w16cid:durableId="2000576399">
    <w:abstractNumId w:val="7"/>
  </w:num>
  <w:num w:numId="11" w16cid:durableId="2015648080">
    <w:abstractNumId w:val="5"/>
  </w:num>
  <w:num w:numId="12" w16cid:durableId="1491604453">
    <w:abstractNumId w:val="14"/>
  </w:num>
  <w:num w:numId="13" w16cid:durableId="394280295">
    <w:abstractNumId w:val="10"/>
  </w:num>
  <w:num w:numId="14" w16cid:durableId="191919741">
    <w:abstractNumId w:val="15"/>
  </w:num>
  <w:num w:numId="15" w16cid:durableId="83497260">
    <w:abstractNumId w:val="1"/>
  </w:num>
  <w:num w:numId="16" w16cid:durableId="1099328336">
    <w:abstractNumId w:val="6"/>
  </w:num>
  <w:num w:numId="17" w16cid:durableId="11129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E4"/>
    <w:rsid w:val="000807E5"/>
    <w:rsid w:val="00090A3F"/>
    <w:rsid w:val="000B2D7C"/>
    <w:rsid w:val="002212B1"/>
    <w:rsid w:val="002618E8"/>
    <w:rsid w:val="0029427D"/>
    <w:rsid w:val="0030663A"/>
    <w:rsid w:val="00414687"/>
    <w:rsid w:val="00512F3A"/>
    <w:rsid w:val="00592F73"/>
    <w:rsid w:val="005B19E3"/>
    <w:rsid w:val="006F312C"/>
    <w:rsid w:val="007B36AE"/>
    <w:rsid w:val="007E3743"/>
    <w:rsid w:val="007E3D5A"/>
    <w:rsid w:val="00901DBA"/>
    <w:rsid w:val="00A54B4E"/>
    <w:rsid w:val="00CD5536"/>
    <w:rsid w:val="00DA6CE4"/>
    <w:rsid w:val="00E00C7A"/>
    <w:rsid w:val="00E569B2"/>
    <w:rsid w:val="00EE4253"/>
    <w:rsid w:val="00F32800"/>
    <w:rsid w:val="00F610F8"/>
    <w:rsid w:val="00F74CEC"/>
    <w:rsid w:val="00FA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00C1"/>
  <w15:chartTrackingRefBased/>
  <w15:docId w15:val="{20708EA0-2D06-4CCE-9221-D50DE90B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C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6C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CE4"/>
  </w:style>
  <w:style w:type="paragraph" w:styleId="Piedepgina">
    <w:name w:val="footer"/>
    <w:basedOn w:val="Normal"/>
    <w:link w:val="PiedepginaCar"/>
    <w:uiPriority w:val="99"/>
    <w:unhideWhenUsed/>
    <w:rsid w:val="00DA6C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CE4"/>
  </w:style>
  <w:style w:type="character" w:styleId="Hipervnculo">
    <w:name w:val="Hyperlink"/>
    <w:basedOn w:val="Fuentedeprrafopredeter"/>
    <w:uiPriority w:val="99"/>
    <w:unhideWhenUsed/>
    <w:rsid w:val="004146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4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kinter.html" TargetMode="External"/><Relationship Id="rId13" Type="http://schemas.openxmlformats.org/officeDocument/2006/relationships/hyperlink" Target="https://www.youtube.com/watch?v=9b48b6VIDi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es/3/tutorial/" TargetMode="External"/><Relationship Id="rId12" Type="http://schemas.openxmlformats.org/officeDocument/2006/relationships/hyperlink" Target="https://docs.python.org/3/library/thread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mini.google.com/app?hl=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laude.ai/n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tk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1611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KEYROTH JESUS NARANJO PEREZ</dc:creator>
  <cp:keywords/>
  <dc:description/>
  <cp:lastModifiedBy>KEYROTH JESUS NARANJO PEREZ</cp:lastModifiedBy>
  <cp:revision>2</cp:revision>
  <dcterms:created xsi:type="dcterms:W3CDTF">2026-05-02T00:14:00Z</dcterms:created>
  <dcterms:modified xsi:type="dcterms:W3CDTF">2026-05-02T00:14:00Z</dcterms:modified>
</cp:coreProperties>
</file>