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0331" w14:textId="77777777" w:rsidR="002C0BA8" w:rsidRDefault="002C0BA8" w:rsidP="002C0BA8">
      <w:pPr>
        <w:rPr>
          <w:b/>
          <w:bCs/>
        </w:rPr>
      </w:pPr>
      <w:r w:rsidRPr="006A1475">
        <w:rPr>
          <w:b/>
          <w:bCs/>
        </w:rPr>
        <w:t>Esercizio 1 - Flywheight pattern</w:t>
      </w:r>
      <w:r>
        <w:rPr>
          <w:b/>
          <w:bCs/>
        </w:rPr>
        <w:t xml:space="preserve"> - Stampante a colori</w:t>
      </w:r>
    </w:p>
    <w:p w14:paraId="6B3566E9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Requisito:</w:t>
      </w:r>
    </w:p>
    <w:p w14:paraId="7AB9D913" w14:textId="77777777" w:rsidR="002C0BA8" w:rsidRDefault="002C0BA8" w:rsidP="002C0BA8">
      <w:r>
        <w:t>Lo scopo è realizzare il Firmware di una stampante che esegua la stampa di un testo a colori, avvalendosi del pattern Flyweight per ridurre al minimo l’occupazione di memoria di ogni singola sessione di stampa</w:t>
      </w:r>
    </w:p>
    <w:p w14:paraId="46C9A56A" w14:textId="77777777" w:rsidR="002C0BA8" w:rsidRPr="00992DE4" w:rsidRDefault="002C0BA8" w:rsidP="002C0BA8">
      <w:r>
        <w:t>Il testo da stampare (con i relativi colori) è il seguente</w:t>
      </w:r>
    </w:p>
    <w:p w14:paraId="40DBA28F" w14:textId="77777777" w:rsidR="002C0BA8" w:rsidRPr="00992DE4" w:rsidRDefault="002C0BA8" w:rsidP="002C0BA8">
      <w:pPr>
        <w:rPr>
          <w:color w:val="92D050"/>
        </w:rPr>
      </w:pPr>
      <w:r w:rsidRPr="00992DE4">
        <w:rPr>
          <w:b/>
          <w:bCs/>
          <w:color w:val="2E74B5" w:themeColor="accent5" w:themeShade="BF"/>
        </w:rPr>
        <w:t>Hello</w:t>
      </w:r>
      <w:r>
        <w:t xml:space="preserve"> </w:t>
      </w:r>
      <w:r w:rsidRPr="00992DE4">
        <w:rPr>
          <w:b/>
          <w:bCs/>
          <w:color w:val="00B050"/>
        </w:rPr>
        <w:t>World</w:t>
      </w:r>
      <w:r>
        <w:rPr>
          <w:b/>
          <w:bCs/>
          <w:color w:val="00B050"/>
        </w:rPr>
        <w:t xml:space="preserve"> </w:t>
      </w:r>
      <w:r w:rsidRPr="00450EE7">
        <w:rPr>
          <w:b/>
          <w:bCs/>
          <w:color w:val="FF0000"/>
        </w:rPr>
        <w:t>!</w:t>
      </w:r>
    </w:p>
    <w:p w14:paraId="44F813A0" w14:textId="77777777" w:rsidR="002C0BA8" w:rsidRPr="001D7B94" w:rsidRDefault="002C0BA8" w:rsidP="002C0BA8">
      <w:r>
        <w:t>La simulazione dell’output della stampante sarà affidata alla Console della vostra applicazione.</w:t>
      </w:r>
    </w:p>
    <w:p w14:paraId="7C15CC7E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Suggerimenti:</w:t>
      </w:r>
    </w:p>
    <w:p w14:paraId="6B530923" w14:textId="77777777" w:rsidR="002C0BA8" w:rsidRDefault="002C0BA8" w:rsidP="002C0BA8">
      <w:pPr>
        <w:pStyle w:val="Paragrafoelenco"/>
        <w:numPr>
          <w:ilvl w:val="0"/>
          <w:numId w:val="3"/>
        </w:numPr>
      </w:pPr>
      <w:r>
        <w:t>Ogni carattere può essere modellato da una classe che contenga:</w:t>
      </w:r>
    </w:p>
    <w:p w14:paraId="6B927E38" w14:textId="77777777" w:rsidR="002C0BA8" w:rsidRDefault="002C0BA8" w:rsidP="002C0BA8">
      <w:pPr>
        <w:pStyle w:val="Paragrafoelenco"/>
        <w:numPr>
          <w:ilvl w:val="1"/>
          <w:numId w:val="3"/>
        </w:numPr>
      </w:pPr>
      <w:r>
        <w:t xml:space="preserve">Il carattere stesso </w:t>
      </w:r>
    </w:p>
    <w:p w14:paraId="6E0129F2" w14:textId="77777777" w:rsidR="002C0BA8" w:rsidRDefault="002C0BA8" w:rsidP="002C0BA8">
      <w:pPr>
        <w:pStyle w:val="Paragrafoelenco"/>
        <w:numPr>
          <w:ilvl w:val="1"/>
          <w:numId w:val="3"/>
        </w:numPr>
      </w:pPr>
      <w:r>
        <w:t xml:space="preserve">Il colore </w:t>
      </w:r>
      <w:r>
        <w:sym w:font="Wingdings" w:char="F0E0"/>
      </w:r>
      <w:r>
        <w:t xml:space="preserve"> emumerato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</w:p>
    <w:p w14:paraId="3DB30FA4" w14:textId="77777777" w:rsidR="002C0BA8" w:rsidRDefault="002C0BA8" w:rsidP="002C0BA8">
      <w:pPr>
        <w:pStyle w:val="Paragrafoelenco"/>
        <w:numPr>
          <w:ilvl w:val="0"/>
          <w:numId w:val="3"/>
        </w:numPr>
      </w:pPr>
      <w:r>
        <w:t>Il Flyweight permette di istanziare un solo oggetto per ogni tipo di combinazione carattere-colore, anche qualora lo stesso appaia più volte all’interno del testo</w:t>
      </w:r>
    </w:p>
    <w:p w14:paraId="196BE19E" w14:textId="77777777" w:rsidR="002C0BA8" w:rsidRDefault="002C0BA8" w:rsidP="002C0BA8">
      <w:pPr>
        <w:pStyle w:val="Paragrafoelenco"/>
        <w:numPr>
          <w:ilvl w:val="0"/>
          <w:numId w:val="3"/>
        </w:numPr>
      </w:pPr>
    </w:p>
    <w:p w14:paraId="5ABB3879" w14:textId="77777777" w:rsidR="002C0BA8" w:rsidRDefault="002C0BA8" w:rsidP="002C0BA8">
      <w:pPr>
        <w:rPr>
          <w:b/>
          <w:bCs/>
        </w:rPr>
      </w:pPr>
    </w:p>
    <w:p w14:paraId="5B725E23" w14:textId="77777777" w:rsidR="002C0BA8" w:rsidRDefault="002C0BA8" w:rsidP="002C0BA8">
      <w:pPr>
        <w:rPr>
          <w:b/>
          <w:bCs/>
        </w:rPr>
      </w:pPr>
      <w:r w:rsidRPr="001D7B94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4D9238EF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Requisito:</w:t>
      </w:r>
    </w:p>
    <w:p w14:paraId="7D9F08F4" w14:textId="77777777" w:rsidR="002C0BA8" w:rsidRDefault="002C0BA8" w:rsidP="002C0BA8">
      <w:r>
        <w:t>L’esercitazione punta a creare una sorta di piccolo videogico. Lo scopo dell’applicazione sarà:</w:t>
      </w:r>
    </w:p>
    <w:p w14:paraId="59277A91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Creare tre personaggi</w:t>
      </w:r>
    </w:p>
    <w:p w14:paraId="5A95E551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Assegnare delle armi ai personaggi</w:t>
      </w:r>
    </w:p>
    <w:p w14:paraId="438B29B2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Ogni personaggio può portare solo un’arma per tipo. Qualora raccogliesse la stessa arma più volte, le munizioni dovranno essere incrementate le munizioni di 10 unità</w:t>
      </w:r>
    </w:p>
    <w:p w14:paraId="4CCB6043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Stampare il nome del personaggio e l’arma equipaggiata (ovvero quella del primo slot)</w:t>
      </w:r>
    </w:p>
    <w:p w14:paraId="3138D8EF" w14:textId="77777777" w:rsidR="002C0BA8" w:rsidRDefault="002C0BA8" w:rsidP="002C0BA8">
      <w:r>
        <w:t xml:space="preserve">Di </w:t>
      </w:r>
      <w:r w:rsidRPr="001C028D">
        <w:rPr>
          <w:u w:val="single"/>
        </w:rPr>
        <w:t>seguito</w:t>
      </w:r>
      <w:r>
        <w:t xml:space="preserve"> la lista dei personaggi e dei tipi di armi</w:t>
      </w:r>
    </w:p>
    <w:p w14:paraId="6CE7268F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HeroClass</w:t>
      </w:r>
    </w:p>
    <w:p w14:paraId="7ABF1EB4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09C8D1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Tank,</w:t>
      </w:r>
    </w:p>
    <w:p w14:paraId="3F69C34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Damage,</w:t>
      </w:r>
    </w:p>
    <w:p w14:paraId="57757453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Support</w:t>
      </w:r>
    </w:p>
    <w:p w14:paraId="4FFC85D1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691D2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34F88A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WeaponType</w:t>
      </w:r>
    </w:p>
    <w:p w14:paraId="452F720A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6D46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Knife,</w:t>
      </w:r>
    </w:p>
    <w:p w14:paraId="7A7F8467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Gun,</w:t>
      </w:r>
    </w:p>
    <w:p w14:paraId="09074F7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AssaultRifle,</w:t>
      </w:r>
    </w:p>
    <w:p w14:paraId="78805F5E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SniperRifle</w:t>
      </w:r>
    </w:p>
    <w:p w14:paraId="6FD7A2DD" w14:textId="77777777" w:rsidR="002C0BA8" w:rsidRPr="003D26C9" w:rsidRDefault="002C0BA8" w:rsidP="002C0BA8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FF318" w14:textId="77777777" w:rsidR="002C0BA8" w:rsidRDefault="002C0BA8" w:rsidP="002C0BA8"/>
    <w:p w14:paraId="336DAE78" w14:textId="77777777" w:rsidR="002C0BA8" w:rsidRDefault="002C0BA8" w:rsidP="002C0BA8">
      <w:pPr>
        <w:rPr>
          <w:b/>
          <w:bCs/>
        </w:rPr>
      </w:pPr>
    </w:p>
    <w:p w14:paraId="11CB07C4" w14:textId="77777777" w:rsidR="002C0BA8" w:rsidRDefault="002C0BA8" w:rsidP="002C0BA8">
      <w:pPr>
        <w:rPr>
          <w:b/>
          <w:bCs/>
          <w:u w:val="single"/>
        </w:rPr>
      </w:pPr>
    </w:p>
    <w:p w14:paraId="34F59956" w14:textId="77777777" w:rsidR="002C0BA8" w:rsidRPr="00045132" w:rsidRDefault="002C0BA8" w:rsidP="002C0BA8">
      <w:pPr>
        <w:rPr>
          <w:b/>
          <w:bCs/>
          <w:u w:val="single"/>
        </w:rPr>
      </w:pPr>
    </w:p>
    <w:p w14:paraId="4D083562" w14:textId="77777777" w:rsidR="002C0BA8" w:rsidRDefault="002C0BA8" w:rsidP="002C0BA8">
      <w:pPr>
        <w:rPr>
          <w:b/>
          <w:bCs/>
        </w:rPr>
      </w:pPr>
      <w:r w:rsidRPr="00B94D67">
        <w:rPr>
          <w:b/>
          <w:bCs/>
        </w:rPr>
        <w:lastRenderedPageBreak/>
        <w:t>Esercizio 3</w:t>
      </w:r>
    </w:p>
    <w:p w14:paraId="4EF4D2D5" w14:textId="77777777" w:rsidR="002C0BA8" w:rsidRDefault="002C0BA8" w:rsidP="002C0BA8">
      <w:r>
        <w:t>Riallacciandosi all’esercizio visto in precedenza, agire sulle classi concrete che modellano i player assegnando dei comportamenti</w:t>
      </w:r>
    </w:p>
    <w:p w14:paraId="2149143E" w14:textId="77777777" w:rsidR="002C0BA8" w:rsidRPr="00E73A97" w:rsidRDefault="002C0BA8" w:rsidP="002C0BA8">
      <w:r>
        <w:t>In sostanza ciascuna classe personaggio dovrà esporre i metodi che permettono di eseguire i seguenti comportament</w:t>
      </w:r>
      <w:r>
        <w:rPr>
          <w:u w:val="single"/>
        </w:rPr>
        <w:t>i</w:t>
      </w:r>
    </w:p>
    <w:p w14:paraId="0B9A405B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Muoversi</w:t>
      </w:r>
    </w:p>
    <w:p w14:paraId="37A38E85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Correre</w:t>
      </w:r>
    </w:p>
    <w:p w14:paraId="189F4548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Sparare con l’arma equipaggiata</w:t>
      </w:r>
    </w:p>
    <w:p w14:paraId="3131A124" w14:textId="77777777" w:rsidR="002C0BA8" w:rsidRDefault="002C0BA8" w:rsidP="002C0BA8">
      <w:pPr>
        <w:pStyle w:val="Paragrafoelenco"/>
        <w:rPr>
          <w:b/>
          <w:bCs/>
        </w:rPr>
      </w:pPr>
    </w:p>
    <w:p w14:paraId="57FFAE94" w14:textId="77777777" w:rsidR="002C0BA8" w:rsidRPr="00E73A97" w:rsidRDefault="002C0BA8" w:rsidP="002C0BA8">
      <w:pPr>
        <w:rPr>
          <w:b/>
          <w:bCs/>
        </w:rPr>
      </w:pPr>
    </w:p>
    <w:p w14:paraId="06D94F11" w14:textId="77777777" w:rsidR="002C0BA8" w:rsidRDefault="002C0BA8" w:rsidP="002C0BA8">
      <w:r>
        <w:t>La classe “</w:t>
      </w:r>
      <w:r>
        <w:rPr>
          <w:rFonts w:ascii="Consolas" w:hAnsi="Consolas" w:cs="Consolas"/>
          <w:color w:val="2B91AF"/>
          <w:sz w:val="19"/>
          <w:szCs w:val="19"/>
        </w:rPr>
        <w:t>Support</w:t>
      </w:r>
      <w:r>
        <w:t>” dovrà implementare un’azione specifica</w:t>
      </w:r>
    </w:p>
    <w:p w14:paraId="59BAF6D9" w14:textId="35B647F7" w:rsidR="002C0BA8" w:rsidRDefault="002C0BA8" w:rsidP="002C0BA8">
      <w:pPr>
        <w:pStyle w:val="Paragrafoelenco"/>
        <w:numPr>
          <w:ilvl w:val="0"/>
          <w:numId w:val="4"/>
        </w:numPr>
      </w:pPr>
      <w:r>
        <w:t>Cura un altro personaggio</w:t>
      </w:r>
    </w:p>
    <w:p w14:paraId="2CF3A1D4" w14:textId="77777777" w:rsidR="00B430F4" w:rsidRDefault="00B430F4" w:rsidP="002C0BA8">
      <w:pPr>
        <w:pStyle w:val="Paragrafoelenco"/>
        <w:numPr>
          <w:ilvl w:val="0"/>
          <w:numId w:val="4"/>
        </w:numPr>
      </w:pPr>
    </w:p>
    <w:p w14:paraId="0F8F3B25" w14:textId="77777777" w:rsidR="00B430F4" w:rsidRDefault="00B430F4" w:rsidP="00B430F4">
      <w:pPr>
        <w:rPr>
          <w:b/>
          <w:bCs/>
        </w:rPr>
      </w:pPr>
      <w:r w:rsidRPr="00E73A97">
        <w:rPr>
          <w:b/>
          <w:bCs/>
        </w:rPr>
        <w:t>Esercizio 4</w:t>
      </w:r>
      <w:r>
        <w:rPr>
          <w:b/>
          <w:bCs/>
        </w:rPr>
        <w:t xml:space="preserve"> – API RESTful</w:t>
      </w:r>
    </w:p>
    <w:p w14:paraId="04DCBE1B" w14:textId="5EC47758" w:rsidR="00B430F4" w:rsidRDefault="00B430F4" w:rsidP="00B430F4">
      <w:r>
        <w:t>Crare una applcazione MVC utilizzando l’IDE Visual Studio, che permetta di interagire con il gioco utilizzando un set di API RESTFul.</w:t>
      </w:r>
    </w:p>
    <w:p w14:paraId="2375C61C" w14:textId="77777777" w:rsidR="00B430F4" w:rsidRDefault="00B430F4" w:rsidP="00B430F4">
      <w:r>
        <w:t>L’applicazione dovrà esegure i seguenti compiti</w:t>
      </w:r>
    </w:p>
    <w:p w14:paraId="783DF1C4" w14:textId="6BDB5990" w:rsidR="00B430F4" w:rsidRDefault="00B430F4" w:rsidP="00B430F4">
      <w:pPr>
        <w:pStyle w:val="Paragrafoelenco"/>
        <w:numPr>
          <w:ilvl w:val="0"/>
          <w:numId w:val="4"/>
        </w:numPr>
      </w:pPr>
      <w:r>
        <w:t xml:space="preserve">Creare un sessione di gioco </w:t>
      </w:r>
      <w:r>
        <w:sym w:font="Wingdings" w:char="F0E0"/>
      </w:r>
      <w:r>
        <w:t xml:space="preserve"> </w:t>
      </w:r>
      <w:hyperlink r:id="rId5" w:history="1">
        <w:r w:rsidRPr="00AE44C3">
          <w:rPr>
            <w:rStyle w:val="Collegamentoipertestuale"/>
          </w:rPr>
          <w:t>http://localhost:1234/Game/Create</w:t>
        </w:r>
      </w:hyperlink>
      <w:r>
        <w:t xml:space="preserve"> e restituisca un id partita</w:t>
      </w:r>
    </w:p>
    <w:p w14:paraId="789809A2" w14:textId="37A27B6E" w:rsidR="00B430F4" w:rsidRDefault="00B430F4" w:rsidP="00B430F4">
      <w:pPr>
        <w:pStyle w:val="Paragrafoelenco"/>
        <w:numPr>
          <w:ilvl w:val="0"/>
          <w:numId w:val="4"/>
        </w:numPr>
      </w:pPr>
      <w:r>
        <w:t xml:space="preserve">Esporre una API che elenchi la lista dei personaggi </w:t>
      </w:r>
      <w:r>
        <w:sym w:font="Wingdings" w:char="F0E0"/>
      </w:r>
      <w:r>
        <w:t xml:space="preserve"> </w:t>
      </w:r>
      <w:hyperlink r:id="rId6" w:history="1">
        <w:r w:rsidRPr="00AE44C3">
          <w:rPr>
            <w:rStyle w:val="Collegamentoipertestuale"/>
          </w:rPr>
          <w:t>http://localhost:1234/Game/Heroes</w:t>
        </w:r>
      </w:hyperlink>
    </w:p>
    <w:p w14:paraId="3D39D4B9" w14:textId="56850493" w:rsidR="00B430F4" w:rsidRDefault="00B430F4" w:rsidP="00B430F4">
      <w:pPr>
        <w:pStyle w:val="Paragrafoelenco"/>
        <w:numPr>
          <w:ilvl w:val="0"/>
          <w:numId w:val="4"/>
        </w:numPr>
      </w:pPr>
      <w:r>
        <w:t xml:space="preserve">Esporre una API che visualizzi le statistiche di un singolo personaggio </w:t>
      </w:r>
      <w:r w:rsidR="00FA799F">
        <w:sym w:font="Wingdings" w:char="F0E0"/>
      </w:r>
      <w:r w:rsidR="00FA799F">
        <w:t xml:space="preserve"> </w:t>
      </w:r>
      <w:hyperlink r:id="rId7" w:history="1">
        <w:r w:rsidR="00FA799F" w:rsidRPr="000668FA">
          <w:rPr>
            <w:rStyle w:val="Collegamentoipertestuale"/>
          </w:rPr>
          <w:t>http://localhost:1234/Game/Hero/{id}</w:t>
        </w:r>
      </w:hyperlink>
    </w:p>
    <w:p w14:paraId="6463FF6D" w14:textId="73145525" w:rsidR="00B430F4" w:rsidRDefault="00B430F4" w:rsidP="00B430F4">
      <w:pPr>
        <w:pStyle w:val="Paragrafoelenco"/>
        <w:numPr>
          <w:ilvl w:val="0"/>
          <w:numId w:val="4"/>
        </w:numPr>
      </w:pPr>
      <w:r>
        <w:t>Esporre una Api che esegua faccia esegure un’azione scelta ad uno dei personaggi e ritorni un messaggio di conferma per l’avvenuta esecuzione dell’azione</w:t>
      </w:r>
      <w:r w:rsidR="00FA799F">
        <w:t xml:space="preserve"> </w:t>
      </w:r>
      <w:r w:rsidR="00FA799F">
        <w:sym w:font="Wingdings" w:char="F0E0"/>
      </w:r>
      <w:bookmarkStart w:id="0" w:name="_GoBack"/>
      <w:bookmarkEnd w:id="0"/>
    </w:p>
    <w:p w14:paraId="21DCDD30" w14:textId="30D13362" w:rsidR="003D7C7E" w:rsidRPr="00B430F4" w:rsidRDefault="00FA799F" w:rsidP="00B430F4">
      <w:pPr>
        <w:pStyle w:val="Paragrafoelenco"/>
        <w:rPr>
          <w:u w:val="single"/>
        </w:rPr>
      </w:pPr>
      <w:hyperlink r:id="rId8" w:history="1">
        <w:r w:rsidR="00B430F4" w:rsidRPr="00AE44C3">
          <w:rPr>
            <w:rStyle w:val="Collegamentoipertestuale"/>
          </w:rPr>
          <w:t>http://localhost:1234/Game/Hero/{id}/{action}</w:t>
        </w:r>
      </w:hyperlink>
    </w:p>
    <w:sectPr w:rsidR="003D7C7E" w:rsidRPr="00B43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2B"/>
    <w:multiLevelType w:val="hybridMultilevel"/>
    <w:tmpl w:val="AD621700"/>
    <w:lvl w:ilvl="0" w:tplc="0268A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78EC"/>
    <w:multiLevelType w:val="hybridMultilevel"/>
    <w:tmpl w:val="8F86B0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26D9"/>
    <w:multiLevelType w:val="hybridMultilevel"/>
    <w:tmpl w:val="DCA05F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7CA6"/>
    <w:multiLevelType w:val="hybridMultilevel"/>
    <w:tmpl w:val="BD76E4BE"/>
    <w:lvl w:ilvl="0" w:tplc="9BD02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BA9"/>
    <w:multiLevelType w:val="hybridMultilevel"/>
    <w:tmpl w:val="D0A61C58"/>
    <w:lvl w:ilvl="0" w:tplc="281E8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1D7B94"/>
    <w:rsid w:val="002C0BA8"/>
    <w:rsid w:val="003D26C9"/>
    <w:rsid w:val="003D7C7E"/>
    <w:rsid w:val="00450EE7"/>
    <w:rsid w:val="004B7E82"/>
    <w:rsid w:val="006A1475"/>
    <w:rsid w:val="00867027"/>
    <w:rsid w:val="008A6F5F"/>
    <w:rsid w:val="00992DE4"/>
    <w:rsid w:val="009C0147"/>
    <w:rsid w:val="00A909B9"/>
    <w:rsid w:val="00B430F4"/>
    <w:rsid w:val="00B94D67"/>
    <w:rsid w:val="00C32D8B"/>
    <w:rsid w:val="00D96B99"/>
    <w:rsid w:val="00DB1474"/>
    <w:rsid w:val="00DB1AC2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A684"/>
  <w15:chartTrackingRefBased/>
  <w15:docId w15:val="{0461C48A-07B7-485D-96F0-4B7FADC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0B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2D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430F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3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Game/Hero/%7bid%7d/%7baction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234/Game/Hero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4/Game/Heroes" TargetMode="External"/><Relationship Id="rId5" Type="http://schemas.openxmlformats.org/officeDocument/2006/relationships/hyperlink" Target="http://localhost:1234/Game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Fiani</dc:creator>
  <cp:keywords/>
  <dc:description/>
  <cp:lastModifiedBy>Alessandro Fiani</cp:lastModifiedBy>
  <cp:revision>8</cp:revision>
  <dcterms:created xsi:type="dcterms:W3CDTF">2019-10-27T16:41:00Z</dcterms:created>
  <dcterms:modified xsi:type="dcterms:W3CDTF">2019-10-30T12:53:00Z</dcterms:modified>
</cp:coreProperties>
</file>