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5902F" w14:textId="5D5D2085" w:rsidR="00014643" w:rsidRDefault="00014643" w:rsidP="00014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Notes 4/17/2020</w:t>
      </w:r>
    </w:p>
    <w:p w14:paraId="37053F0B" w14:textId="77777777" w:rsidR="00014643" w:rsidRDefault="00014643">
      <w:pPr>
        <w:rPr>
          <w:rFonts w:ascii="Times New Roman" w:hAnsi="Times New Roman" w:cs="Times New Roman"/>
          <w:sz w:val="24"/>
          <w:szCs w:val="24"/>
        </w:rPr>
      </w:pPr>
    </w:p>
    <w:p w14:paraId="24368D10" w14:textId="4EB9552B" w:rsidR="00A04D06" w:rsidRPr="00014643" w:rsidRDefault="003033B7">
      <w:p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 xml:space="preserve">Level </w:t>
      </w:r>
      <w:proofErr w:type="gramStart"/>
      <w:r w:rsidRPr="00014643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014643">
        <w:rPr>
          <w:rFonts w:ascii="Times New Roman" w:hAnsi="Times New Roman" w:cs="Times New Roman"/>
          <w:sz w:val="24"/>
          <w:szCs w:val="24"/>
        </w:rPr>
        <w:t xml:space="preserve"> Anybody should be able to understand what is going on. Can be very complex</w:t>
      </w:r>
    </w:p>
    <w:p w14:paraId="3747770E" w14:textId="2D86050F" w:rsidR="00457B08" w:rsidRPr="00014643" w:rsidRDefault="00457B08">
      <w:p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 xml:space="preserve">Level 1: </w:t>
      </w:r>
      <w:r w:rsidR="00D4197C" w:rsidRPr="00014643">
        <w:rPr>
          <w:rFonts w:ascii="Times New Roman" w:hAnsi="Times New Roman" w:cs="Times New Roman"/>
          <w:sz w:val="24"/>
          <w:szCs w:val="24"/>
        </w:rPr>
        <w:t xml:space="preserve">more specific, more detailed. </w:t>
      </w:r>
    </w:p>
    <w:p w14:paraId="097CD397" w14:textId="14CDF1BE" w:rsidR="00E446B4" w:rsidRPr="00014643" w:rsidRDefault="00E446B4">
      <w:pPr>
        <w:rPr>
          <w:rFonts w:ascii="Times New Roman" w:hAnsi="Times New Roman" w:cs="Times New Roman"/>
          <w:sz w:val="24"/>
          <w:szCs w:val="24"/>
        </w:rPr>
      </w:pPr>
    </w:p>
    <w:p w14:paraId="3BBFCE1B" w14:textId="1E7E60AD" w:rsidR="00E446B4" w:rsidRPr="00014643" w:rsidRDefault="00E446B4">
      <w:p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>How to check if normalized:</w:t>
      </w:r>
    </w:p>
    <w:p w14:paraId="714F7DD9" w14:textId="3B5C1466" w:rsidR="00E446B4" w:rsidRPr="00014643" w:rsidRDefault="00E446B4">
      <w:p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>1: do you have only 1 value</w:t>
      </w:r>
    </w:p>
    <w:p w14:paraId="56876744" w14:textId="7B06E561" w:rsidR="00E446B4" w:rsidRPr="00014643" w:rsidRDefault="00E446B4">
      <w:p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>2</w:t>
      </w:r>
      <w:r w:rsidRPr="0001464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1464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29AA9CE" w14:textId="3C7FA34C" w:rsidR="00E446B4" w:rsidRPr="00014643" w:rsidRDefault="00E446B4">
      <w:p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>3</w:t>
      </w:r>
      <w:r w:rsidRPr="0001464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01464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F2F07F" w14:textId="1E6D3083" w:rsidR="007262BA" w:rsidRPr="00014643" w:rsidRDefault="007262BA">
      <w:pPr>
        <w:rPr>
          <w:rFonts w:ascii="Times New Roman" w:hAnsi="Times New Roman" w:cs="Times New Roman"/>
          <w:sz w:val="24"/>
          <w:szCs w:val="24"/>
        </w:rPr>
      </w:pPr>
    </w:p>
    <w:p w14:paraId="5DEADF5D" w14:textId="1ECC35FC" w:rsidR="007262BA" w:rsidRPr="00014643" w:rsidRDefault="007262BA">
      <w:p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>Will the database efficiency be influenced if a key is both foreign key and primary key?</w:t>
      </w:r>
    </w:p>
    <w:p w14:paraId="1B3FC1D7" w14:textId="58377465" w:rsidR="007262BA" w:rsidRPr="00014643" w:rsidRDefault="007262BA">
      <w:p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ab/>
        <w:t xml:space="preserve">No, because input is only 100’s not millions (if in millions, then yes) because </w:t>
      </w:r>
      <w:r w:rsidR="00905ADE" w:rsidRPr="00014643">
        <w:rPr>
          <w:rFonts w:ascii="Times New Roman" w:hAnsi="Times New Roman" w:cs="Times New Roman"/>
          <w:sz w:val="24"/>
          <w:szCs w:val="24"/>
        </w:rPr>
        <w:t xml:space="preserve">class scheduling only is up to the hundreds. </w:t>
      </w:r>
    </w:p>
    <w:p w14:paraId="39ED5C79" w14:textId="77777777" w:rsidR="007262BA" w:rsidRPr="00014643" w:rsidRDefault="007262BA">
      <w:pPr>
        <w:rPr>
          <w:rFonts w:ascii="Times New Roman" w:hAnsi="Times New Roman" w:cs="Times New Roman"/>
          <w:sz w:val="24"/>
          <w:szCs w:val="24"/>
        </w:rPr>
      </w:pPr>
    </w:p>
    <w:p w14:paraId="51A08F90" w14:textId="0C245B21" w:rsidR="007262BA" w:rsidRPr="00014643" w:rsidRDefault="007262BA">
      <w:p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>****Section depends on number ALREADY being scheduled.</w:t>
      </w:r>
    </w:p>
    <w:p w14:paraId="69C8BD9A" w14:textId="551EBB20" w:rsidR="00120D1C" w:rsidRPr="00014643" w:rsidRDefault="00120D1C">
      <w:pPr>
        <w:rPr>
          <w:rFonts w:ascii="Times New Roman" w:hAnsi="Times New Roman" w:cs="Times New Roman"/>
          <w:sz w:val="24"/>
          <w:szCs w:val="24"/>
        </w:rPr>
      </w:pPr>
    </w:p>
    <w:p w14:paraId="16FD8FF9" w14:textId="0ABE4D7E" w:rsidR="00120D1C" w:rsidRPr="00014643" w:rsidRDefault="00120D1C">
      <w:p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>ANOTHER NOTE: ****can data be searched in bmcc website?</w:t>
      </w:r>
      <w:r w:rsidR="00002FF4" w:rsidRPr="00014643">
        <w:rPr>
          <w:rFonts w:ascii="Times New Roman" w:hAnsi="Times New Roman" w:cs="Times New Roman"/>
          <w:sz w:val="24"/>
          <w:szCs w:val="24"/>
        </w:rPr>
        <w:t xml:space="preserve"> (is y</w:t>
      </w:r>
      <w:r w:rsidR="00E4417B" w:rsidRPr="00014643">
        <w:rPr>
          <w:rFonts w:ascii="Times New Roman" w:hAnsi="Times New Roman" w:cs="Times New Roman"/>
          <w:sz w:val="24"/>
          <w:szCs w:val="24"/>
        </w:rPr>
        <w:t>es</w:t>
      </w:r>
      <w:r w:rsidR="00002FF4" w:rsidRPr="00014643">
        <w:rPr>
          <w:rFonts w:ascii="Times New Roman" w:hAnsi="Times New Roman" w:cs="Times New Roman"/>
          <w:sz w:val="24"/>
          <w:szCs w:val="24"/>
        </w:rPr>
        <w:t xml:space="preserve">, then dependencies are correct, If </w:t>
      </w:r>
      <w:proofErr w:type="gramStart"/>
      <w:r w:rsidR="00002FF4" w:rsidRPr="00014643">
        <w:rPr>
          <w:rFonts w:ascii="Times New Roman" w:hAnsi="Times New Roman" w:cs="Times New Roman"/>
          <w:sz w:val="24"/>
          <w:szCs w:val="24"/>
        </w:rPr>
        <w:t>n</w:t>
      </w:r>
      <w:r w:rsidR="00E4417B" w:rsidRPr="00014643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002FF4" w:rsidRPr="00014643">
        <w:rPr>
          <w:rFonts w:ascii="Times New Roman" w:hAnsi="Times New Roman" w:cs="Times New Roman"/>
          <w:sz w:val="24"/>
          <w:szCs w:val="24"/>
        </w:rPr>
        <w:t xml:space="preserve"> the dependences are wrong)</w:t>
      </w:r>
    </w:p>
    <w:p w14:paraId="322A1491" w14:textId="1363C3B0" w:rsidR="00A70C45" w:rsidRPr="00014643" w:rsidRDefault="00A70C45">
      <w:pPr>
        <w:rPr>
          <w:rFonts w:ascii="Times New Roman" w:hAnsi="Times New Roman" w:cs="Times New Roman"/>
          <w:sz w:val="24"/>
          <w:szCs w:val="24"/>
        </w:rPr>
      </w:pPr>
    </w:p>
    <w:p w14:paraId="7556F593" w14:textId="0817D224" w:rsidR="00A70C45" w:rsidRPr="00014643" w:rsidRDefault="00A70C45">
      <w:p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 xml:space="preserve">Draw.io to draw </w:t>
      </w:r>
      <w:r w:rsidR="008B31E8" w:rsidRPr="00014643">
        <w:rPr>
          <w:rFonts w:ascii="Times New Roman" w:hAnsi="Times New Roman" w:cs="Times New Roman"/>
          <w:sz w:val="24"/>
          <w:szCs w:val="24"/>
        </w:rPr>
        <w:t>ERDs</w:t>
      </w:r>
    </w:p>
    <w:p w14:paraId="4FEA20C8" w14:textId="63F88035" w:rsidR="00A70C45" w:rsidRPr="00014643" w:rsidRDefault="00A70C45">
      <w:p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>Things to include in ERD:</w:t>
      </w:r>
    </w:p>
    <w:p w14:paraId="57CEA142" w14:textId="0D507850" w:rsidR="00A70C45" w:rsidRPr="00014643" w:rsidRDefault="00A70C45" w:rsidP="00A70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 xml:space="preserve">1-to-1 </w:t>
      </w:r>
    </w:p>
    <w:p w14:paraId="63245619" w14:textId="6A106FD8" w:rsidR="00A70C45" w:rsidRPr="00014643" w:rsidRDefault="00A70C45" w:rsidP="00A70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>1-to-many</w:t>
      </w:r>
    </w:p>
    <w:p w14:paraId="139FA828" w14:textId="60AF8E34" w:rsidR="00A70C45" w:rsidRPr="00014643" w:rsidRDefault="00A70C45" w:rsidP="00A70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>Many-many</w:t>
      </w:r>
    </w:p>
    <w:p w14:paraId="49EF3D6D" w14:textId="73DB727D" w:rsidR="008B31E8" w:rsidRPr="00014643" w:rsidRDefault="008B31E8" w:rsidP="008B31E8">
      <w:p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>Make database based on ERD:</w:t>
      </w:r>
    </w:p>
    <w:p w14:paraId="44C415A7" w14:textId="56A73254" w:rsidR="008B31E8" w:rsidRPr="00014643" w:rsidRDefault="008B31E8" w:rsidP="008B31E8">
      <w:p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>After creating ERD and database, make sure to create a sample test page to see if database is connected</w:t>
      </w:r>
    </w:p>
    <w:p w14:paraId="6742A225" w14:textId="56F97771" w:rsidR="008B31E8" w:rsidRPr="00014643" w:rsidRDefault="008B31E8" w:rsidP="008B31E8">
      <w:pPr>
        <w:rPr>
          <w:rFonts w:ascii="Times New Roman" w:hAnsi="Times New Roman" w:cs="Times New Roman"/>
          <w:sz w:val="24"/>
          <w:szCs w:val="24"/>
        </w:rPr>
      </w:pPr>
      <w:r w:rsidRPr="00014643">
        <w:rPr>
          <w:rFonts w:ascii="Times New Roman" w:hAnsi="Times New Roman" w:cs="Times New Roman"/>
          <w:sz w:val="24"/>
          <w:szCs w:val="24"/>
        </w:rPr>
        <w:t>- during this process, you can fill database with fake data to get the database running</w:t>
      </w:r>
    </w:p>
    <w:p w14:paraId="3A5DD2CE" w14:textId="77777777" w:rsidR="007262BA" w:rsidRPr="00014643" w:rsidRDefault="007262BA">
      <w:pPr>
        <w:rPr>
          <w:rFonts w:ascii="Times New Roman" w:hAnsi="Times New Roman" w:cs="Times New Roman"/>
          <w:sz w:val="24"/>
          <w:szCs w:val="24"/>
        </w:rPr>
      </w:pPr>
    </w:p>
    <w:sectPr w:rsidR="007262BA" w:rsidRPr="0001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A7C83"/>
    <w:multiLevelType w:val="hybridMultilevel"/>
    <w:tmpl w:val="2368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B7"/>
    <w:rsid w:val="00002FF4"/>
    <w:rsid w:val="00014643"/>
    <w:rsid w:val="00120D1C"/>
    <w:rsid w:val="00261F45"/>
    <w:rsid w:val="003033B7"/>
    <w:rsid w:val="00457B08"/>
    <w:rsid w:val="007262BA"/>
    <w:rsid w:val="008B31E8"/>
    <w:rsid w:val="00905ADE"/>
    <w:rsid w:val="00A04D06"/>
    <w:rsid w:val="00A70C45"/>
    <w:rsid w:val="00D4197C"/>
    <w:rsid w:val="00E4417B"/>
    <w:rsid w:val="00E4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BF16"/>
  <w15:chartTrackingRefBased/>
  <w15:docId w15:val="{BEAD32F4-86AD-4FFD-A112-54389CFB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shirley.ni@stu.bmcc.cuny.edu</dc:creator>
  <cp:keywords/>
  <dc:description/>
  <cp:lastModifiedBy>shirley.ni@stu.bmcc.cuny.edu</cp:lastModifiedBy>
  <cp:revision>13</cp:revision>
  <dcterms:created xsi:type="dcterms:W3CDTF">2020-04-17T17:34:00Z</dcterms:created>
  <dcterms:modified xsi:type="dcterms:W3CDTF">2020-04-17T21:25:00Z</dcterms:modified>
</cp:coreProperties>
</file>