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Пояснительная записка к проекту «Typing test»</w:t>
      </w:r>
      <w:r>
        <w:rPr>
          <w:b/>
          <w:bCs/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Автор: </w:t>
      </w:r>
      <w:r>
        <w:rPr>
          <w:sz w:val="28"/>
          <w:szCs w:val="28"/>
          <w:highlight w:val="none"/>
        </w:rPr>
        <w:t xml:space="preserve">Редько Кирилл </w:t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Этот проект был создан для того, чтобы начинающие программисты и обычные люди могли совершенствовать скорость написания текста. Это очень актуальная тема ввиду того, что  многие люди не умеют достаточно быстро печатать.</w:t>
      </w:r>
      <w:r>
        <w:rPr>
          <w:sz w:val="28"/>
          <w:szCs w:val="28"/>
          <w:highlight w:val="none"/>
        </w:rPr>
      </w:r>
    </w:p>
    <w:p>
      <w:pPr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Функционал программы: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1. Создание аккаунта пользователя</w:t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2. Сохранение лучших результатов пользователя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3. Сохранение предыдущей сессии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4. Тестирование навыков скорости набора текста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Генерация слов для набора реализована через библиотеку random и *.txt файлы с 10000 английских и русских слов. Само приложение написано на pyqt5. Сохранение результатов и аккаунтов пользователей реализовано через sqlite3.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Классы приложения и их краткое описание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1. Head_Menu – данный класс реализует главное меню.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 xml:space="preserve">1. About_Programm – класс реализует окно с описанием </w:t>
        <w:tab/>
        <w:tab/>
        <w:tab/>
        <w:tab/>
        <w:tab/>
        <w:t xml:space="preserve">программы.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 xml:space="preserve">2. Best_Results – класс реализует окно, где показываются </w:t>
        <w:tab/>
        <w:tab/>
        <w:tab/>
        <w:tab/>
        <w:tab/>
        <w:t xml:space="preserve">лучшие результаты.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ab/>
        <w:t xml:space="preserve">1. Result_error – реализует выдачу ошибок при </w:t>
        <w:tab/>
        <w:tab/>
        <w:tab/>
        <w:tab/>
        <w:tab/>
        <w:tab/>
        <w:tab/>
        <w:t xml:space="preserve">открытии окна результатов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 xml:space="preserve">3. Enter_form – класс реализует вход из под определенного </w:t>
        <w:tab/>
        <w:tab/>
        <w:tab/>
        <w:tab/>
        <w:t xml:space="preserve">аккаунта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 xml:space="preserve">4. Registr_form – класс реализует регистрацию нового </w:t>
        <w:tab/>
        <w:tab/>
        <w:tab/>
        <w:tab/>
        <w:tab/>
        <w:t xml:space="preserve">пользователя систему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2. Game_form – класс реализует основное игровое окно.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 xml:space="preserve">1. Result_form – класс реализует показ результата после </w:t>
        <w:tab/>
        <w:tab/>
        <w:tab/>
        <w:tab/>
        <w:tab/>
        <w:t xml:space="preserve">каждой попытки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3. Save_session – класс реализует сохранение последней сессии </w:t>
        <w:tab/>
        <w:tab/>
        <w:tab/>
        <w:t xml:space="preserve">пользователя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4. Check_password – класс, который реализует проверку пароля.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Скрины окон приложения: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90800" cy="4248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931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90800" cy="424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4.0pt;height:334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23050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935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19550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6.5pt;height:181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3362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988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19750" cy="336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2.5pt;height:264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3590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457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33875" cy="359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1.2pt;height:282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529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108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652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66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200" w:line="25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ab/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Выводы:</w:t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200" w:line="253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</w:rPr>
        <w:t xml:space="preserve">В результате разработки проекта были реализованы все                запланированные функции и возможности.</w:t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Редько</cp:lastModifiedBy>
  <cp:revision>1</cp:revision>
  <dcterms:modified xsi:type="dcterms:W3CDTF">2022-11-08T15:58:43Z</dcterms:modified>
</cp:coreProperties>
</file>