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570A" w14:textId="73BA3AFE" w:rsidR="00C701A5" w:rsidRDefault="0041431F" w:rsidP="0041431F">
      <w:pPr>
        <w:jc w:val="center"/>
      </w:pPr>
      <w:r>
        <w:t xml:space="preserve">Documentação projeto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WhatsApp</w:t>
      </w:r>
    </w:p>
    <w:sectPr w:rsidR="00C7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F"/>
    <w:rsid w:val="00270B2C"/>
    <w:rsid w:val="003775B6"/>
    <w:rsid w:val="0041431F"/>
    <w:rsid w:val="00C7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915D"/>
  <w15:chartTrackingRefBased/>
  <w15:docId w15:val="{8BF9AF82-D82F-466B-B002-CB4D0C65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keysson cardoso</dc:creator>
  <cp:keywords/>
  <dc:description/>
  <cp:lastModifiedBy>keysson cardoso</cp:lastModifiedBy>
  <cp:revision>1</cp:revision>
  <dcterms:created xsi:type="dcterms:W3CDTF">2023-09-17T16:17:00Z</dcterms:created>
  <dcterms:modified xsi:type="dcterms:W3CDTF">2023-09-17T16:18:00Z</dcterms:modified>
</cp:coreProperties>
</file>