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2B94" w14:textId="4A2D5A4E" w:rsidR="00680E71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  <w:r w:rsidRPr="005505FA">
        <w:rPr>
          <w:rFonts w:ascii="Times New Roman" w:hAnsi="Times New Roman" w:cs="Times New Roman"/>
          <w:sz w:val="36"/>
          <w:szCs w:val="36"/>
        </w:rPr>
        <w:t>T7D1 Discussion</w:t>
      </w:r>
    </w:p>
    <w:p w14:paraId="14173F99" w14:textId="77777777" w:rsid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A3C2DA" w14:textId="75217D18" w:rsid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C906A5" wp14:editId="2674D89E">
            <wp:extent cx="5943600" cy="4255770"/>
            <wp:effectExtent l="0" t="0" r="0" b="0"/>
            <wp:docPr id="20862068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06807" name="Picture 1" descr="A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3255" w14:textId="77777777" w:rsid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0A3861" w14:textId="2BD7E225" w:rsid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40B7877" wp14:editId="46723555">
            <wp:extent cx="5943600" cy="4074160"/>
            <wp:effectExtent l="0" t="0" r="0" b="2540"/>
            <wp:docPr id="1532715841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15841" name="Picture 2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A839" w14:textId="77777777" w:rsid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B2A0D9" w14:textId="1D267F9F" w:rsid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C3444E1" wp14:editId="07E4B58D">
            <wp:extent cx="5943600" cy="3988435"/>
            <wp:effectExtent l="0" t="0" r="0" b="0"/>
            <wp:docPr id="1998740175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0175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8FAA870" wp14:editId="6A8D368A">
            <wp:extent cx="5943600" cy="4623435"/>
            <wp:effectExtent l="0" t="0" r="0" b="0"/>
            <wp:docPr id="2004789264" name="Picture 4" descr="A graph with blue dot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89264" name="Picture 4" descr="A graph with blue dots and a red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7F9C" w14:textId="77777777" w:rsid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1B198C6" w14:textId="38F71A17" w:rsidR="005505FA" w:rsidRPr="005505FA" w:rsidRDefault="005505FA" w:rsidP="005505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AB0B0A1" wp14:editId="09A3C36F">
            <wp:extent cx="5943600" cy="5327650"/>
            <wp:effectExtent l="0" t="0" r="0" b="6350"/>
            <wp:docPr id="174218637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86375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5FA" w:rsidRPr="005505FA" w:rsidSect="00B23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5FA"/>
    <w:rsid w:val="00185234"/>
    <w:rsid w:val="00450AAB"/>
    <w:rsid w:val="005505FA"/>
    <w:rsid w:val="00680E71"/>
    <w:rsid w:val="00B23DEB"/>
    <w:rsid w:val="00C4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1E4D8"/>
  <w15:chartTrackingRefBased/>
  <w15:docId w15:val="{31FA84F5-0B5B-744C-A010-4EE393F1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Keyth Ybanez (Student)</dc:creator>
  <cp:keywords/>
  <dc:description/>
  <cp:lastModifiedBy>Keyth Ybanez (Student)</cp:lastModifiedBy>
  <cp:revision>1</cp:revision>
  <dcterms:created xsi:type="dcterms:W3CDTF">2023-10-28T17:12:00Z</dcterms:created>
  <dcterms:modified xsi:type="dcterms:W3CDTF">2023-10-28T17:14:00Z</dcterms:modified>
</cp:coreProperties>
</file>