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B8" w:rsidRDefault="00184994">
      <w:r>
        <w:t>Kura ir Grobiņas lielākā iela?</w:t>
      </w:r>
    </w:p>
    <w:p w:rsidR="00184994" w:rsidRDefault="00184994">
      <w:r>
        <w:t>a: Brīvības iela</w:t>
      </w:r>
    </w:p>
    <w:p w:rsidR="00184994" w:rsidRDefault="00184994">
      <w:r>
        <w:t>b: Lielā iela</w:t>
      </w:r>
    </w:p>
    <w:p w:rsidR="00184994" w:rsidRDefault="00184994">
      <w:r>
        <w:t>c: Saules iela</w:t>
      </w:r>
      <w:bookmarkStart w:id="0" w:name="_GoBack"/>
      <w:bookmarkEnd w:id="0"/>
    </w:p>
    <w:sectPr w:rsidR="001849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94"/>
    <w:rsid w:val="00184994"/>
    <w:rsid w:val="001C7363"/>
    <w:rsid w:val="00A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5DFA"/>
  <w15:chartTrackingRefBased/>
  <w15:docId w15:val="{E8047427-CA2A-4963-BEAD-B39EB986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Leksejevi</dc:creator>
  <cp:keywords/>
  <dc:description/>
  <cp:lastModifiedBy>Leksejevi</cp:lastModifiedBy>
  <cp:revision>1</cp:revision>
  <dcterms:created xsi:type="dcterms:W3CDTF">2022-03-22T10:20:00Z</dcterms:created>
  <dcterms:modified xsi:type="dcterms:W3CDTF">2022-03-22T10:21:00Z</dcterms:modified>
</cp:coreProperties>
</file>