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8B8" w:rsidRDefault="00C25585">
      <w:r>
        <w:t>Kādā secībā jāveic pirmā palīdzība?(atbilžu burtus atdali ar komatu)</w:t>
      </w:r>
    </w:p>
    <w:p w:rsidR="00C25585" w:rsidRDefault="00C25585">
      <w:r>
        <w:t>a: sauc palīgā</w:t>
      </w:r>
    </w:p>
    <w:p w:rsidR="00C25585" w:rsidRDefault="00C25585">
      <w:r>
        <w:t>b: pārliecinies par savu un apkārtējos drošību</w:t>
      </w:r>
    </w:p>
    <w:p w:rsidR="00C25585" w:rsidRDefault="00C25585">
      <w:r>
        <w:t>c: pārbaudi cietušā stāvokli</w:t>
      </w:r>
      <w:bookmarkStart w:id="0" w:name="_GoBack"/>
      <w:bookmarkEnd w:id="0"/>
    </w:p>
    <w:sectPr w:rsidR="00C2558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585"/>
    <w:rsid w:val="001C7363"/>
    <w:rsid w:val="00A223FF"/>
    <w:rsid w:val="00C2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AAAA9"/>
  <w15:chartTrackingRefBased/>
  <w15:docId w15:val="{C25B9A6C-84F2-43E7-859E-F82FA5F1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59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Leksejevi</dc:creator>
  <cp:keywords/>
  <dc:description/>
  <cp:lastModifiedBy>Leksejevi</cp:lastModifiedBy>
  <cp:revision>1</cp:revision>
  <dcterms:created xsi:type="dcterms:W3CDTF">2022-03-22T10:22:00Z</dcterms:created>
  <dcterms:modified xsi:type="dcterms:W3CDTF">2022-03-22T10:24:00Z</dcterms:modified>
</cp:coreProperties>
</file>