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9D3" w:rsidRDefault="001709D3">
      <w:r>
        <w:t>Kā vārdos ir nosaukti Liepājas tirgi?</w:t>
      </w:r>
    </w:p>
    <w:p w:rsidR="001709D3" w:rsidRDefault="001709D3">
      <w:r>
        <w:t>a: Katrīnas un Jāņa</w:t>
      </w:r>
    </w:p>
    <w:p w:rsidR="001709D3" w:rsidRDefault="001709D3">
      <w:r>
        <w:t>b: Annas un Pētera</w:t>
      </w:r>
    </w:p>
    <w:p w:rsidR="001709D3" w:rsidRDefault="001709D3">
      <w:r>
        <w:t>c: Marijas un Jāņa</w:t>
      </w:r>
    </w:p>
    <w:p w:rsidR="001709D3" w:rsidRDefault="001709D3">
      <w:bookmarkStart w:id="0" w:name="_GoBack"/>
      <w:bookmarkEnd w:id="0"/>
    </w:p>
    <w:sectPr w:rsidR="001709D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9D3"/>
    <w:rsid w:val="001709D3"/>
    <w:rsid w:val="001C7363"/>
    <w:rsid w:val="00A2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D5A1E"/>
  <w15:chartTrackingRefBased/>
  <w15:docId w15:val="{05F1B9B2-983C-401E-8022-3271003F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36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Leksejevi</dc:creator>
  <cp:keywords/>
  <dc:description/>
  <cp:lastModifiedBy>Leksejevi</cp:lastModifiedBy>
  <cp:revision>1</cp:revision>
  <dcterms:created xsi:type="dcterms:W3CDTF">2022-03-22T10:18:00Z</dcterms:created>
  <dcterms:modified xsi:type="dcterms:W3CDTF">2022-03-22T10:19:00Z</dcterms:modified>
</cp:coreProperties>
</file>