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AA6FFF" w:rsidRDefault="000B564E" w:rsidP="000B564E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:rsidR="000B564E" w:rsidRPr="00AD6F24" w:rsidRDefault="000B564E" w:rsidP="00F17A6D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64E">
        <w:rPr>
          <w:rFonts w:ascii="Times New Roman" w:hAnsi="Times New Roman" w:cs="Times New Roman"/>
          <w:b/>
          <w:sz w:val="28"/>
          <w:szCs w:val="28"/>
        </w:rPr>
        <w:t>Компьютерная реализация электронной цифровой подписи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DC76FF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953501</w:t>
      </w:r>
      <w:r w:rsidR="00CF5CB5"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735D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Pr="0056735D"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Pr="0056735D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56735D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56735D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Pr="0056735D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0B564E" w:rsidRDefault="000B564E" w:rsidP="000B564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5062127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программные средства формирования электронной цифровой подписи на примере алгоритма ГОСТ 3410.</w:t>
      </w:r>
    </w:p>
    <w:p w:rsidR="00CF5CB5" w:rsidRPr="0056735D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16566F" w:rsidRDefault="0016566F" w:rsidP="0016566F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Отечественный стандарт цифровой подписи ГОСТ 3410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q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требуется,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= 1.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теоремой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Ферма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 = h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(p-1)/q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Закрытым ключом является произвольное число х: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x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Открытым ключом является число y: y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подписи выбирается случайное число k: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k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:rsidR="0016566F" w:rsidRDefault="0016566F" w:rsidP="0016566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</w:t>
      </w:r>
      <w:proofErr w:type="spell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:rsidR="0016566F" w:rsidRDefault="0016566F" w:rsidP="0016566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= (k 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Обратим внимание на отличия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               Используются разные хэш-функции: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применяется отечественный стандарт на хэш-функции ГОСТ 3411,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254 бит до 256 бит, а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159 бит до 160 бит.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               По-разному вычисляется компонента s подписи.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формуле: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 = (k H(M) +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формуле: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[k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вычисляет w = H(M)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:rsid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w s mod q</w:t>
      </w:r>
    </w:p>
    <w:p w:rsidR="0016566F" w:rsidRP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(q-r) w mod q</w:t>
      </w:r>
    </w:p>
    <w:p w:rsidR="0016566F" w:rsidRPr="0016566F" w:rsidRDefault="0016566F" w:rsidP="001656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 = [(g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u1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y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u2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mod p] mod q</w:t>
      </w:r>
    </w:p>
    <w:p w:rsidR="0016566F" w:rsidRDefault="0016566F" w:rsidP="0016566F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Подпись корректна, если v = r.</w:t>
      </w:r>
    </w:p>
    <w:p w:rsidR="0016566F" w:rsidRDefault="0016566F" w:rsidP="0016566F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p) 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 или само значение k (в случае ГОСТ 3410) подается в 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:rsidR="0016566F" w:rsidRDefault="0016566F" w:rsidP="0016566F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:rsidR="0016566F" w:rsidRDefault="0016566F" w:rsidP="0016566F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). Эти значения также могут быть вычислены заранее.</w:t>
      </w:r>
    </w:p>
    <w:p w:rsidR="0016566F" w:rsidRDefault="0016566F" w:rsidP="0016566F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Хэш-функция ГОСТ 3411-94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отечественным стандартом для хэш-функций. Длина хэш-кода, создаваемого алгоритмом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равна 256 битам. Алгоритм разбивает сообщение на блоки, длина которых также равна 256 битам. Кроме того, параметром алгоритма является стартовый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произвольное фиксированное значение длиной также 256 бит.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Алгоритм обработки одного блока сообщения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обрабатывается блоками по 256 бит справа налево.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блок сообщения обрабатывается по следующему алгоритму.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Генерация четырех ключей длиной 256 бит каждый.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           Шифрование 64-битных значений промежуточного хэш-кода H на ключах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= 1, 2, 3, 4) с использованием алгоритма ГОСТ 28147 в режиме простой замены.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Перемешивание результата шифрования.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генерации ключей используются следующие данные: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промежуточное значение хэш-кода Н длиной 256 бит;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текущий обрабатываемый блок сообщения М длиной 256 бит;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параметры - три значения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длиной 256 бит следующего вида: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состоят из одних нулей, 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равно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где степень обозначает количество повторений 0 или 1.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две формулы, определяющие перестановку и сдвиг.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Перестановка Р элементов 256-битной последовательности выполняется по формуле y = φ(x), где x - порядковый номер 8-битного значения в исходной последовательности; y - порядковый номер 8-битного значения в результирующей последовательности.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φ(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+ 1 + 4(k - 1)) = 8i + k ; i = 0 ÷ 3, k = 1 ÷ 8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 А определяется по формуле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(x)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67741" id="Прямоугольник 2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16566F" w:rsidTr="0016566F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соответствующие 64 бита 256-битного значения х,</w:t>
            </w:r>
          </w:p>
        </w:tc>
      </w:tr>
      <w:tr w:rsidR="0016566F" w:rsidTr="0016566F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|| обозначает конкатенацию.</w:t>
            </w:r>
          </w:p>
        </w:tc>
      </w:tr>
    </w:tbl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Присваиваются следующие начальные значения: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= 1, U = H, V = M.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 = U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C1BA5" id="Прямоугольник 2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Р (W)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вычисляются последовательно по следующему алгоритму: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 = </w:t>
      </w:r>
      <w:proofErr w:type="gram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U)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360D4" id="Прямоугольник 2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zi2w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V = A(A(V)),  W = U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D4F36" id="Прямоугольник 1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d/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Jn23f9oCAADKBQAADgAAAAAAAAAAAAAAAAAuAgAAZHJz&#10;L2Uyb0RvYy54bWxQSwECLQAUAAYACAAAACEALGk/cNsAAAADAQAADwAAAAAAAAAAAAAAAAA0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V,  K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(W)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выполняется шифрование 64-битных элементов текущего значения хэш-кода Н с ключами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 хэш-код Н рассматривается как последовательность 64-битных значений: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 =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Выполняется шифрование алгоритмом ГОСТ 28147: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= </w:t>
      </w:r>
      <w:proofErr w:type="spell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Ki</w:t>
      </w:r>
      <w:proofErr w:type="spell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[h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   </w:t>
      </w:r>
      <w:proofErr w:type="spellStart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1, 2, 3, 4</w:t>
      </w:r>
    </w:p>
    <w:p w:rsidR="0016566F" w:rsidRP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 = s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Ψ и определяется следующим образом: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</w:tblGrid>
      <w:tr w:rsidR="0016566F" w:rsidTr="0016566F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... 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исходное значение</w:t>
            </w:r>
          </w:p>
        </w:tc>
      </w:tr>
      <w:tr w:rsidR="0016566F" w:rsidTr="0016566F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8" name="Прямоугольник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DA53CB" id="Прямоугольник 1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2Z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9VVdmdoCAADKBQAADgAAAAAAAAAAAAAAAAAuAgAAZHJz&#10;L2Uyb0RvYy54bWxQSwECLQAUAAYACAAAACEALGk/cNsAAAADAQAADwAAAAAAAAAAAAAAAAA0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7" name="Прямоугольни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5EC846" id="Прямоугольник 17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0e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k9rNHtoCAADKBQAADgAAAAAAAAAAAAAAAAAuAgAAZHJz&#10;L2Uyb0RvYy54bWxQSwECLQAUAAYACAAAACEALGk/cNsAAAADAQAADwAAAAAAAAAAAAAAAAA0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6" name="Прямоугольни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CD26BA" id="Прямоугольник 16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f4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QPIn+NoCAADKBQAADgAAAAAAAAAAAAAAAAAuAgAAZHJz&#10;L2Uyb0RvYy54bWxQSwECLQAUAAYACAAAACEALGk/cNsAAAADAQAADwAAAAAAAAAAAAAAAAA0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5" name="Прямоугольни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045274" id="Прямоугольник 15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13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4" name="Прямоугольни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F976E" id="Прямоугольник 1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Lu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p6WC7toCAADKBQAADgAAAAAAAAAAAAAAAAAuAgAAZHJz&#10;L2Uyb0RvYy54bWxQSwECLQAUAAYACAAAACEALGk/cNsAAAADAQAADwAAAAAAAAAAAAAAAAA0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... 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результирующее значение</w:t>
            </w:r>
          </w:p>
        </w:tc>
      </w:tr>
    </w:tbl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Результирующее значение хэш-кода определяется следующим образом: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(M, H) =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61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(H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9ED17" id="Прямоугольник 1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jl1t1doCAADKBQAADgAAAAAAAAAAAAAAAAAuAgAAZHJz&#10;L2Uyb0RvYy54bWxQSwECLQAUAAYACAAAACEALGk/cNsAAAADAQAADwAAAAAAAAAAAAAAAAA0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ADE61" id="Прямоугольник 1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 12</w:t>
      </w:r>
      <w:r w:rsidRPr="001656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(S)))</w:t>
      </w:r>
    </w:p>
    <w:p w:rsidR="0016566F" w:rsidRP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6566F" w:rsidTr="0016566F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 - предыдущее значение хэш-кода,</w:t>
            </w:r>
          </w:p>
        </w:tc>
      </w:tr>
      <w:tr w:rsidR="0016566F" w:rsidTr="0016566F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 - текущий обрабатываемый блок,</w:t>
            </w:r>
          </w:p>
        </w:tc>
      </w:tr>
      <w:tr w:rsidR="0016566F" w:rsidTr="0016566F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6566F" w:rsidRDefault="0016566F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i-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степень преобразования Ψ.</w:t>
            </w:r>
          </w:p>
        </w:tc>
      </w:tr>
    </w:tbl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Входными параметрами алгоритма являются: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исходное сообщение М произвольной длины;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стартовый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Н, длина которого равна 256 битам;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контрольная сумма Σ, начальное значение которой равно нулю и длина равна 256 битам;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переменная L, начальное значение которой равно длине сообщения.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М делится на блоки длиной 256 бит и обрабатывается справа налево. Очередной блок i обрабатывается следующим образом: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          H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H)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Σ = Σ 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22CF7" id="Прямоугольник 1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присваивается L.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4E17F" id="Прямоугольник 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обозначает следующую операцию: Σ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Этот остаток и является результатом операции.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Самый левый, т.е. самый последний блок М' обрабатывается так: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Блок добавляется слева нулями так, чтобы его длина стала равна 256 битам.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Вычисляется Σ = Σ 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F2C1B" id="Прямоугольник 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М', Н).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L, Н).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Σ, Н).</w:t>
      </w:r>
    </w:p>
    <w:p w:rsidR="0016566F" w:rsidRDefault="0016566F" w:rsidP="0016566F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Значением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Н.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B4" w:rsidRDefault="002558B4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16566F">
      <w:pPr>
        <w:spacing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5CB5" w:rsidRPr="00C97289" w:rsidRDefault="00F17A6D" w:rsidP="00C9728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56735D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2" w:name="_Toc506212739"/>
      <w:bookmarkEnd w:id="1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2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D182D" w:rsidRDefault="006859FB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12493DD8" wp14:editId="1BF98774">
            <wp:extent cx="5940425" cy="416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B" w:rsidRDefault="006859FB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4FB735A6" wp14:editId="3E4417B2">
            <wp:extent cx="5940425" cy="4107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B" w:rsidRDefault="006859FB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E5B7F56" wp14:editId="7C93C54D">
            <wp:extent cx="5940425" cy="4175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B" w:rsidRDefault="006859FB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32A9A9FD" wp14:editId="037885BB">
            <wp:extent cx="5940425" cy="4099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Default="00AA6FFF" w:rsidP="00B675A0">
      <w:pPr>
        <w:jc w:val="center"/>
        <w:rPr>
          <w:rFonts w:ascii="Times New Roman" w:hAnsi="Times New Roman" w:cs="Times New Roman"/>
          <w:noProof/>
        </w:rPr>
      </w:pPr>
    </w:p>
    <w:p w:rsidR="00AA6FFF" w:rsidRPr="00AA6FFF" w:rsidRDefault="00AA6FFF" w:rsidP="00812D8A">
      <w:pPr>
        <w:rPr>
          <w:rFonts w:ascii="Times New Roman" w:hAnsi="Times New Roman" w:cs="Times New Roman"/>
          <w:noProof/>
          <w:lang w:val="en-US"/>
        </w:rPr>
      </w:pPr>
      <w:bookmarkStart w:id="3" w:name="_Toc506212740"/>
    </w:p>
    <w:p w:rsidR="00CF5CB5" w:rsidRPr="0056735D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56735D">
        <w:rPr>
          <w:rFonts w:ascii="Times New Roman" w:hAnsi="Times New Roman" w:cs="Times New Roman"/>
          <w:color w:val="auto"/>
          <w:sz w:val="32"/>
        </w:rPr>
        <w:lastRenderedPageBreak/>
        <w:t>Выводы</w:t>
      </w:r>
      <w:bookmarkEnd w:id="3"/>
    </w:p>
    <w:p w:rsidR="009071C9" w:rsidRPr="00666A6B" w:rsidRDefault="00666A6B" w:rsidP="00666A6B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ЭЦП — это реквизит </w:t>
      </w:r>
      <w:hyperlink r:id="rId9" w:tooltip="Электронный документ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электронного документа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полученный в результате криптографического преобразования </w:t>
      </w:r>
      <w:hyperlink r:id="rId10" w:tooltip="Информация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информации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с использованием </w:t>
      </w:r>
      <w:hyperlink r:id="rId11" w:tooltip="Закрытый ключ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закрытого ключа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</w:t>
      </w:r>
      <w:hyperlink r:id="rId12" w:tooltip="Сертификат открытого ключа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сертификата ключа подписи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(авторство), а в случае успешной проверки подтвердить факт подписания электронного документа (</w:t>
      </w:r>
      <w:proofErr w:type="spellStart"/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неотказуемость</w:t>
      </w:r>
      <w:proofErr w:type="spellEnd"/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).</w:t>
      </w:r>
    </w:p>
    <w:p w:rsidR="009071C9" w:rsidRPr="00666A6B" w:rsidRDefault="00AE754A" w:rsidP="00666A6B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hyperlink r:id="rId13" w:tooltip="Криптографическая стойкость" w:history="1">
        <w:r w:rsidR="00666A6B"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Криптографическая стойкость</w:t>
        </w:r>
      </w:hyperlink>
      <w:r w:rsidR="00666A6B"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первых стандартов цифровой подписи ГОСТ Р 34.10-94 и ГОСТ 34.310-95 была основана на задаче </w:t>
      </w:r>
      <w:hyperlink r:id="rId14" w:tooltip="Дискретное логарифмирование" w:history="1">
        <w:r w:rsidR="00666A6B"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дискретного логарифмирования</w:t>
        </w:r>
      </w:hyperlink>
      <w:r w:rsidR="00666A6B"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в мультипликативной группе простого конечного поля большого порядка. Начиная с ГОСТ Р 34.10-2001 стойкость алгоритма основана на более сложной задаче вычисления </w:t>
      </w:r>
      <w:hyperlink r:id="rId15" w:tooltip="Дискретное логарифмирование на эллиптической кривой" w:history="1">
        <w:r w:rsidR="00666A6B"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дискретного логарифма в группе точек эллиптической кривой</w:t>
        </w:r>
      </w:hyperlink>
      <w:r w:rsidR="00666A6B"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.</w:t>
      </w:r>
    </w:p>
    <w:p w:rsidR="009071C9" w:rsidRPr="00666A6B" w:rsidRDefault="00666A6B" w:rsidP="00666A6B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Стандарты используют одинаковую схему формирования электронной цифровой подписи. Новые стандарты с 2012 года отличаются наличием дополнительного варианта параметров схем, соответствующего длине секретного ключа порядка 512 бит.</w:t>
      </w: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AE754A" w:rsidRPr="009071C9" w:rsidRDefault="00AE754A" w:rsidP="00CF5CB5">
      <w:pPr>
        <w:rPr>
          <w:rFonts w:ascii="Times New Roman" w:hAnsi="Times New Roman" w:cs="Times New Roman"/>
        </w:rPr>
      </w:pPr>
      <w:bookmarkStart w:id="4" w:name="_GoBack"/>
      <w:bookmarkEnd w:id="4"/>
    </w:p>
    <w:p w:rsidR="00CF5CB5" w:rsidRPr="000B564E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56735D">
        <w:rPr>
          <w:rFonts w:ascii="Times New Roman" w:hAnsi="Times New Roman" w:cs="Times New Roman"/>
          <w:color w:val="auto"/>
        </w:rPr>
        <w:lastRenderedPageBreak/>
        <w:t>КОД</w:t>
      </w:r>
      <w:r w:rsidRPr="000B564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6735D">
        <w:rPr>
          <w:rFonts w:ascii="Times New Roman" w:hAnsi="Times New Roman" w:cs="Times New Roman"/>
          <w:color w:val="auto"/>
        </w:rPr>
        <w:t>ПРОГРАММЫ</w:t>
      </w:r>
    </w:p>
    <w:p w:rsidR="00CF5CB5" w:rsidRPr="003A44DB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558B4" w:rsidRPr="002558B4" w:rsidRDefault="002558B4" w:rsidP="002558B4">
      <w:pPr>
        <w:pStyle w:val="HTML"/>
        <w:shd w:val="clear" w:color="auto" w:fill="2B2B2B"/>
        <w:rPr>
          <w:color w:val="A9B7C6"/>
          <w:lang w:val="en-US"/>
        </w:rPr>
      </w:pPr>
      <w:r w:rsidRPr="002558B4">
        <w:rPr>
          <w:color w:val="CC7832"/>
          <w:lang w:val="en-US"/>
        </w:rPr>
        <w:t xml:space="preserve">package </w:t>
      </w:r>
      <w:r w:rsidRPr="002558B4">
        <w:rPr>
          <w:color w:val="A9B7C6"/>
          <w:lang w:val="en-US"/>
        </w:rPr>
        <w:t>com.example.lab5si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javafx.application.Application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javafx.fxml.FXMLLoader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javafx.scene.Scene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javafx.stage.Stage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java.io.IOException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public class </w:t>
      </w:r>
      <w:r w:rsidRPr="002558B4">
        <w:rPr>
          <w:color w:val="A9B7C6"/>
          <w:lang w:val="en-US"/>
        </w:rPr>
        <w:t xml:space="preserve">Main </w:t>
      </w:r>
      <w:r w:rsidRPr="002558B4">
        <w:rPr>
          <w:color w:val="CC7832"/>
          <w:lang w:val="en-US"/>
        </w:rPr>
        <w:t xml:space="preserve">extends </w:t>
      </w:r>
      <w:r w:rsidRPr="002558B4">
        <w:rPr>
          <w:color w:val="A9B7C6"/>
          <w:lang w:val="en-US"/>
        </w:rPr>
        <w:t>Application {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@Override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void </w:t>
      </w:r>
      <w:r w:rsidRPr="002558B4">
        <w:rPr>
          <w:color w:val="FFC66D"/>
          <w:lang w:val="en-US"/>
        </w:rPr>
        <w:t>start</w:t>
      </w:r>
      <w:r w:rsidRPr="002558B4">
        <w:rPr>
          <w:color w:val="A9B7C6"/>
          <w:lang w:val="en-US"/>
        </w:rPr>
        <w:t xml:space="preserve">(Stage stage) </w:t>
      </w:r>
      <w:r w:rsidRPr="002558B4">
        <w:rPr>
          <w:color w:val="CC7832"/>
          <w:lang w:val="en-US"/>
        </w:rPr>
        <w:t xml:space="preserve">throws </w:t>
      </w:r>
      <w:proofErr w:type="spellStart"/>
      <w:r w:rsidRPr="002558B4">
        <w:rPr>
          <w:color w:val="A9B7C6"/>
          <w:lang w:val="en-US"/>
        </w:rPr>
        <w:t>IOException</w:t>
      </w:r>
      <w:proofErr w:type="spellEnd"/>
      <w:r w:rsidRPr="002558B4">
        <w:rPr>
          <w:color w:val="A9B7C6"/>
          <w:lang w:val="en-US"/>
        </w:rPr>
        <w:t xml:space="preserve"> {</w:t>
      </w:r>
      <w:r w:rsidRPr="002558B4">
        <w:rPr>
          <w:color w:val="A9B7C6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 xml:space="preserve">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 xml:space="preserve"> = </w:t>
      </w:r>
      <w:r w:rsidRPr="002558B4">
        <w:rPr>
          <w:color w:val="CC7832"/>
          <w:lang w:val="en-US"/>
        </w:rPr>
        <w:t xml:space="preserve">new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>(</w:t>
      </w:r>
      <w:proofErr w:type="spellStart"/>
      <w:r w:rsidRPr="002558B4">
        <w:rPr>
          <w:color w:val="A9B7C6"/>
          <w:lang w:val="en-US"/>
        </w:rPr>
        <w:t>Main.</w:t>
      </w:r>
      <w:r w:rsidRPr="002558B4">
        <w:rPr>
          <w:color w:val="CC7832"/>
          <w:lang w:val="en-US"/>
        </w:rPr>
        <w:t>class</w:t>
      </w:r>
      <w:r w:rsidRPr="002558B4">
        <w:rPr>
          <w:color w:val="A9B7C6"/>
          <w:lang w:val="en-US"/>
        </w:rPr>
        <w:t>.getResource</w:t>
      </w:r>
      <w:proofErr w:type="spellEnd"/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</w:t>
      </w:r>
      <w:proofErr w:type="spellStart"/>
      <w:r w:rsidRPr="002558B4">
        <w:rPr>
          <w:color w:val="6A8759"/>
          <w:lang w:val="en-US"/>
        </w:rPr>
        <w:t>view.fxml</w:t>
      </w:r>
      <w:proofErr w:type="spellEnd"/>
      <w:r w:rsidRPr="002558B4">
        <w:rPr>
          <w:color w:val="6A8759"/>
          <w:lang w:val="en-US"/>
        </w:rPr>
        <w:t>"</w:t>
      </w:r>
      <w:r w:rsidRPr="002558B4">
        <w:rPr>
          <w:color w:val="A9B7C6"/>
          <w:lang w:val="en-US"/>
        </w:rPr>
        <w:t>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Scene </w:t>
      </w:r>
      <w:proofErr w:type="spellStart"/>
      <w:r w:rsidRPr="002558B4">
        <w:rPr>
          <w:color w:val="A9B7C6"/>
          <w:lang w:val="en-US"/>
        </w:rPr>
        <w:t>scene</w:t>
      </w:r>
      <w:proofErr w:type="spellEnd"/>
      <w:r w:rsidRPr="002558B4">
        <w:rPr>
          <w:color w:val="A9B7C6"/>
          <w:lang w:val="en-US"/>
        </w:rPr>
        <w:t xml:space="preserve">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Scene(</w:t>
      </w:r>
      <w:proofErr w:type="spellStart"/>
      <w:r w:rsidRPr="002558B4">
        <w:rPr>
          <w:color w:val="A9B7C6"/>
          <w:lang w:val="en-US"/>
        </w:rPr>
        <w:t>fxmlLoader.load</w:t>
      </w:r>
      <w:proofErr w:type="spellEnd"/>
      <w:r w:rsidRPr="002558B4">
        <w:rPr>
          <w:color w:val="A9B7C6"/>
          <w:lang w:val="en-US"/>
        </w:rPr>
        <w:t>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stage.setTitle</w:t>
      </w:r>
      <w:proofErr w:type="spellEnd"/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"Lab5"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stage.setScene</w:t>
      </w:r>
      <w:proofErr w:type="spellEnd"/>
      <w:r w:rsidRPr="002558B4">
        <w:rPr>
          <w:color w:val="A9B7C6"/>
          <w:lang w:val="en-US"/>
        </w:rPr>
        <w:t>(scene)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stage.show</w:t>
      </w:r>
      <w:proofErr w:type="spellEnd"/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Controller </w:t>
      </w:r>
      <w:proofErr w:type="spellStart"/>
      <w:r w:rsidRPr="002558B4">
        <w:rPr>
          <w:color w:val="A9B7C6"/>
          <w:lang w:val="en-US"/>
        </w:rPr>
        <w:t>controller</w:t>
      </w:r>
      <w:proofErr w:type="spellEnd"/>
      <w:r w:rsidRPr="002558B4">
        <w:rPr>
          <w:color w:val="A9B7C6"/>
          <w:lang w:val="en-US"/>
        </w:rPr>
        <w:t xml:space="preserve"> = </w:t>
      </w:r>
      <w:proofErr w:type="spellStart"/>
      <w:r w:rsidRPr="002558B4">
        <w:rPr>
          <w:color w:val="A9B7C6"/>
          <w:lang w:val="en-US"/>
        </w:rPr>
        <w:t>fxmlLoader.getController</w:t>
      </w:r>
      <w:proofErr w:type="spellEnd"/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controller.setStage</w:t>
      </w:r>
      <w:proofErr w:type="spellEnd"/>
      <w:r w:rsidRPr="002558B4">
        <w:rPr>
          <w:color w:val="A9B7C6"/>
          <w:lang w:val="en-US"/>
        </w:rPr>
        <w:t>(stage)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static void </w:t>
      </w:r>
      <w:r w:rsidRPr="002558B4">
        <w:rPr>
          <w:color w:val="FFC66D"/>
          <w:lang w:val="en-US"/>
        </w:rPr>
        <w:t>main</w:t>
      </w:r>
      <w:r w:rsidRPr="002558B4">
        <w:rPr>
          <w:color w:val="A9B7C6"/>
          <w:lang w:val="en-US"/>
        </w:rPr>
        <w:t xml:space="preserve">(String[] </w:t>
      </w:r>
      <w:proofErr w:type="spellStart"/>
      <w:r w:rsidRPr="002558B4">
        <w:rPr>
          <w:color w:val="A9B7C6"/>
          <w:lang w:val="en-US"/>
        </w:rPr>
        <w:t>args</w:t>
      </w:r>
      <w:proofErr w:type="spellEnd"/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i/>
          <w:iCs/>
          <w:color w:val="A9B7C6"/>
          <w:lang w:val="en-US"/>
        </w:rPr>
        <w:t>launch</w:t>
      </w:r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>}</w:t>
      </w:r>
    </w:p>
    <w:p w:rsidR="00B675A0" w:rsidRPr="0056735D" w:rsidRDefault="00B675A0" w:rsidP="00B67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Controller.java:</w:t>
      </w:r>
    </w:p>
    <w:p w:rsidR="002558B4" w:rsidRPr="002558B4" w:rsidRDefault="002558B4" w:rsidP="002558B4">
      <w:pPr>
        <w:pStyle w:val="HTML"/>
        <w:shd w:val="clear" w:color="auto" w:fill="2B2B2B"/>
        <w:rPr>
          <w:color w:val="A9B7C6"/>
          <w:lang w:val="en-US"/>
        </w:rPr>
      </w:pPr>
      <w:r w:rsidRPr="002558B4">
        <w:rPr>
          <w:color w:val="CC7832"/>
          <w:lang w:val="en-US"/>
        </w:rPr>
        <w:t xml:space="preserve">package </w:t>
      </w:r>
      <w:r w:rsidRPr="002558B4">
        <w:rPr>
          <w:color w:val="A9B7C6"/>
          <w:lang w:val="en-US"/>
        </w:rPr>
        <w:t>com.example.lab5si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javafx.event.ActionEvent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javafx.fxml.</w:t>
      </w:r>
      <w:r w:rsidRPr="002558B4">
        <w:rPr>
          <w:color w:val="BBB529"/>
          <w:lang w:val="en-US"/>
        </w:rPr>
        <w:t>FXML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javafx.scene.control.TextArea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javafx.stage.FileChooser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javafx.stage.Stage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javax.crypto.BadPaddingException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javax.crypto.IllegalBlockSizeException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javax.crypto.NoSuchPaddingException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java.io.File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java.io.FileReader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java.io.IOException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java.security.*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public class </w:t>
      </w:r>
      <w:r w:rsidRPr="002558B4">
        <w:rPr>
          <w:color w:val="A9B7C6"/>
          <w:lang w:val="en-US"/>
        </w:rPr>
        <w:t>Controller {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Stage </w:t>
      </w:r>
      <w:r w:rsidRPr="002558B4">
        <w:rPr>
          <w:color w:val="9876AA"/>
          <w:lang w:val="en-US"/>
        </w:rPr>
        <w:t>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TextArea </w:t>
      </w:r>
      <w:r w:rsidRPr="002558B4">
        <w:rPr>
          <w:color w:val="9876AA"/>
          <w:lang w:val="en-US"/>
        </w:rPr>
        <w:t>sourceTextArea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TextArea </w:t>
      </w:r>
      <w:r w:rsidRPr="002558B4">
        <w:rPr>
          <w:color w:val="9876AA"/>
          <w:lang w:val="en-US"/>
        </w:rPr>
        <w:t>hashTextArea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public </w:t>
      </w:r>
      <w:r w:rsidRPr="002558B4">
        <w:rPr>
          <w:color w:val="A9B7C6"/>
          <w:lang w:val="en-US"/>
        </w:rPr>
        <w:t xml:space="preserve">Stage </w:t>
      </w:r>
      <w:r w:rsidRPr="002558B4">
        <w:rPr>
          <w:color w:val="FFC66D"/>
          <w:lang w:val="en-US"/>
        </w:rPr>
        <w:t>getStage</w:t>
      </w:r>
      <w:r w:rsidRPr="002558B4">
        <w:rPr>
          <w:color w:val="A9B7C6"/>
          <w:lang w:val="en-US"/>
        </w:rPr>
        <w:t>()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 xml:space="preserve">return </w:t>
      </w:r>
      <w:r w:rsidRPr="002558B4">
        <w:rPr>
          <w:color w:val="9876AA"/>
          <w:lang w:val="en-US"/>
        </w:rPr>
        <w:t>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void </w:t>
      </w:r>
      <w:r w:rsidRPr="002558B4">
        <w:rPr>
          <w:color w:val="FFC66D"/>
          <w:lang w:val="en-US"/>
        </w:rPr>
        <w:t>setStage</w:t>
      </w:r>
      <w:r w:rsidRPr="002558B4">
        <w:rPr>
          <w:color w:val="A9B7C6"/>
          <w:lang w:val="en-US"/>
        </w:rPr>
        <w:t>(Stage stage)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>this</w:t>
      </w:r>
      <w:r w:rsidRPr="002558B4">
        <w:rPr>
          <w:color w:val="A9B7C6"/>
          <w:lang w:val="en-US"/>
        </w:rPr>
        <w:t>.</w:t>
      </w:r>
      <w:r w:rsidRPr="002558B4">
        <w:rPr>
          <w:color w:val="9876AA"/>
          <w:lang w:val="en-US"/>
        </w:rPr>
        <w:t xml:space="preserve">stage </w:t>
      </w:r>
      <w:r w:rsidRPr="002558B4">
        <w:rPr>
          <w:color w:val="A9B7C6"/>
          <w:lang w:val="en-US"/>
        </w:rPr>
        <w:t>= 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</w:r>
      <w:r w:rsidRPr="002558B4">
        <w:rPr>
          <w:color w:val="BBB529"/>
          <w:lang w:val="en-US"/>
        </w:rPr>
        <w:lastRenderedPageBreak/>
        <w:t xml:space="preserve">    </w:t>
      </w:r>
      <w:r w:rsidRPr="002558B4">
        <w:rPr>
          <w:color w:val="CC7832"/>
          <w:lang w:val="en-US"/>
        </w:rPr>
        <w:t xml:space="preserve">void </w:t>
      </w:r>
      <w:r w:rsidRPr="002558B4">
        <w:rPr>
          <w:color w:val="FFC66D"/>
          <w:lang w:val="en-US"/>
        </w:rPr>
        <w:t>Load</w:t>
      </w:r>
      <w:r w:rsidRPr="002558B4">
        <w:rPr>
          <w:color w:val="A9B7C6"/>
          <w:lang w:val="en-US"/>
        </w:rPr>
        <w:t xml:space="preserve">(ActionEvent event) </w:t>
      </w:r>
      <w:r w:rsidRPr="002558B4">
        <w:rPr>
          <w:color w:val="CC7832"/>
          <w:lang w:val="en-US"/>
        </w:rPr>
        <w:t xml:space="preserve">throws </w:t>
      </w:r>
      <w:r w:rsidRPr="002558B4">
        <w:rPr>
          <w:color w:val="A9B7C6"/>
          <w:lang w:val="en-US"/>
        </w:rPr>
        <w:t>IOException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 xml:space="preserve">final </w:t>
      </w:r>
      <w:r w:rsidRPr="002558B4">
        <w:rPr>
          <w:color w:val="A9B7C6"/>
          <w:lang w:val="en-US"/>
        </w:rPr>
        <w:t xml:space="preserve">FileChooser fileChooser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FileChooser()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fileChooser.setInitialDirectory(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File(</w:t>
      </w:r>
      <w:r w:rsidRPr="002558B4">
        <w:rPr>
          <w:color w:val="6A8759"/>
          <w:lang w:val="en-US"/>
        </w:rPr>
        <w:t>"C: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Users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User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Desktop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Tests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Txts"</w:t>
      </w:r>
      <w:r w:rsidRPr="002558B4">
        <w:rPr>
          <w:color w:val="A9B7C6"/>
          <w:lang w:val="en-US"/>
        </w:rPr>
        <w:t>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File file = fileChooser.showOpenDialog(</w:t>
      </w:r>
      <w:r w:rsidRPr="002558B4">
        <w:rPr>
          <w:color w:val="9876AA"/>
          <w:lang w:val="en-US"/>
        </w:rPr>
        <w:t>stage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if </w:t>
      </w:r>
      <w:r w:rsidRPr="002558B4">
        <w:rPr>
          <w:color w:val="A9B7C6"/>
          <w:lang w:val="en-US"/>
        </w:rPr>
        <w:t xml:space="preserve">(file != </w:t>
      </w:r>
      <w:r w:rsidRPr="002558B4">
        <w:rPr>
          <w:color w:val="CC7832"/>
          <w:lang w:val="en-US"/>
        </w:rPr>
        <w:t>null</w:t>
      </w:r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    FileReader reader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FileReader(file.getAbsolutePath())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</w:t>
      </w:r>
      <w:r w:rsidRPr="002558B4">
        <w:rPr>
          <w:color w:val="A9B7C6"/>
          <w:lang w:val="en-US"/>
        </w:rPr>
        <w:t xml:space="preserve">StringBuilder result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StringBuilder()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int </w:t>
      </w:r>
      <w:r w:rsidRPr="002558B4">
        <w:rPr>
          <w:color w:val="A9B7C6"/>
          <w:lang w:val="en-US"/>
        </w:rPr>
        <w:t>character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while</w:t>
      </w:r>
      <w:r w:rsidRPr="002558B4">
        <w:rPr>
          <w:color w:val="A9B7C6"/>
          <w:lang w:val="en-US"/>
        </w:rPr>
        <w:t>((character=reader.read())!=-</w:t>
      </w:r>
      <w:r w:rsidRPr="002558B4">
        <w:rPr>
          <w:color w:val="6897BB"/>
          <w:lang w:val="en-US"/>
        </w:rPr>
        <w:t>1</w:t>
      </w:r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        result.append((</w:t>
      </w:r>
      <w:r w:rsidRPr="002558B4">
        <w:rPr>
          <w:color w:val="CC7832"/>
          <w:lang w:val="en-US"/>
        </w:rPr>
        <w:t>char</w:t>
      </w:r>
      <w:r w:rsidRPr="002558B4">
        <w:rPr>
          <w:color w:val="A9B7C6"/>
          <w:lang w:val="en-US"/>
        </w:rPr>
        <w:t>) character)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        </w:t>
      </w:r>
      <w:r w:rsidRPr="002558B4">
        <w:rPr>
          <w:color w:val="9876AA"/>
          <w:lang w:val="en-US"/>
        </w:rPr>
        <w:t>sourceTextArea</w:t>
      </w:r>
      <w:r w:rsidRPr="002558B4">
        <w:rPr>
          <w:color w:val="A9B7C6"/>
          <w:lang w:val="en-US"/>
        </w:rPr>
        <w:t>.setText(result.toString())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}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void </w:t>
      </w:r>
      <w:r w:rsidRPr="002558B4">
        <w:rPr>
          <w:color w:val="FFC66D"/>
          <w:lang w:val="en-US"/>
        </w:rPr>
        <w:t>EncryptDecrypt</w:t>
      </w:r>
      <w:r w:rsidRPr="002558B4">
        <w:rPr>
          <w:color w:val="A9B7C6"/>
          <w:lang w:val="en-US"/>
        </w:rPr>
        <w:t xml:space="preserve">(ActionEvent event) </w:t>
      </w:r>
      <w:r w:rsidRPr="002558B4">
        <w:rPr>
          <w:color w:val="CC7832"/>
          <w:lang w:val="en-US"/>
        </w:rPr>
        <w:t xml:space="preserve">throws </w:t>
      </w:r>
      <w:r w:rsidRPr="002558B4">
        <w:rPr>
          <w:color w:val="A9B7C6"/>
          <w:lang w:val="en-US"/>
        </w:rPr>
        <w:t>NoSuchAlgorithmException {</w:t>
      </w:r>
      <w:r w:rsidRPr="002558B4">
        <w:rPr>
          <w:color w:val="A9B7C6"/>
          <w:lang w:val="en-US"/>
        </w:rPr>
        <w:br/>
        <w:t xml:space="preserve">        String message = </w:t>
      </w:r>
      <w:r w:rsidRPr="002558B4">
        <w:rPr>
          <w:color w:val="9876AA"/>
          <w:lang w:val="en-US"/>
        </w:rPr>
        <w:t>sourceTextArea</w:t>
      </w:r>
      <w:r w:rsidRPr="002558B4">
        <w:rPr>
          <w:color w:val="A9B7C6"/>
          <w:lang w:val="en-US"/>
        </w:rPr>
        <w:t>.getText()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MessageDigest md = MessageDigest.</w:t>
      </w:r>
      <w:r w:rsidRPr="002558B4">
        <w:rPr>
          <w:i/>
          <w:iCs/>
          <w:color w:val="A9B7C6"/>
          <w:lang w:val="en-US"/>
        </w:rPr>
        <w:t>getInstance</w:t>
      </w:r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"MD5"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md.update(message.getBytes())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byte</w:t>
      </w:r>
      <w:r w:rsidRPr="002558B4">
        <w:rPr>
          <w:color w:val="A9B7C6"/>
          <w:lang w:val="en-US"/>
        </w:rPr>
        <w:t>[] bytes = md.digest()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String result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String(bytes)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9876AA"/>
          <w:lang w:val="en-US"/>
        </w:rPr>
        <w:t>hashTextArea</w:t>
      </w:r>
      <w:r w:rsidRPr="002558B4">
        <w:rPr>
          <w:color w:val="A9B7C6"/>
          <w:lang w:val="en-US"/>
        </w:rPr>
        <w:t>.setText(result)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>}</w:t>
      </w:r>
    </w:p>
    <w:p w:rsidR="00B76612" w:rsidRPr="0056735D" w:rsidRDefault="00B76612" w:rsidP="002558B4">
      <w:pPr>
        <w:pStyle w:val="HTML"/>
        <w:shd w:val="clear" w:color="auto" w:fill="2B2B2B"/>
        <w:rPr>
          <w:rFonts w:ascii="Times New Roman" w:hAnsi="Times New Roman" w:cs="Times New Roman"/>
          <w:lang w:val="en-US"/>
        </w:rPr>
      </w:pPr>
    </w:p>
    <w:sectPr w:rsidR="00B76612" w:rsidRPr="005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528C"/>
    <w:rsid w:val="000B564E"/>
    <w:rsid w:val="000D259C"/>
    <w:rsid w:val="0016566F"/>
    <w:rsid w:val="002558B4"/>
    <w:rsid w:val="002816FC"/>
    <w:rsid w:val="003A44DB"/>
    <w:rsid w:val="00456699"/>
    <w:rsid w:val="0056735D"/>
    <w:rsid w:val="00666A6B"/>
    <w:rsid w:val="006859FB"/>
    <w:rsid w:val="007B7D0F"/>
    <w:rsid w:val="00812D8A"/>
    <w:rsid w:val="008C4C35"/>
    <w:rsid w:val="009071C9"/>
    <w:rsid w:val="00AA6FFF"/>
    <w:rsid w:val="00AD6F24"/>
    <w:rsid w:val="00AE754A"/>
    <w:rsid w:val="00B55573"/>
    <w:rsid w:val="00B675A0"/>
    <w:rsid w:val="00B76612"/>
    <w:rsid w:val="00C32754"/>
    <w:rsid w:val="00C97289"/>
    <w:rsid w:val="00CD182D"/>
    <w:rsid w:val="00CF5CB5"/>
    <w:rsid w:val="00D34355"/>
    <w:rsid w:val="00DA30FC"/>
    <w:rsid w:val="00DC76FF"/>
    <w:rsid w:val="00F17A6D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36F2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D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D6F2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nowrap">
    <w:name w:val="nowrap"/>
    <w:basedOn w:val="a0"/>
    <w:rsid w:val="00AA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7%D0%B0%D0%BA%D1%80%D1%8B%D1%82%D1%8B%D0%B9_%D0%BA%D0%BB%D1%8E%D1%8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_%D0%BD%D0%B0_%D1%8D%D0%BB%D0%BB%D0%B8%D0%BF%D1%82%D0%B8%D1%87%D0%B5%D1%81%D0%BA%D0%BE%D0%B9_%D0%BA%D1%80%D0%B8%D0%B2%D0%BE%D0%B9" TargetMode="External"/><Relationship Id="rId10" Type="http://schemas.openxmlformats.org/officeDocument/2006/relationships/hyperlink" Target="https://ru.wikipedia.org/wiki/%D0%98%D0%BD%D1%84%D0%BE%D1%80%D0%BC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0%BD%D0%BD%D1%8B%D0%B9_%D0%B4%D0%BE%D0%BA%D1%83%D0%BC%D0%B5%D0%BD%D1%82" TargetMode="External"/><Relationship Id="rId14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2022-01-29T14:38:00Z</dcterms:created>
  <dcterms:modified xsi:type="dcterms:W3CDTF">2022-10-21T07:38:00Z</dcterms:modified>
</cp:coreProperties>
</file>