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92C9" w14:textId="31012AC4" w:rsidR="0027414A" w:rsidRPr="00E64BFD" w:rsidRDefault="00B21CE7" w:rsidP="00B21CE7">
      <w:pPr>
        <w:pStyle w:val="1"/>
        <w:rPr>
          <w:sz w:val="40"/>
          <w:szCs w:val="40"/>
        </w:rPr>
      </w:pPr>
      <w:r w:rsidRPr="00E64BFD">
        <w:rPr>
          <w:sz w:val="40"/>
          <w:szCs w:val="40"/>
        </w:rPr>
        <w:t>Módulo 2 Implementación de un modelo de deep learning.</w:t>
      </w:r>
    </w:p>
    <w:p w14:paraId="23B1AF53" w14:textId="729FC802" w:rsidR="00E64BFD" w:rsidRDefault="00B21CE7" w:rsidP="00B21CE7">
      <w:r>
        <w:t>Keyuan Zhao A01366831</w:t>
      </w:r>
    </w:p>
    <w:p w14:paraId="74E58CD8" w14:textId="255939A0" w:rsidR="00E64BFD" w:rsidRPr="00E64BFD" w:rsidRDefault="00B21CE7" w:rsidP="00E64BFD">
      <w:pPr>
        <w:pStyle w:val="2"/>
        <w:jc w:val="both"/>
        <w:rPr>
          <w:sz w:val="32"/>
          <w:szCs w:val="32"/>
        </w:rPr>
      </w:pPr>
      <w:r w:rsidRPr="00E64BFD">
        <w:rPr>
          <w:sz w:val="32"/>
          <w:szCs w:val="32"/>
        </w:rPr>
        <w:t>Contexto del dataset</w:t>
      </w:r>
    </w:p>
    <w:p w14:paraId="02C5A82D" w14:textId="74226C46" w:rsidR="00B21CE7" w:rsidRPr="00E64BFD" w:rsidRDefault="00B21CE7" w:rsidP="00E64BFD">
      <w:pPr>
        <w:ind w:firstLine="708"/>
        <w:jc w:val="both"/>
        <w:rPr>
          <w:sz w:val="24"/>
          <w:szCs w:val="24"/>
        </w:rPr>
      </w:pPr>
      <w:r w:rsidRPr="00E64BFD">
        <w:rPr>
          <w:sz w:val="24"/>
          <w:szCs w:val="24"/>
        </w:rPr>
        <w:t xml:space="preserve">El dataset fue obtenido en la plataforma de Kaggle, en donde tiene almacenado un total de 1966 de imágenes en formato JPG, las cuales </w:t>
      </w:r>
      <w:r w:rsidR="009A299B" w:rsidRPr="00E64BFD">
        <w:rPr>
          <w:sz w:val="24"/>
          <w:szCs w:val="24"/>
        </w:rPr>
        <w:t>983 son de pizzas y 983 no son de pizzas</w:t>
      </w:r>
      <w:r w:rsidR="00E64BFD" w:rsidRPr="00E64BFD">
        <w:rPr>
          <w:sz w:val="24"/>
          <w:szCs w:val="24"/>
        </w:rPr>
        <w:t>.</w:t>
      </w:r>
    </w:p>
    <w:p w14:paraId="67A0AF37" w14:textId="00EF43D0" w:rsidR="00E64BFD" w:rsidRDefault="00E64BFD" w:rsidP="00B21CE7">
      <w:pPr>
        <w:jc w:val="both"/>
        <w:rPr>
          <w:sz w:val="24"/>
          <w:szCs w:val="24"/>
        </w:rPr>
      </w:pPr>
      <w:r>
        <w:tab/>
      </w:r>
      <w:r w:rsidRPr="009B5CFE">
        <w:rPr>
          <w:sz w:val="24"/>
          <w:szCs w:val="24"/>
        </w:rPr>
        <w:t>Para</w:t>
      </w:r>
      <w:r w:rsidR="009B5CFE" w:rsidRPr="009B5CFE">
        <w:rPr>
          <w:sz w:val="24"/>
          <w:szCs w:val="24"/>
        </w:rPr>
        <w:t xml:space="preserve"> la aplicación de framework se utilizó las librerías de Tensorflow con Keras y algunos modelos de aplicación para procesamiento</w:t>
      </w:r>
      <w:r w:rsidR="009B5CFE">
        <w:rPr>
          <w:sz w:val="24"/>
          <w:szCs w:val="24"/>
        </w:rPr>
        <w:t xml:space="preserve"> de capas.</w:t>
      </w:r>
    </w:p>
    <w:p w14:paraId="76094626" w14:textId="1F532B04" w:rsidR="00420337" w:rsidRDefault="00420337" w:rsidP="00B21CE7">
      <w:pPr>
        <w:jc w:val="both"/>
      </w:pPr>
      <w:r w:rsidRPr="00420337">
        <w:rPr>
          <w:noProof/>
        </w:rPr>
        <w:drawing>
          <wp:inline distT="0" distB="0" distL="0" distR="0" wp14:anchorId="54A60A59" wp14:editId="458C4947">
            <wp:extent cx="5486400" cy="22390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E8A6" w14:textId="591DB9DE" w:rsidR="00E64BFD" w:rsidRPr="00E64BFD" w:rsidRDefault="00E64BFD" w:rsidP="00E64BFD">
      <w:pPr>
        <w:pStyle w:val="2"/>
        <w:rPr>
          <w:sz w:val="32"/>
          <w:szCs w:val="32"/>
        </w:rPr>
      </w:pPr>
      <w:r w:rsidRPr="00E64BFD">
        <w:rPr>
          <w:sz w:val="32"/>
          <w:szCs w:val="32"/>
        </w:rPr>
        <w:t>Modelo 1</w:t>
      </w:r>
    </w:p>
    <w:p w14:paraId="76E37D50" w14:textId="409CB69F" w:rsidR="00674E7D" w:rsidRDefault="00404BE7" w:rsidP="00B21CE7">
      <w:pPr>
        <w:rPr>
          <w:sz w:val="24"/>
          <w:szCs w:val="24"/>
        </w:rPr>
      </w:pPr>
      <w:r>
        <w:tab/>
      </w:r>
      <w:r w:rsidR="00D03081">
        <w:rPr>
          <w:sz w:val="24"/>
          <w:szCs w:val="24"/>
        </w:rPr>
        <w:t xml:space="preserve">El </w:t>
      </w:r>
      <w:r w:rsidR="00940579">
        <w:rPr>
          <w:sz w:val="24"/>
          <w:szCs w:val="24"/>
        </w:rPr>
        <w:t xml:space="preserve">primer modelo se usó 4 </w:t>
      </w:r>
      <w:r w:rsidR="00674E7D">
        <w:rPr>
          <w:sz w:val="24"/>
          <w:szCs w:val="24"/>
        </w:rPr>
        <w:t>funciones para procesar las capas, en donde</w:t>
      </w:r>
      <w:r w:rsidR="00674E7D">
        <w:rPr>
          <w:rFonts w:hint="eastAsia"/>
          <w:sz w:val="24"/>
          <w:szCs w:val="24"/>
        </w:rPr>
        <w:t>:</w:t>
      </w:r>
      <w:r w:rsidR="00674E7D">
        <w:rPr>
          <w:sz w:val="24"/>
          <w:szCs w:val="24"/>
        </w:rPr>
        <w:t xml:space="preserve"> 2 son de Conv2D para dividir en pequeñas capas de 2D, 1 de Flatten para aplanar las capas en 1D</w:t>
      </w:r>
      <w:r w:rsidR="00507F1E">
        <w:rPr>
          <w:sz w:val="24"/>
          <w:szCs w:val="24"/>
        </w:rPr>
        <w:t xml:space="preserve"> y el último con Dense para</w:t>
      </w:r>
      <w:r w:rsidR="004F3FAD">
        <w:rPr>
          <w:sz w:val="24"/>
          <w:szCs w:val="24"/>
        </w:rPr>
        <w:t xml:space="preserve"> </w:t>
      </w:r>
      <w:r w:rsidR="00437CAE">
        <w:rPr>
          <w:sz w:val="24"/>
          <w:szCs w:val="24"/>
        </w:rPr>
        <w:t>conectar</w:t>
      </w:r>
      <w:r w:rsidR="00507F1E">
        <w:rPr>
          <w:sz w:val="24"/>
          <w:szCs w:val="24"/>
        </w:rPr>
        <w:t xml:space="preserve"> las capas.</w:t>
      </w:r>
      <w:r w:rsidR="00437CAE">
        <w:rPr>
          <w:sz w:val="24"/>
          <w:szCs w:val="24"/>
        </w:rPr>
        <w:t xml:space="preserve"> </w:t>
      </w:r>
    </w:p>
    <w:p w14:paraId="5716C53B" w14:textId="46DC7376" w:rsidR="00437CAE" w:rsidRDefault="00437CAE" w:rsidP="0017373F">
      <w:pPr>
        <w:jc w:val="center"/>
        <w:rPr>
          <w:sz w:val="24"/>
          <w:szCs w:val="24"/>
        </w:rPr>
      </w:pPr>
      <w:r w:rsidRPr="00437CAE">
        <w:rPr>
          <w:sz w:val="24"/>
          <w:szCs w:val="24"/>
        </w:rPr>
        <w:drawing>
          <wp:inline distT="0" distB="0" distL="0" distR="0" wp14:anchorId="12464A77" wp14:editId="4EF250C9">
            <wp:extent cx="5486400" cy="1162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9CF" w14:textId="3B6F13EE" w:rsidR="00437CAE" w:rsidRDefault="00437CAE" w:rsidP="00437CA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37CAE">
        <w:rPr>
          <w:sz w:val="24"/>
          <w:szCs w:val="24"/>
        </w:rPr>
        <w:t>Posteriormente</w:t>
      </w:r>
      <w:r>
        <w:rPr>
          <w:sz w:val="24"/>
          <w:szCs w:val="24"/>
        </w:rPr>
        <w:t xml:space="preserve"> para compilar el primer modelo,</w:t>
      </w:r>
      <w:r w:rsidRPr="00437CAE">
        <w:rPr>
          <w:sz w:val="24"/>
          <w:szCs w:val="24"/>
        </w:rPr>
        <w:t xml:space="preserve"> se aplicó la</w:t>
      </w:r>
      <w:r>
        <w:rPr>
          <w:sz w:val="24"/>
          <w:szCs w:val="24"/>
        </w:rPr>
        <w:t xml:space="preserve"> función de</w:t>
      </w:r>
      <w:r w:rsidRPr="00437CAE">
        <w:rPr>
          <w:sz w:val="24"/>
          <w:szCs w:val="24"/>
        </w:rPr>
        <w:t xml:space="preserve"> </w:t>
      </w:r>
      <w:r w:rsidRPr="00437CAE">
        <w:rPr>
          <w:sz w:val="24"/>
          <w:szCs w:val="24"/>
        </w:rPr>
        <w:t>BinaryCrossentropy</w:t>
      </w:r>
      <w:r>
        <w:rPr>
          <w:sz w:val="24"/>
          <w:szCs w:val="24"/>
        </w:rPr>
        <w:t xml:space="preserve"> como parámetro de loss, ya que es útil cuando queremos predecir para tener respuestas binarias (Sí y No); también se aplicó la función de Adam para </w:t>
      </w:r>
      <w:r w:rsidR="00787224">
        <w:rPr>
          <w:sz w:val="24"/>
          <w:szCs w:val="24"/>
        </w:rPr>
        <w:t>la optimización, ya que esta función nos permite ajustar automáticamente el learning reta dependiendo de las veces.</w:t>
      </w:r>
    </w:p>
    <w:p w14:paraId="6F5D29E3" w14:textId="2C397E33" w:rsidR="00437CAE" w:rsidRDefault="00437CAE" w:rsidP="0017373F">
      <w:pPr>
        <w:jc w:val="center"/>
        <w:rPr>
          <w:sz w:val="24"/>
          <w:szCs w:val="24"/>
        </w:rPr>
      </w:pPr>
      <w:r w:rsidRPr="00437CAE">
        <w:rPr>
          <w:sz w:val="24"/>
          <w:szCs w:val="24"/>
        </w:rPr>
        <w:lastRenderedPageBreak/>
        <w:drawing>
          <wp:inline distT="0" distB="0" distL="0" distR="0" wp14:anchorId="34AB3DB3" wp14:editId="286ADE56">
            <wp:extent cx="4210638" cy="847843"/>
            <wp:effectExtent l="0" t="0" r="0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F83C" w14:textId="12BE67A0" w:rsidR="004F3FAD" w:rsidRDefault="0017373F" w:rsidP="00437CA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Después de compilar se llevará a cabo el entrenamiento del modelo, por lo tanto se aplicó con sólo 10 épocas y la cantidad de pasos por cada época es dependiendo la cantidad de los datos</w:t>
      </w:r>
      <w:r w:rsidR="002E566F">
        <w:rPr>
          <w:sz w:val="24"/>
          <w:szCs w:val="24"/>
        </w:rPr>
        <w:t>.</w:t>
      </w:r>
    </w:p>
    <w:p w14:paraId="2D9A195A" w14:textId="2B3FDE18" w:rsidR="00311A30" w:rsidRDefault="00311A30" w:rsidP="00311A30">
      <w:pPr>
        <w:jc w:val="center"/>
        <w:rPr>
          <w:sz w:val="24"/>
          <w:szCs w:val="24"/>
        </w:rPr>
      </w:pPr>
      <w:r w:rsidRPr="00311A30">
        <w:rPr>
          <w:sz w:val="24"/>
          <w:szCs w:val="24"/>
        </w:rPr>
        <w:drawing>
          <wp:inline distT="0" distB="0" distL="0" distR="0" wp14:anchorId="0FA30A11" wp14:editId="389CCEE2">
            <wp:extent cx="5486400" cy="142367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121D" w14:textId="1ECB013A" w:rsidR="00311A30" w:rsidRDefault="00311A30" w:rsidP="00311A3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Una vez entrenado el modelo, graficamos la comparación del accuracy y loss de nuestro train y test. </w:t>
      </w:r>
      <w:r w:rsidR="00892AA8">
        <w:rPr>
          <w:sz w:val="24"/>
          <w:szCs w:val="24"/>
        </w:rPr>
        <w:t>En la gráfica de “train acc vs val acc” o</w:t>
      </w:r>
      <w:r>
        <w:rPr>
          <w:sz w:val="24"/>
          <w:szCs w:val="24"/>
        </w:rPr>
        <w:t xml:space="preserve">bservamos que nuestro accuracy para train fue favorable, sin </w:t>
      </w:r>
      <w:r w:rsidR="00892AA8">
        <w:rPr>
          <w:sz w:val="24"/>
          <w:szCs w:val="24"/>
        </w:rPr>
        <w:t>embargo,</w:t>
      </w:r>
      <w:r>
        <w:rPr>
          <w:sz w:val="24"/>
          <w:szCs w:val="24"/>
        </w:rPr>
        <w:t xml:space="preserve"> para test no fue favorable ya que sólo tiene cerca de 70% de exactitud de predecir una imagen.</w:t>
      </w:r>
      <w:r w:rsidR="00892AA8">
        <w:rPr>
          <w:sz w:val="24"/>
          <w:szCs w:val="24"/>
        </w:rPr>
        <w:t xml:space="preserve"> La gráfica de “train los vs val loos” observamos que el modelo trian se entrenó correctamente y fue disminuyendo loss conforme las épocas, a cambio para test fue lo contrario.</w:t>
      </w:r>
    </w:p>
    <w:p w14:paraId="2F645A71" w14:textId="66FDB52F" w:rsidR="00311A30" w:rsidRDefault="00311A30" w:rsidP="00311A30">
      <w:pPr>
        <w:jc w:val="center"/>
        <w:rPr>
          <w:sz w:val="24"/>
          <w:szCs w:val="24"/>
        </w:rPr>
      </w:pPr>
      <w:r w:rsidRPr="00311A30">
        <w:rPr>
          <w:sz w:val="24"/>
          <w:szCs w:val="24"/>
        </w:rPr>
        <w:drawing>
          <wp:inline distT="0" distB="0" distL="0" distR="0" wp14:anchorId="27FC84AD" wp14:editId="48DDA3C9">
            <wp:extent cx="2727960" cy="1935973"/>
            <wp:effectExtent l="0" t="0" r="0" b="0"/>
            <wp:docPr id="5" name="图片 5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655" cy="19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A30">
        <w:rPr>
          <w:sz w:val="24"/>
          <w:szCs w:val="24"/>
        </w:rPr>
        <w:drawing>
          <wp:inline distT="0" distB="0" distL="0" distR="0" wp14:anchorId="291E2457" wp14:editId="71DCEC58">
            <wp:extent cx="2671676" cy="18659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456" cy="18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CBFA" w14:textId="2591F154" w:rsidR="00816E12" w:rsidRDefault="00816E12" w:rsidP="00816E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Después de analizar nuestras gráficas, determinamos que el modelo sólo tiene 70% de accuracy para la predicción, eso quiere decir que no es favorable y puede resultar error cuando queremos algo preciso, por lo </w:t>
      </w:r>
      <w:r w:rsidR="00B1461B">
        <w:rPr>
          <w:sz w:val="24"/>
          <w:szCs w:val="24"/>
        </w:rPr>
        <w:t>tanto,</w:t>
      </w:r>
      <w:r>
        <w:rPr>
          <w:sz w:val="24"/>
          <w:szCs w:val="24"/>
        </w:rPr>
        <w:t xml:space="preserve"> debemos de cambiar otro tipo de modelo para que aumente el accuracy.</w:t>
      </w:r>
    </w:p>
    <w:p w14:paraId="47617EE5" w14:textId="3647C403" w:rsidR="00B1461B" w:rsidRDefault="00B1461B" w:rsidP="00B1461B">
      <w:pPr>
        <w:pStyle w:val="2"/>
        <w:rPr>
          <w:sz w:val="32"/>
          <w:szCs w:val="32"/>
        </w:rPr>
      </w:pPr>
      <w:r w:rsidRPr="00E64BFD">
        <w:rPr>
          <w:sz w:val="32"/>
          <w:szCs w:val="32"/>
        </w:rPr>
        <w:t xml:space="preserve">Modelo </w:t>
      </w:r>
      <w:r>
        <w:rPr>
          <w:sz w:val="32"/>
          <w:szCs w:val="32"/>
        </w:rPr>
        <w:t>2</w:t>
      </w:r>
    </w:p>
    <w:p w14:paraId="7A377889" w14:textId="009A08DE" w:rsidR="00B1461B" w:rsidRDefault="00B1461B" w:rsidP="005B7046">
      <w:pPr>
        <w:jc w:val="both"/>
        <w:rPr>
          <w:sz w:val="24"/>
          <w:szCs w:val="24"/>
        </w:rPr>
      </w:pPr>
      <w:r>
        <w:tab/>
      </w:r>
      <w:r w:rsidR="005B7046">
        <w:rPr>
          <w:sz w:val="24"/>
          <w:szCs w:val="24"/>
        </w:rPr>
        <w:t xml:space="preserve">Para el segundo modelo se aplicó una arquitectura de Keras llamado </w:t>
      </w:r>
      <w:r w:rsidR="005B7046" w:rsidRPr="005B7046">
        <w:rPr>
          <w:sz w:val="24"/>
          <w:szCs w:val="24"/>
        </w:rPr>
        <w:t>EfficientNetB7</w:t>
      </w:r>
      <w:r w:rsidR="005B7046">
        <w:rPr>
          <w:sz w:val="24"/>
          <w:szCs w:val="24"/>
        </w:rPr>
        <w:t xml:space="preserve"> y la capa de Dense para </w:t>
      </w:r>
      <w:r w:rsidR="00DE34E2">
        <w:rPr>
          <w:sz w:val="24"/>
          <w:szCs w:val="24"/>
        </w:rPr>
        <w:t>conectar las capas.</w:t>
      </w:r>
    </w:p>
    <w:p w14:paraId="3052DD94" w14:textId="19BEBEDD" w:rsidR="00F43989" w:rsidRDefault="00F43989" w:rsidP="00F43989">
      <w:pPr>
        <w:jc w:val="center"/>
        <w:rPr>
          <w:sz w:val="24"/>
          <w:szCs w:val="24"/>
        </w:rPr>
      </w:pPr>
      <w:r w:rsidRPr="00F43989">
        <w:rPr>
          <w:sz w:val="24"/>
          <w:szCs w:val="24"/>
        </w:rPr>
        <w:lastRenderedPageBreak/>
        <w:drawing>
          <wp:inline distT="0" distB="0" distL="0" distR="0" wp14:anchorId="0C5CEC12" wp14:editId="63D9131A">
            <wp:extent cx="3829584" cy="10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E5C6" w14:textId="096FDD1E" w:rsidR="00F43989" w:rsidRDefault="00F43989" w:rsidP="00F439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Los ajustes de compilación y la cantidad de épocas para el entrenamiento fueron las mismas que el modelo 1</w:t>
      </w:r>
      <w:r w:rsidR="00EF49D3">
        <w:rPr>
          <w:sz w:val="24"/>
          <w:szCs w:val="24"/>
        </w:rPr>
        <w:t>. Después del entrenar el modelo, graficamos las mismas gráficas de accuracy y loss train y test.</w:t>
      </w:r>
    </w:p>
    <w:p w14:paraId="238278AE" w14:textId="42C4B691" w:rsidR="00EF49D3" w:rsidRPr="005B7046" w:rsidRDefault="00EF49D3" w:rsidP="00F43989">
      <w:pPr>
        <w:jc w:val="both"/>
        <w:rPr>
          <w:sz w:val="24"/>
          <w:szCs w:val="24"/>
        </w:rPr>
      </w:pPr>
      <w:r w:rsidRPr="00EF49D3">
        <w:rPr>
          <w:sz w:val="24"/>
          <w:szCs w:val="24"/>
        </w:rPr>
        <w:drawing>
          <wp:inline distT="0" distB="0" distL="0" distR="0" wp14:anchorId="72830B13" wp14:editId="3C414FA4">
            <wp:extent cx="2735580" cy="1910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071" cy="19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9D3">
        <w:rPr>
          <w:noProof/>
        </w:rPr>
        <w:t xml:space="preserve"> </w:t>
      </w:r>
      <w:r w:rsidRPr="00EF49D3">
        <w:rPr>
          <w:sz w:val="24"/>
          <w:szCs w:val="24"/>
        </w:rPr>
        <w:drawing>
          <wp:inline distT="0" distB="0" distL="0" distR="0" wp14:anchorId="62A55F16" wp14:editId="2D07B143">
            <wp:extent cx="2705100" cy="1859757"/>
            <wp:effectExtent l="0" t="0" r="0" b="0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747" cy="18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FCAE" w14:textId="5A7BB82D" w:rsidR="00B1461B" w:rsidRPr="00437CAE" w:rsidRDefault="00343C0F" w:rsidP="00816E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La gráfica “train acc vs val acc” del modelo 2 a comparación del modelo 1 visualmente mejoró bastante, ya que </w:t>
      </w:r>
      <w:r w:rsidR="003F00AA">
        <w:rPr>
          <w:sz w:val="24"/>
          <w:szCs w:val="24"/>
        </w:rPr>
        <w:t>el accuracy de test subió a 97%, por lo tanto es muy predictivo para nuestro objetivo.</w:t>
      </w:r>
    </w:p>
    <w:p w14:paraId="204F0FF8" w14:textId="1529458C" w:rsidR="00B21CE7" w:rsidRDefault="00E64BFD" w:rsidP="00E64BFD">
      <w:pPr>
        <w:pStyle w:val="2"/>
        <w:rPr>
          <w:sz w:val="32"/>
          <w:szCs w:val="32"/>
        </w:rPr>
      </w:pPr>
      <w:r>
        <w:rPr>
          <w:sz w:val="32"/>
          <w:szCs w:val="32"/>
        </w:rPr>
        <w:t>Fuente</w:t>
      </w:r>
    </w:p>
    <w:p w14:paraId="6B5DB5AB" w14:textId="1C2710D9" w:rsidR="00E64BFD" w:rsidRPr="005B7046" w:rsidRDefault="00E64BFD" w:rsidP="00E64BFD">
      <w:pPr>
        <w:rPr>
          <w:sz w:val="24"/>
          <w:szCs w:val="24"/>
        </w:rPr>
      </w:pPr>
      <w:r w:rsidRPr="005B7046">
        <w:rPr>
          <w:sz w:val="24"/>
          <w:szCs w:val="24"/>
        </w:rPr>
        <w:t xml:space="preserve">Link </w:t>
      </w:r>
      <w:r w:rsidR="009B5CFE" w:rsidRPr="005B7046">
        <w:rPr>
          <w:sz w:val="24"/>
          <w:szCs w:val="24"/>
        </w:rPr>
        <w:t>de Kaggle: https://www.kaggle.com/datasets/carlosrunner/pizza-not-pizza</w:t>
      </w:r>
    </w:p>
    <w:sectPr w:rsidR="00E64BFD" w:rsidRPr="005B7046" w:rsidSect="00E830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A95"/>
    <w:rsid w:val="0017373F"/>
    <w:rsid w:val="0027414A"/>
    <w:rsid w:val="002E566F"/>
    <w:rsid w:val="00311A30"/>
    <w:rsid w:val="00343C0F"/>
    <w:rsid w:val="003F00AA"/>
    <w:rsid w:val="00404BE7"/>
    <w:rsid w:val="00420337"/>
    <w:rsid w:val="00437CAE"/>
    <w:rsid w:val="004930AB"/>
    <w:rsid w:val="00495DC4"/>
    <w:rsid w:val="004F3FAD"/>
    <w:rsid w:val="00507F1E"/>
    <w:rsid w:val="005B0F07"/>
    <w:rsid w:val="005B7046"/>
    <w:rsid w:val="00674E7D"/>
    <w:rsid w:val="00722F0C"/>
    <w:rsid w:val="00787224"/>
    <w:rsid w:val="00816E12"/>
    <w:rsid w:val="00892AA8"/>
    <w:rsid w:val="00940579"/>
    <w:rsid w:val="009A299B"/>
    <w:rsid w:val="009B5CFE"/>
    <w:rsid w:val="00B1461B"/>
    <w:rsid w:val="00B21CE7"/>
    <w:rsid w:val="00D03081"/>
    <w:rsid w:val="00DE34E2"/>
    <w:rsid w:val="00E11A95"/>
    <w:rsid w:val="00E64BFD"/>
    <w:rsid w:val="00E8309B"/>
    <w:rsid w:val="00EF49D3"/>
    <w:rsid w:val="00F4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B2B8"/>
  <w15:docId w15:val="{25C509B7-BBF3-40B7-B748-34E4A03C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1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1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399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Keyuan Zhao</dc:creator>
  <cp:keywords/>
  <dc:description/>
  <cp:lastModifiedBy>Keyuan Zhao</cp:lastModifiedBy>
  <cp:revision>12</cp:revision>
  <dcterms:created xsi:type="dcterms:W3CDTF">2022-11-03T17:28:00Z</dcterms:created>
  <dcterms:modified xsi:type="dcterms:W3CDTF">2022-11-05T04:55:00Z</dcterms:modified>
</cp:coreProperties>
</file>