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BIOS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Edit product is not working, clicking submit without changing any values throws this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Adding competitor in Edit product doesn’t work.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8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7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Clicking “Product” in edit product navigation options ( Home &gt; </w:t>
      </w:r>
      <w:r>
        <w:rPr>
          <w:b/>
          <w:bCs/>
          <w:u w:val="single"/>
        </w:rPr>
        <w:t>PRODUCT</w:t>
      </w:r>
      <w:r>
        <w:rPr/>
        <w:t xml:space="preserve"> &gt; Edit Product) lands on a blank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543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IsCompititorProduct button is not working in Edit product, as well as 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54</Words>
  <Characters>277</Characters>
  <CharactersWithSpaces>327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2023-08-07T12:19:50Z</dcterms:created>
  <dc:creator/>
  <dc:description/>
  <dc:language>en-IN</dc:language>
  <cp:lastModifiedBy/>
  <dcterms:modified xsi:type="dcterms:W3CDTF">2023-08-07T12:39:48Z</dcterms:modified>
  <cp:revision>1</cp:revision>
  <dc:subject/>
  <dc:title/>
</cp:coreProperties>
</file>