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IT-314: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Group Number 26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Project Name: XpenseTrackr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register so that I can create my profile.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manager option is selected, then create a manager profile, else employee profile is created.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registration is successful direct the user to the login page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not valid.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request for managerial profile creation due to invalid ID.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2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employee, I want to log in so that I can manage my expenses.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to the home page and give access to edit and view previous transactions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is not registered.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email is not valid.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is incorrect.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3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manager, I want to log in so that I can check the expenses.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to the home page and give access to validate and view previous transactions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 is not registered.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email is not valid.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is incorrect.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4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employee, I want to submit my expenses by uploading images of receipts and providing a brief description so that I can get reimbursed for my work-related spending.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successfully uploads the receipt images and associates them with the expense submission.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upload process fails, preventing the employee from submitting expenses with receipts.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5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employee, I want to be able to see my various expenses categorized so that I can easily keep track of them.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immediately see a clear and organized overview of the expenses categorized by relevant categories.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6: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employee, I want to track the status of my submitted expenses so that I can know whether they have been approved, rejected, or pending for review.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can view the status of their submitted expenses and any comments provided by managers.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status tracking feature is not functional, preventing employees from knowing the progress of their submitted expenses.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7: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employee, I want to be able to apply for an insurance claim so that the insurance claim procedure can be immediately started.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message: “Waiting for Manager Approval.”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Required documents are not in valid format or missing.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8: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employee, I want to get notified if 75% of the total budget has already been spent so that I can plan for my upcoming expenses accordingly.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receives the notification on time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don't get notified on time due to some technical issues.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9: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manager, I want to review and approve/reject expense submissions made by employees, so that I can ensure expenses adhere to company policies.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 can view expense submissions, approve them if they meet the criteria, and reject them with appropriate feedback if necessary.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approval/rejection process malfunctions, making it impossible for managers to review and respond to expense submissions.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10: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manager, I want to generate monthly/quarterly report of expenses so that I can get an idea of budget and spending trends.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generates accurate expense reports based on specified periods displaying relevant spending information.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generated expense reports contain incorrect data or fail to generate altogether, impeding financial analysis.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As a manager, I want to be notified when an employee submits an expense so that I can review/approve their submissions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 receives notifications for new expense submissions and pending approval tasks.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notification system fails to work, causing managers to miss important expense-related tasks and updates.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As a manager, I want to add employees to a specific project so that they can submit their expense reports under the same project.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are added to a given project.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not added to the project due to technical difficulties.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13: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of the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 manager, I want to create a new project and allocate a budget so that project expenses can be managed efficiently.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 of the card: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managers are able to create a new budget for a project.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budget creation process encounters errors, preventing manager from properly defining and allocating funds for the project's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