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C27D" w14:textId="77777777" w:rsidR="007C5E4A" w:rsidRDefault="007C5E4A" w:rsidP="007C5E4A">
      <w:pPr>
        <w:ind w:left="720" w:hanging="360"/>
        <w:jc w:val="center"/>
      </w:pPr>
    </w:p>
    <w:p w14:paraId="731B5404" w14:textId="1AB2A8FC" w:rsidR="007A47DE" w:rsidRDefault="007C5E4A" w:rsidP="007C5E4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C5E4A">
        <w:rPr>
          <w:b/>
          <w:bCs/>
          <w:sz w:val="48"/>
          <w:szCs w:val="48"/>
        </w:rPr>
        <w:t>Instructions</w:t>
      </w:r>
      <w:r w:rsidR="002E6D07">
        <w:rPr>
          <w:b/>
          <w:bCs/>
          <w:sz w:val="48"/>
          <w:szCs w:val="48"/>
        </w:rPr>
        <w:t xml:space="preserve"> for run the script</w:t>
      </w:r>
    </w:p>
    <w:p w14:paraId="7641DAFB" w14:textId="77777777" w:rsidR="003D0CDC" w:rsidRPr="003D0CDC" w:rsidRDefault="003D0CDC" w:rsidP="003D0CDC">
      <w:pPr>
        <w:pStyle w:val="ListParagraph"/>
        <w:rPr>
          <w:b/>
          <w:bCs/>
          <w:sz w:val="48"/>
          <w:szCs w:val="48"/>
        </w:rPr>
      </w:pPr>
    </w:p>
    <w:p w14:paraId="2C5F9220" w14:textId="70242AF7" w:rsidR="007A47DE" w:rsidRPr="00607F53" w:rsidRDefault="00F26BAC" w:rsidP="007C5E4A">
      <w:pPr>
        <w:rPr>
          <w:sz w:val="24"/>
          <w:szCs w:val="24"/>
        </w:rPr>
      </w:pPr>
      <w:r w:rsidRPr="00A802EC">
        <w:rPr>
          <w:b/>
          <w:bCs/>
          <w:color w:val="FF0000"/>
          <w:sz w:val="24"/>
          <w:szCs w:val="24"/>
        </w:rPr>
        <w:t>Note:</w:t>
      </w:r>
      <w:r w:rsidR="00607F53" w:rsidRPr="00A802EC">
        <w:rPr>
          <w:b/>
          <w:bCs/>
          <w:color w:val="FF0000"/>
          <w:sz w:val="24"/>
          <w:szCs w:val="24"/>
        </w:rPr>
        <w:t xml:space="preserve"> </w:t>
      </w:r>
      <w:r w:rsidR="00607F53" w:rsidRPr="00A802EC">
        <w:rPr>
          <w:color w:val="FF0000"/>
          <w:sz w:val="24"/>
          <w:szCs w:val="24"/>
        </w:rPr>
        <w:t xml:space="preserve"> </w:t>
      </w:r>
      <w:r w:rsidR="00607F53">
        <w:rPr>
          <w:sz w:val="24"/>
          <w:szCs w:val="24"/>
        </w:rPr>
        <w:t xml:space="preserve">Ensure that </w:t>
      </w:r>
      <w:r w:rsidR="000F1FCD">
        <w:rPr>
          <w:sz w:val="24"/>
          <w:szCs w:val="24"/>
        </w:rPr>
        <w:t>you will never for</w:t>
      </w:r>
      <w:r w:rsidR="008F6EDD">
        <w:rPr>
          <w:sz w:val="24"/>
          <w:szCs w:val="24"/>
        </w:rPr>
        <w:t xml:space="preserve">get </w:t>
      </w:r>
      <w:r w:rsidR="003C3DD9">
        <w:rPr>
          <w:sz w:val="24"/>
          <w:szCs w:val="24"/>
        </w:rPr>
        <w:t>the password which you set for the login.</w:t>
      </w:r>
      <w:r w:rsidR="00073BD2">
        <w:rPr>
          <w:sz w:val="24"/>
          <w:szCs w:val="24"/>
        </w:rPr>
        <w:t xml:space="preserve"> Because without it you</w:t>
      </w:r>
      <w:r w:rsidR="00112026">
        <w:rPr>
          <w:sz w:val="24"/>
          <w:szCs w:val="24"/>
        </w:rPr>
        <w:t xml:space="preserve"> can’t </w:t>
      </w:r>
      <w:r w:rsidR="00073BD2">
        <w:rPr>
          <w:sz w:val="24"/>
          <w:szCs w:val="24"/>
        </w:rPr>
        <w:t>decrypt your file</w:t>
      </w:r>
      <w:r w:rsidR="009A7052">
        <w:rPr>
          <w:sz w:val="24"/>
          <w:szCs w:val="24"/>
        </w:rPr>
        <w:t>s</w:t>
      </w:r>
      <w:r w:rsidR="00073BD2">
        <w:rPr>
          <w:sz w:val="24"/>
          <w:szCs w:val="24"/>
        </w:rPr>
        <w:t xml:space="preserve"> in</w:t>
      </w:r>
      <w:r w:rsidR="009A7052">
        <w:rPr>
          <w:sz w:val="24"/>
          <w:szCs w:val="24"/>
        </w:rPr>
        <w:t xml:space="preserve"> the </w:t>
      </w:r>
      <w:r w:rsidR="00073BD2">
        <w:rPr>
          <w:sz w:val="24"/>
          <w:szCs w:val="24"/>
        </w:rPr>
        <w:t>future.</w:t>
      </w:r>
    </w:p>
    <w:p w14:paraId="39A8757F" w14:textId="0EB05352" w:rsidR="00F26BAC" w:rsidRDefault="00F26BAC" w:rsidP="007C5E4A">
      <w:pPr>
        <w:rPr>
          <w:b/>
          <w:bCs/>
          <w:sz w:val="24"/>
          <w:szCs w:val="24"/>
        </w:rPr>
      </w:pPr>
    </w:p>
    <w:p w14:paraId="1D791D86" w14:textId="77777777" w:rsidR="00F26BAC" w:rsidRDefault="00F26BAC" w:rsidP="007C5E4A">
      <w:pPr>
        <w:rPr>
          <w:b/>
          <w:bCs/>
          <w:sz w:val="24"/>
          <w:szCs w:val="24"/>
        </w:rPr>
      </w:pPr>
    </w:p>
    <w:p w14:paraId="13E4B58F" w14:textId="6180496B" w:rsidR="007C5E4A" w:rsidRPr="00610CBE" w:rsidRDefault="007C5E4A" w:rsidP="00610C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0CBE">
        <w:rPr>
          <w:sz w:val="24"/>
          <w:szCs w:val="24"/>
        </w:rPr>
        <w:t>First set the command line location as per your python project</w:t>
      </w:r>
      <w:r w:rsidR="007A47DE" w:rsidRPr="00610CBE">
        <w:rPr>
          <w:sz w:val="24"/>
          <w:szCs w:val="24"/>
        </w:rPr>
        <w:t xml:space="preserve"> and then type the following command:</w:t>
      </w:r>
    </w:p>
    <w:p w14:paraId="7A70534F" w14:textId="4238ECBE" w:rsidR="007A47DE" w:rsidRDefault="007A47DE" w:rsidP="007C5E4A">
      <w:pPr>
        <w:rPr>
          <w:sz w:val="24"/>
          <w:szCs w:val="24"/>
        </w:rPr>
      </w:pPr>
    </w:p>
    <w:p w14:paraId="1CDF165C" w14:textId="118D896E" w:rsidR="007A47DE" w:rsidRDefault="007A47DE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5E7D07" wp14:editId="3CFC5932">
            <wp:extent cx="511175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670F" w14:textId="6CBBF3EF" w:rsidR="00194024" w:rsidRDefault="00194024" w:rsidP="00194024">
      <w:pPr>
        <w:pStyle w:val="ListParagraph"/>
        <w:ind w:left="770"/>
        <w:rPr>
          <w:sz w:val="24"/>
          <w:szCs w:val="24"/>
        </w:rPr>
      </w:pPr>
    </w:p>
    <w:p w14:paraId="018A11E3" w14:textId="28DCE0E5" w:rsidR="00017356" w:rsidRDefault="00017356" w:rsidP="00194024">
      <w:pPr>
        <w:pStyle w:val="ListParagraph"/>
        <w:ind w:left="770"/>
        <w:rPr>
          <w:sz w:val="24"/>
          <w:szCs w:val="24"/>
        </w:rPr>
      </w:pPr>
    </w:p>
    <w:p w14:paraId="039D4D8C" w14:textId="4D345E18" w:rsidR="00017356" w:rsidRDefault="00017356" w:rsidP="00194024">
      <w:pPr>
        <w:pStyle w:val="ListParagraph"/>
        <w:ind w:left="770"/>
        <w:rPr>
          <w:sz w:val="24"/>
          <w:szCs w:val="24"/>
        </w:rPr>
      </w:pPr>
    </w:p>
    <w:p w14:paraId="6D0AA2D2" w14:textId="77777777" w:rsidR="00017356" w:rsidRDefault="00017356" w:rsidP="00194024">
      <w:pPr>
        <w:pStyle w:val="ListParagraph"/>
        <w:ind w:left="770"/>
        <w:rPr>
          <w:sz w:val="24"/>
          <w:szCs w:val="24"/>
        </w:rPr>
      </w:pPr>
    </w:p>
    <w:p w14:paraId="7FB3E173" w14:textId="77777777" w:rsidR="00194024" w:rsidRDefault="00194024" w:rsidP="00194024">
      <w:pPr>
        <w:pStyle w:val="ListParagraph"/>
        <w:ind w:left="770"/>
        <w:rPr>
          <w:sz w:val="24"/>
          <w:szCs w:val="24"/>
        </w:rPr>
      </w:pPr>
    </w:p>
    <w:p w14:paraId="43EA8335" w14:textId="77777777" w:rsidR="00194024" w:rsidRPr="00194024" w:rsidRDefault="00194024" w:rsidP="00EB4E8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194024">
        <w:rPr>
          <w:b/>
          <w:bCs/>
          <w:sz w:val="48"/>
          <w:szCs w:val="48"/>
        </w:rPr>
        <w:t>For  Encryption process:</w:t>
      </w:r>
    </w:p>
    <w:p w14:paraId="3BC2F6F1" w14:textId="77777777" w:rsidR="00194024" w:rsidRPr="00194024" w:rsidRDefault="00194024" w:rsidP="00194024">
      <w:pPr>
        <w:pStyle w:val="ListParagraph"/>
        <w:rPr>
          <w:sz w:val="24"/>
          <w:szCs w:val="24"/>
        </w:rPr>
      </w:pPr>
    </w:p>
    <w:p w14:paraId="45A28EFE" w14:textId="00BB2391" w:rsidR="00194024" w:rsidRPr="00610CBE" w:rsidRDefault="00AD328B" w:rsidP="00610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CBE">
        <w:rPr>
          <w:sz w:val="24"/>
          <w:szCs w:val="24"/>
        </w:rPr>
        <w:t>As mentioned above you have to</w:t>
      </w:r>
      <w:r w:rsidR="00194024" w:rsidRPr="00610CBE">
        <w:rPr>
          <w:sz w:val="24"/>
          <w:szCs w:val="24"/>
        </w:rPr>
        <w:t xml:space="preserve"> type the following command: </w:t>
      </w:r>
    </w:p>
    <w:p w14:paraId="769B292E" w14:textId="35C37ECF" w:rsidR="00194024" w:rsidRDefault="00610CBE" w:rsidP="007C5E4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</w:t>
      </w:r>
      <w:r w:rsidR="00194024" w:rsidRPr="00194024">
        <w:rPr>
          <w:b/>
          <w:bCs/>
          <w:i/>
          <w:iCs/>
          <w:sz w:val="24"/>
          <w:szCs w:val="24"/>
        </w:rPr>
        <w:t>“python main.py encrypt”</w:t>
      </w:r>
    </w:p>
    <w:p w14:paraId="4855085D" w14:textId="3987D12F" w:rsidR="00AD328B" w:rsidRDefault="00AD328B" w:rsidP="007C5E4A">
      <w:pPr>
        <w:rPr>
          <w:b/>
          <w:bCs/>
          <w:i/>
          <w:iCs/>
          <w:sz w:val="24"/>
          <w:szCs w:val="24"/>
        </w:rPr>
      </w:pPr>
      <w:r w:rsidRPr="00194024">
        <w:rPr>
          <w:b/>
          <w:bCs/>
          <w:i/>
          <w:iCs/>
          <w:sz w:val="24"/>
          <w:szCs w:val="24"/>
        </w:rPr>
        <w:t xml:space="preserve"> </w:t>
      </w:r>
    </w:p>
    <w:p w14:paraId="2A70BB23" w14:textId="45655E8E" w:rsidR="00194024" w:rsidRDefault="00194024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25148F" wp14:editId="0EB229D5">
            <wp:extent cx="5086350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476C" w14:textId="32A759A2" w:rsidR="00194024" w:rsidRDefault="00194024" w:rsidP="007C5E4A">
      <w:pPr>
        <w:rPr>
          <w:sz w:val="24"/>
          <w:szCs w:val="24"/>
        </w:rPr>
      </w:pPr>
    </w:p>
    <w:p w14:paraId="067111A9" w14:textId="77777777" w:rsidR="00017356" w:rsidRDefault="00017356" w:rsidP="007C5E4A">
      <w:pPr>
        <w:rPr>
          <w:sz w:val="24"/>
          <w:szCs w:val="24"/>
        </w:rPr>
      </w:pPr>
    </w:p>
    <w:p w14:paraId="33F29DFB" w14:textId="2A81CD16" w:rsidR="00E23ED0" w:rsidRPr="00610CBE" w:rsidRDefault="00FA243E" w:rsidP="00610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CBE">
        <w:rPr>
          <w:sz w:val="24"/>
          <w:szCs w:val="24"/>
        </w:rPr>
        <w:t>Then you have to provide your login credentials</w:t>
      </w:r>
      <w:r w:rsidR="00BB199C" w:rsidRPr="00610CBE">
        <w:rPr>
          <w:sz w:val="24"/>
          <w:szCs w:val="24"/>
        </w:rPr>
        <w:t xml:space="preserve"> for encrypt</w:t>
      </w:r>
      <w:r w:rsidR="00C765AB">
        <w:rPr>
          <w:sz w:val="24"/>
          <w:szCs w:val="24"/>
        </w:rPr>
        <w:t>ing</w:t>
      </w:r>
      <w:r w:rsidR="00BB199C" w:rsidRPr="00610CBE">
        <w:rPr>
          <w:sz w:val="24"/>
          <w:szCs w:val="24"/>
        </w:rPr>
        <w:t xml:space="preserve"> your </w:t>
      </w:r>
      <w:r w:rsidR="00E23ED0" w:rsidRPr="00610CBE">
        <w:rPr>
          <w:sz w:val="24"/>
          <w:szCs w:val="24"/>
        </w:rPr>
        <w:t>text</w:t>
      </w:r>
      <w:r w:rsidR="00BB199C" w:rsidRPr="00610CBE">
        <w:rPr>
          <w:sz w:val="24"/>
          <w:szCs w:val="24"/>
        </w:rPr>
        <w:t xml:space="preserve"> or image.</w:t>
      </w:r>
      <w:r w:rsidR="008E4800" w:rsidRPr="00610CBE">
        <w:rPr>
          <w:sz w:val="24"/>
          <w:szCs w:val="24"/>
        </w:rPr>
        <w:t xml:space="preserve"> The sample</w:t>
      </w:r>
      <w:r w:rsidR="00E23ED0" w:rsidRPr="00610CBE">
        <w:rPr>
          <w:sz w:val="24"/>
          <w:szCs w:val="24"/>
        </w:rPr>
        <w:t xml:space="preserve"> image of </w:t>
      </w:r>
      <w:r w:rsidR="00012AD8">
        <w:rPr>
          <w:sz w:val="24"/>
          <w:szCs w:val="24"/>
        </w:rPr>
        <w:t xml:space="preserve">the </w:t>
      </w:r>
      <w:r w:rsidR="00E23ED0" w:rsidRPr="00610CBE">
        <w:rPr>
          <w:sz w:val="24"/>
          <w:szCs w:val="24"/>
        </w:rPr>
        <w:t>login screen is below:</w:t>
      </w:r>
    </w:p>
    <w:p w14:paraId="196940F3" w14:textId="53C9C48A" w:rsidR="00C65AF4" w:rsidRDefault="00C65AF4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3594E9" wp14:editId="05598762">
            <wp:extent cx="30099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E309" w14:textId="25160FE4" w:rsidR="00C65AF4" w:rsidRDefault="00C65AF4" w:rsidP="007C5E4A">
      <w:pPr>
        <w:rPr>
          <w:sz w:val="24"/>
          <w:szCs w:val="24"/>
        </w:rPr>
      </w:pPr>
    </w:p>
    <w:p w14:paraId="4D9269C3" w14:textId="7448BA0A" w:rsidR="00580996" w:rsidRPr="00610CBE" w:rsidRDefault="00C65AF4" w:rsidP="00610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CBE">
        <w:rPr>
          <w:sz w:val="24"/>
          <w:szCs w:val="24"/>
        </w:rPr>
        <w:t>Then you are able to see the main menu screen. Select your choice from the menu</w:t>
      </w:r>
      <w:r w:rsidR="00580996" w:rsidRPr="00610CBE">
        <w:rPr>
          <w:sz w:val="24"/>
          <w:szCs w:val="24"/>
        </w:rPr>
        <w:t>.</w:t>
      </w:r>
    </w:p>
    <w:p w14:paraId="7AEAA511" w14:textId="47BFCA69" w:rsidR="00580996" w:rsidRDefault="00580996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395D89" wp14:editId="247A945F">
            <wp:extent cx="22923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2A0" w14:textId="77777777" w:rsidR="00017356" w:rsidRDefault="00017356" w:rsidP="007C5E4A">
      <w:pPr>
        <w:rPr>
          <w:sz w:val="24"/>
          <w:szCs w:val="24"/>
        </w:rPr>
      </w:pPr>
    </w:p>
    <w:p w14:paraId="2F31B852" w14:textId="6BC8A012" w:rsidR="009E6139" w:rsidRPr="00610CBE" w:rsidRDefault="00580996" w:rsidP="00610C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10CBE">
        <w:rPr>
          <w:sz w:val="24"/>
          <w:szCs w:val="24"/>
        </w:rPr>
        <w:t>If you choose the first option(Encrypt text)</w:t>
      </w:r>
      <w:r w:rsidR="007D13F0" w:rsidRPr="00610CBE">
        <w:rPr>
          <w:sz w:val="24"/>
          <w:szCs w:val="24"/>
        </w:rPr>
        <w:t xml:space="preserve"> and once the string is encrypte</w:t>
      </w:r>
      <w:r w:rsidR="00851E0E" w:rsidRPr="00610CBE">
        <w:rPr>
          <w:sz w:val="24"/>
          <w:szCs w:val="24"/>
        </w:rPr>
        <w:t>d</w:t>
      </w:r>
      <w:r w:rsidR="00A00ACC" w:rsidRPr="00610CBE">
        <w:rPr>
          <w:sz w:val="24"/>
          <w:szCs w:val="24"/>
        </w:rPr>
        <w:t xml:space="preserve"> </w:t>
      </w:r>
      <w:r w:rsidR="002E3FF3" w:rsidRPr="00610CBE">
        <w:rPr>
          <w:sz w:val="24"/>
          <w:szCs w:val="24"/>
        </w:rPr>
        <w:t>you have to provide the filename</w:t>
      </w:r>
      <w:r w:rsidR="00823D1E">
        <w:rPr>
          <w:sz w:val="24"/>
          <w:szCs w:val="24"/>
        </w:rPr>
        <w:t xml:space="preserve"> to</w:t>
      </w:r>
      <w:r w:rsidR="005473DA">
        <w:rPr>
          <w:sz w:val="24"/>
          <w:szCs w:val="24"/>
        </w:rPr>
        <w:t xml:space="preserve"> </w:t>
      </w:r>
      <w:r w:rsidR="002E3FF3" w:rsidRPr="00610CBE">
        <w:rPr>
          <w:sz w:val="24"/>
          <w:szCs w:val="24"/>
        </w:rPr>
        <w:t>store your encryption string.</w:t>
      </w:r>
    </w:p>
    <w:p w14:paraId="41C9605C" w14:textId="2A7ADBFE" w:rsidR="009E6139" w:rsidRDefault="009E6139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72BD34" wp14:editId="30580CD8">
            <wp:extent cx="5727700" cy="1638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31A9" w14:textId="77777777" w:rsidR="009E6139" w:rsidRDefault="009E6139" w:rsidP="002E3FF3">
      <w:pPr>
        <w:rPr>
          <w:sz w:val="24"/>
          <w:szCs w:val="24"/>
        </w:rPr>
      </w:pPr>
    </w:p>
    <w:p w14:paraId="2B8AD3EC" w14:textId="7FA15819" w:rsidR="00194024" w:rsidRDefault="002E3FF3" w:rsidP="002E3F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choose the second option(Encrypt image) and once the image is encrypted you don’t</w:t>
      </w:r>
      <w:r w:rsidR="00522E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to provide the filename </w:t>
      </w:r>
      <w:r w:rsidR="00E9278C">
        <w:rPr>
          <w:sz w:val="24"/>
          <w:szCs w:val="24"/>
        </w:rPr>
        <w:t>to</w:t>
      </w:r>
      <w:r>
        <w:rPr>
          <w:sz w:val="24"/>
          <w:szCs w:val="24"/>
        </w:rPr>
        <w:t xml:space="preserve"> store your encrypted image the code will automatically </w:t>
      </w:r>
      <w:r w:rsidR="00B92786">
        <w:rPr>
          <w:sz w:val="24"/>
          <w:szCs w:val="24"/>
        </w:rPr>
        <w:t xml:space="preserve">generate </w:t>
      </w:r>
      <w:r w:rsidR="008616C3">
        <w:rPr>
          <w:sz w:val="24"/>
          <w:szCs w:val="24"/>
        </w:rPr>
        <w:t xml:space="preserve">an </w:t>
      </w:r>
      <w:r w:rsidR="00B92786">
        <w:rPr>
          <w:sz w:val="24"/>
          <w:szCs w:val="24"/>
        </w:rPr>
        <w:t>encrypted image file as Filename_enc</w:t>
      </w:r>
      <w:r>
        <w:rPr>
          <w:sz w:val="24"/>
          <w:szCs w:val="24"/>
        </w:rPr>
        <w:t>.</w:t>
      </w:r>
    </w:p>
    <w:p w14:paraId="26BBCCC7" w14:textId="77777777" w:rsidR="00017356" w:rsidRDefault="00017356" w:rsidP="00017356">
      <w:pPr>
        <w:rPr>
          <w:sz w:val="24"/>
          <w:szCs w:val="24"/>
        </w:rPr>
      </w:pPr>
    </w:p>
    <w:p w14:paraId="461365CD" w14:textId="5B8C0C2C" w:rsidR="00DB3CDC" w:rsidRPr="00017356" w:rsidRDefault="00DB3CDC" w:rsidP="00EB4E8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17356">
        <w:rPr>
          <w:b/>
          <w:bCs/>
          <w:sz w:val="48"/>
          <w:szCs w:val="48"/>
        </w:rPr>
        <w:t>For  Decryption process:</w:t>
      </w:r>
    </w:p>
    <w:p w14:paraId="2BAA9DED" w14:textId="77777777" w:rsidR="00BA05F3" w:rsidRDefault="00BA05F3" w:rsidP="00BA05F3">
      <w:pPr>
        <w:rPr>
          <w:b/>
          <w:bCs/>
          <w:sz w:val="48"/>
          <w:szCs w:val="48"/>
        </w:rPr>
      </w:pPr>
    </w:p>
    <w:p w14:paraId="1C3B7036" w14:textId="3FD80E51" w:rsidR="00BA05F3" w:rsidRPr="00610CBE" w:rsidRDefault="00BA05F3" w:rsidP="00610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0CBE">
        <w:rPr>
          <w:sz w:val="24"/>
          <w:szCs w:val="24"/>
        </w:rPr>
        <w:t>As</w:t>
      </w:r>
      <w:r w:rsidR="009C52A0">
        <w:rPr>
          <w:sz w:val="24"/>
          <w:szCs w:val="24"/>
        </w:rPr>
        <w:t xml:space="preserve"> </w:t>
      </w:r>
      <w:r w:rsidRPr="00610CBE">
        <w:rPr>
          <w:sz w:val="24"/>
          <w:szCs w:val="24"/>
        </w:rPr>
        <w:t xml:space="preserve">mentioned in the menu you have to type the following command: </w:t>
      </w:r>
    </w:p>
    <w:p w14:paraId="405BAE15" w14:textId="1ABC4A69" w:rsidR="0002265C" w:rsidRDefault="00610CBE" w:rsidP="00BA05F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</w:t>
      </w:r>
      <w:r w:rsidR="00BA05F3" w:rsidRPr="00194024">
        <w:rPr>
          <w:b/>
          <w:bCs/>
          <w:i/>
          <w:iCs/>
          <w:sz w:val="24"/>
          <w:szCs w:val="24"/>
        </w:rPr>
        <w:t xml:space="preserve">“python main.py </w:t>
      </w:r>
      <w:r w:rsidR="00BA05F3">
        <w:rPr>
          <w:b/>
          <w:bCs/>
          <w:i/>
          <w:iCs/>
          <w:sz w:val="24"/>
          <w:szCs w:val="24"/>
        </w:rPr>
        <w:t>de</w:t>
      </w:r>
      <w:r w:rsidR="00BA05F3" w:rsidRPr="00194024">
        <w:rPr>
          <w:b/>
          <w:bCs/>
          <w:i/>
          <w:iCs/>
          <w:sz w:val="24"/>
          <w:szCs w:val="24"/>
        </w:rPr>
        <w:t>crypt”</w:t>
      </w:r>
    </w:p>
    <w:p w14:paraId="3B8EF96F" w14:textId="7703EE17" w:rsidR="005C44C9" w:rsidRDefault="005C44C9" w:rsidP="00BA05F3">
      <w:pPr>
        <w:rPr>
          <w:b/>
          <w:bCs/>
          <w:i/>
          <w:iCs/>
          <w:sz w:val="24"/>
          <w:szCs w:val="24"/>
        </w:rPr>
      </w:pPr>
    </w:p>
    <w:p w14:paraId="6CD1CF3B" w14:textId="4807F368" w:rsidR="005C44C9" w:rsidRDefault="005C44C9" w:rsidP="00BA05F3">
      <w:pPr>
        <w:rPr>
          <w:b/>
          <w:bCs/>
          <w:i/>
          <w:iCs/>
          <w:sz w:val="24"/>
          <w:szCs w:val="24"/>
        </w:rPr>
      </w:pPr>
    </w:p>
    <w:p w14:paraId="7411C90D" w14:textId="77777777" w:rsidR="005C44C9" w:rsidRDefault="005C44C9" w:rsidP="00BA05F3">
      <w:pPr>
        <w:rPr>
          <w:b/>
          <w:bCs/>
          <w:i/>
          <w:iCs/>
          <w:sz w:val="24"/>
          <w:szCs w:val="24"/>
        </w:rPr>
      </w:pPr>
    </w:p>
    <w:p w14:paraId="5BA13297" w14:textId="4EF93FA4" w:rsidR="0002265C" w:rsidRDefault="00DF75EE" w:rsidP="005C44C9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192C771A" wp14:editId="656730AF">
            <wp:extent cx="53975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61EE" w14:textId="695AE39E" w:rsidR="008266A0" w:rsidRDefault="008266A0" w:rsidP="00BA05F3">
      <w:pPr>
        <w:rPr>
          <w:sz w:val="24"/>
          <w:szCs w:val="24"/>
        </w:rPr>
      </w:pPr>
    </w:p>
    <w:p w14:paraId="5EDB13D1" w14:textId="15941697" w:rsidR="005C44C9" w:rsidRDefault="005C44C9" w:rsidP="00BA05F3">
      <w:pPr>
        <w:rPr>
          <w:sz w:val="24"/>
          <w:szCs w:val="24"/>
        </w:rPr>
      </w:pPr>
    </w:p>
    <w:p w14:paraId="6D335447" w14:textId="65351530" w:rsidR="005C44C9" w:rsidRDefault="005C44C9" w:rsidP="00BA05F3">
      <w:pPr>
        <w:rPr>
          <w:sz w:val="24"/>
          <w:szCs w:val="24"/>
        </w:rPr>
      </w:pPr>
    </w:p>
    <w:p w14:paraId="407AB3C5" w14:textId="77777777" w:rsidR="005C44C9" w:rsidRPr="008266A0" w:rsidRDefault="005C44C9" w:rsidP="00BA05F3">
      <w:pPr>
        <w:rPr>
          <w:sz w:val="24"/>
          <w:szCs w:val="24"/>
        </w:rPr>
      </w:pPr>
    </w:p>
    <w:p w14:paraId="6113194B" w14:textId="0613A947" w:rsidR="008266A0" w:rsidRPr="00610CBE" w:rsidRDefault="008266A0" w:rsidP="00610C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0CBE">
        <w:rPr>
          <w:sz w:val="24"/>
          <w:szCs w:val="24"/>
        </w:rPr>
        <w:t>then you must the same login credentials as encryption. Otherwise</w:t>
      </w:r>
      <w:r w:rsidR="00CE4616">
        <w:rPr>
          <w:sz w:val="24"/>
          <w:szCs w:val="24"/>
        </w:rPr>
        <w:t>,</w:t>
      </w:r>
      <w:r w:rsidRPr="00610CBE">
        <w:rPr>
          <w:sz w:val="24"/>
          <w:szCs w:val="24"/>
        </w:rPr>
        <w:t xml:space="preserve"> you are not able to decrypt the image.</w:t>
      </w:r>
    </w:p>
    <w:p w14:paraId="21B6ACF8" w14:textId="67550DF9" w:rsidR="0024761B" w:rsidRPr="00610CBE" w:rsidRDefault="00B00E01" w:rsidP="00610C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0CBE">
        <w:rPr>
          <w:sz w:val="24"/>
          <w:szCs w:val="24"/>
        </w:rPr>
        <w:t>Then you are able to see the main menu screen. Select your choice from the menu.</w:t>
      </w:r>
    </w:p>
    <w:p w14:paraId="11B28B73" w14:textId="654721AB" w:rsidR="0024761B" w:rsidRDefault="0024761B" w:rsidP="00B92786">
      <w:pPr>
        <w:pStyle w:val="ListParagraph"/>
        <w:rPr>
          <w:sz w:val="24"/>
          <w:szCs w:val="24"/>
        </w:rPr>
      </w:pPr>
    </w:p>
    <w:p w14:paraId="74E39B26" w14:textId="77777777" w:rsidR="005C44C9" w:rsidRDefault="005C44C9" w:rsidP="00B92786">
      <w:pPr>
        <w:pStyle w:val="ListParagraph"/>
        <w:rPr>
          <w:sz w:val="24"/>
          <w:szCs w:val="24"/>
        </w:rPr>
      </w:pPr>
    </w:p>
    <w:p w14:paraId="50D709F1" w14:textId="3E4F6488" w:rsidR="0024761B" w:rsidRDefault="0024761B" w:rsidP="00B92786">
      <w:pPr>
        <w:pStyle w:val="ListParagraph"/>
        <w:rPr>
          <w:sz w:val="24"/>
          <w:szCs w:val="24"/>
        </w:rPr>
      </w:pPr>
    </w:p>
    <w:p w14:paraId="1F2D6C5E" w14:textId="055B7108" w:rsidR="0024761B" w:rsidRDefault="00B00E01" w:rsidP="005C44C9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7215F" wp14:editId="1E8C8160">
            <wp:extent cx="2178050" cy="204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A993" w14:textId="04963DA1" w:rsidR="005C44C9" w:rsidRDefault="005C44C9" w:rsidP="00B92786">
      <w:pPr>
        <w:pStyle w:val="ListParagraph"/>
        <w:rPr>
          <w:sz w:val="24"/>
          <w:szCs w:val="24"/>
        </w:rPr>
      </w:pPr>
    </w:p>
    <w:p w14:paraId="12C6F912" w14:textId="764DE820" w:rsidR="005C44C9" w:rsidRDefault="005C44C9" w:rsidP="00B92786">
      <w:pPr>
        <w:pStyle w:val="ListParagraph"/>
        <w:rPr>
          <w:sz w:val="24"/>
          <w:szCs w:val="24"/>
        </w:rPr>
      </w:pPr>
    </w:p>
    <w:p w14:paraId="25CF037F" w14:textId="11C5D9F5" w:rsidR="005C44C9" w:rsidRDefault="005C44C9" w:rsidP="00B92786">
      <w:pPr>
        <w:pStyle w:val="ListParagraph"/>
        <w:rPr>
          <w:sz w:val="24"/>
          <w:szCs w:val="24"/>
        </w:rPr>
      </w:pPr>
    </w:p>
    <w:p w14:paraId="6E475608" w14:textId="41BC5C6E" w:rsidR="005C44C9" w:rsidRDefault="005C44C9" w:rsidP="00B92786">
      <w:pPr>
        <w:pStyle w:val="ListParagraph"/>
        <w:rPr>
          <w:sz w:val="24"/>
          <w:szCs w:val="24"/>
        </w:rPr>
      </w:pPr>
    </w:p>
    <w:p w14:paraId="7232B49C" w14:textId="1E47BDE9" w:rsidR="005C44C9" w:rsidRDefault="005C44C9" w:rsidP="00B92786">
      <w:pPr>
        <w:pStyle w:val="ListParagraph"/>
        <w:rPr>
          <w:sz w:val="24"/>
          <w:szCs w:val="24"/>
        </w:rPr>
      </w:pPr>
    </w:p>
    <w:p w14:paraId="414D4339" w14:textId="4C18C8A8" w:rsidR="005C44C9" w:rsidRDefault="005C44C9" w:rsidP="00B92786">
      <w:pPr>
        <w:pStyle w:val="ListParagraph"/>
        <w:rPr>
          <w:sz w:val="24"/>
          <w:szCs w:val="24"/>
        </w:rPr>
      </w:pPr>
    </w:p>
    <w:p w14:paraId="6DD6C4E6" w14:textId="634C8CA9" w:rsidR="005C44C9" w:rsidRDefault="005C44C9" w:rsidP="00B92786">
      <w:pPr>
        <w:pStyle w:val="ListParagraph"/>
        <w:rPr>
          <w:sz w:val="24"/>
          <w:szCs w:val="24"/>
        </w:rPr>
      </w:pPr>
    </w:p>
    <w:p w14:paraId="0ABD18D2" w14:textId="136DF992" w:rsidR="005C44C9" w:rsidRDefault="005C44C9" w:rsidP="00B92786">
      <w:pPr>
        <w:pStyle w:val="ListParagraph"/>
        <w:rPr>
          <w:sz w:val="24"/>
          <w:szCs w:val="24"/>
        </w:rPr>
      </w:pPr>
    </w:p>
    <w:p w14:paraId="7D0C223D" w14:textId="77777777" w:rsidR="005C44C9" w:rsidRDefault="005C44C9" w:rsidP="00B92786">
      <w:pPr>
        <w:pStyle w:val="ListParagraph"/>
        <w:rPr>
          <w:sz w:val="24"/>
          <w:szCs w:val="24"/>
        </w:rPr>
      </w:pPr>
    </w:p>
    <w:p w14:paraId="06D36904" w14:textId="777060C4" w:rsidR="0024761B" w:rsidRDefault="0024761B" w:rsidP="00B92786">
      <w:pPr>
        <w:pStyle w:val="ListParagraph"/>
        <w:rPr>
          <w:sz w:val="24"/>
          <w:szCs w:val="24"/>
        </w:rPr>
      </w:pPr>
    </w:p>
    <w:p w14:paraId="2D3D46C0" w14:textId="22CFFDDB" w:rsidR="0024761B" w:rsidRDefault="0024761B" w:rsidP="00B92786">
      <w:pPr>
        <w:pStyle w:val="ListParagraph"/>
        <w:rPr>
          <w:sz w:val="24"/>
          <w:szCs w:val="24"/>
        </w:rPr>
      </w:pPr>
    </w:p>
    <w:p w14:paraId="204A86B0" w14:textId="77777777" w:rsidR="0024761B" w:rsidRDefault="0024761B" w:rsidP="00B92786">
      <w:pPr>
        <w:pStyle w:val="ListParagraph"/>
        <w:rPr>
          <w:sz w:val="24"/>
          <w:szCs w:val="24"/>
        </w:rPr>
      </w:pPr>
    </w:p>
    <w:p w14:paraId="46224D66" w14:textId="3CA6E53F" w:rsidR="00064311" w:rsidRDefault="00064311" w:rsidP="000643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4311">
        <w:rPr>
          <w:sz w:val="24"/>
          <w:szCs w:val="24"/>
        </w:rPr>
        <w:t>If you choose the first option(Decrypt text) and</w:t>
      </w:r>
      <w:r>
        <w:rPr>
          <w:sz w:val="24"/>
          <w:szCs w:val="24"/>
        </w:rPr>
        <w:t xml:space="preserve"> then you have to provide the Filename which you want to decrypt</w:t>
      </w:r>
      <w:r w:rsidR="00052539">
        <w:rPr>
          <w:sz w:val="24"/>
          <w:szCs w:val="24"/>
        </w:rPr>
        <w:t xml:space="preserve"> as below</w:t>
      </w:r>
      <w:r>
        <w:rPr>
          <w:sz w:val="24"/>
          <w:szCs w:val="24"/>
        </w:rPr>
        <w:t>.</w:t>
      </w:r>
    </w:p>
    <w:p w14:paraId="69B5871D" w14:textId="0A53A518" w:rsidR="0024761B" w:rsidRDefault="0024761B" w:rsidP="0024761B">
      <w:pPr>
        <w:rPr>
          <w:sz w:val="24"/>
          <w:szCs w:val="24"/>
        </w:rPr>
      </w:pPr>
    </w:p>
    <w:p w14:paraId="45F13D58" w14:textId="5AC3EE93" w:rsidR="0024761B" w:rsidRDefault="0024761B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41024F" wp14:editId="4E5A6483">
            <wp:extent cx="5727700" cy="2044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E392" w14:textId="651CB63F" w:rsidR="0024761B" w:rsidRDefault="0024761B" w:rsidP="0024761B">
      <w:pPr>
        <w:rPr>
          <w:sz w:val="24"/>
          <w:szCs w:val="24"/>
        </w:rPr>
      </w:pPr>
    </w:p>
    <w:p w14:paraId="19887684" w14:textId="7550A5AC" w:rsidR="0024761B" w:rsidRDefault="007916C8" w:rsidP="00791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16C8">
        <w:rPr>
          <w:sz w:val="24"/>
          <w:szCs w:val="24"/>
        </w:rPr>
        <w:t>If you choose the second option(Decrypt image) and</w:t>
      </w:r>
      <w:r>
        <w:rPr>
          <w:sz w:val="24"/>
          <w:szCs w:val="24"/>
        </w:rPr>
        <w:t xml:space="preserve"> then you have to provide encrypted Filename (Filename_enc) </w:t>
      </w:r>
    </w:p>
    <w:p w14:paraId="31F0B703" w14:textId="13AE5D44" w:rsidR="007916C8" w:rsidRDefault="007916C8" w:rsidP="007916C8">
      <w:pPr>
        <w:rPr>
          <w:sz w:val="24"/>
          <w:szCs w:val="24"/>
        </w:rPr>
      </w:pPr>
    </w:p>
    <w:p w14:paraId="233CA996" w14:textId="21BDE584" w:rsidR="007916C8" w:rsidRPr="007916C8" w:rsidRDefault="007916C8" w:rsidP="005C44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2D18B" wp14:editId="44984C8F">
            <wp:extent cx="5727700" cy="2228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34CC" w14:textId="77777777" w:rsidR="0024761B" w:rsidRPr="0024761B" w:rsidRDefault="0024761B" w:rsidP="0024761B">
      <w:pPr>
        <w:rPr>
          <w:sz w:val="24"/>
          <w:szCs w:val="24"/>
        </w:rPr>
      </w:pPr>
    </w:p>
    <w:p w14:paraId="0D571301" w14:textId="77777777" w:rsidR="00064311" w:rsidRDefault="00064311" w:rsidP="00B92786">
      <w:pPr>
        <w:pStyle w:val="ListParagraph"/>
        <w:rPr>
          <w:sz w:val="24"/>
          <w:szCs w:val="24"/>
        </w:rPr>
      </w:pPr>
    </w:p>
    <w:p w14:paraId="33280AAF" w14:textId="77777777" w:rsidR="00B00E01" w:rsidRPr="00B92786" w:rsidRDefault="00B00E01" w:rsidP="00B92786">
      <w:pPr>
        <w:pStyle w:val="ListParagraph"/>
        <w:rPr>
          <w:sz w:val="24"/>
          <w:szCs w:val="24"/>
        </w:rPr>
      </w:pPr>
    </w:p>
    <w:p w14:paraId="6A40965A" w14:textId="77777777" w:rsidR="00B92786" w:rsidRPr="00B92786" w:rsidRDefault="00B92786" w:rsidP="00B92786">
      <w:pPr>
        <w:rPr>
          <w:sz w:val="24"/>
          <w:szCs w:val="24"/>
        </w:rPr>
      </w:pPr>
    </w:p>
    <w:sectPr w:rsidR="00B92786" w:rsidRPr="00B9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C6F8D"/>
    <w:multiLevelType w:val="hybridMultilevel"/>
    <w:tmpl w:val="BE009A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4059C"/>
    <w:multiLevelType w:val="hybridMultilevel"/>
    <w:tmpl w:val="E1784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429C"/>
    <w:multiLevelType w:val="hybridMultilevel"/>
    <w:tmpl w:val="8F16E7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E6564"/>
    <w:multiLevelType w:val="hybridMultilevel"/>
    <w:tmpl w:val="FFE0C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CD3"/>
    <w:multiLevelType w:val="hybridMultilevel"/>
    <w:tmpl w:val="6A768DD6"/>
    <w:lvl w:ilvl="0" w:tplc="4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4A"/>
    <w:rsid w:val="000031CF"/>
    <w:rsid w:val="00012AD8"/>
    <w:rsid w:val="00017356"/>
    <w:rsid w:val="0002265C"/>
    <w:rsid w:val="00052539"/>
    <w:rsid w:val="00064311"/>
    <w:rsid w:val="00073BD2"/>
    <w:rsid w:val="000B4DEE"/>
    <w:rsid w:val="000F1FCD"/>
    <w:rsid w:val="00112026"/>
    <w:rsid w:val="00184772"/>
    <w:rsid w:val="00194024"/>
    <w:rsid w:val="0024761B"/>
    <w:rsid w:val="002E3FF3"/>
    <w:rsid w:val="002E6D07"/>
    <w:rsid w:val="003034F2"/>
    <w:rsid w:val="003A2E71"/>
    <w:rsid w:val="003C3DD9"/>
    <w:rsid w:val="003D0CDC"/>
    <w:rsid w:val="00522E71"/>
    <w:rsid w:val="005473DA"/>
    <w:rsid w:val="00580996"/>
    <w:rsid w:val="0059056F"/>
    <w:rsid w:val="005C44C9"/>
    <w:rsid w:val="005D56BE"/>
    <w:rsid w:val="00607F53"/>
    <w:rsid w:val="00610CBE"/>
    <w:rsid w:val="007679BF"/>
    <w:rsid w:val="007916C8"/>
    <w:rsid w:val="007942FF"/>
    <w:rsid w:val="007A47DE"/>
    <w:rsid w:val="007C5E4A"/>
    <w:rsid w:val="007D13F0"/>
    <w:rsid w:val="00823D1E"/>
    <w:rsid w:val="008266A0"/>
    <w:rsid w:val="00851E0E"/>
    <w:rsid w:val="008616C3"/>
    <w:rsid w:val="008E4800"/>
    <w:rsid w:val="008F6EDD"/>
    <w:rsid w:val="00922F19"/>
    <w:rsid w:val="009865BE"/>
    <w:rsid w:val="009A7052"/>
    <w:rsid w:val="009C52A0"/>
    <w:rsid w:val="009E6139"/>
    <w:rsid w:val="00A00ACC"/>
    <w:rsid w:val="00A802EC"/>
    <w:rsid w:val="00AD328B"/>
    <w:rsid w:val="00B00E01"/>
    <w:rsid w:val="00B92786"/>
    <w:rsid w:val="00BA05F3"/>
    <w:rsid w:val="00BA1FBC"/>
    <w:rsid w:val="00BB199C"/>
    <w:rsid w:val="00C54A0B"/>
    <w:rsid w:val="00C65AF4"/>
    <w:rsid w:val="00C701D5"/>
    <w:rsid w:val="00C765AB"/>
    <w:rsid w:val="00CC53DA"/>
    <w:rsid w:val="00CE4616"/>
    <w:rsid w:val="00DB3CDC"/>
    <w:rsid w:val="00DF75EE"/>
    <w:rsid w:val="00E23ED0"/>
    <w:rsid w:val="00E9278C"/>
    <w:rsid w:val="00EB1AF3"/>
    <w:rsid w:val="00EB4E89"/>
    <w:rsid w:val="00F26BAC"/>
    <w:rsid w:val="00F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85E0"/>
  <w15:chartTrackingRefBased/>
  <w15:docId w15:val="{609233C2-E437-4EAB-B9F2-96BC8EFA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311"/>
  </w:style>
  <w:style w:type="paragraph" w:styleId="Heading1">
    <w:name w:val="heading 1"/>
    <w:basedOn w:val="Normal"/>
    <w:next w:val="Normal"/>
    <w:link w:val="Heading1Char"/>
    <w:uiPriority w:val="9"/>
    <w:qFormat/>
    <w:rsid w:val="007942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F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42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F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F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F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F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F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F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F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2F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42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2F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F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42FF"/>
    <w:rPr>
      <w:b/>
      <w:bCs/>
    </w:rPr>
  </w:style>
  <w:style w:type="character" w:styleId="Emphasis">
    <w:name w:val="Emphasis"/>
    <w:basedOn w:val="DefaultParagraphFont"/>
    <w:uiPriority w:val="20"/>
    <w:qFormat/>
    <w:rsid w:val="007942FF"/>
    <w:rPr>
      <w:i/>
      <w:iCs/>
    </w:rPr>
  </w:style>
  <w:style w:type="paragraph" w:styleId="NoSpacing">
    <w:name w:val="No Spacing"/>
    <w:uiPriority w:val="1"/>
    <w:qFormat/>
    <w:rsid w:val="007942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42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42F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2F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F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42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42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42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42F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42F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2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Bhalani</dc:creator>
  <cp:keywords/>
  <dc:description/>
  <cp:lastModifiedBy>Maulik Bhalani</cp:lastModifiedBy>
  <cp:revision>2</cp:revision>
  <dcterms:created xsi:type="dcterms:W3CDTF">2020-11-05T20:24:00Z</dcterms:created>
  <dcterms:modified xsi:type="dcterms:W3CDTF">2020-11-05T20:24:00Z</dcterms:modified>
</cp:coreProperties>
</file>