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F13B" w14:textId="45A07D29" w:rsidR="00584A02" w:rsidRPr="00B844F4" w:rsidRDefault="00584A02" w:rsidP="00584A02">
      <w:pPr>
        <w:jc w:val="center"/>
        <w:rPr>
          <w:rFonts w:ascii="Times New Roman" w:hAnsi="Times New Roman" w:cs="Times New Roman"/>
          <w:lang w:val="en-US"/>
        </w:rPr>
      </w:pPr>
      <w:r w:rsidRPr="00B844F4">
        <w:rPr>
          <w:rFonts w:ascii="Times New Roman" w:hAnsi="Times New Roman" w:cs="Times New Roman"/>
          <w:lang w:val="en-US"/>
        </w:rPr>
        <w:t>Keyur Ashokbhai Barot (NU ID: 001568664)</w:t>
      </w:r>
    </w:p>
    <w:p w14:paraId="112638A8" w14:textId="28ABCF09" w:rsidR="00584A02" w:rsidRPr="00B844F4" w:rsidRDefault="00584A02" w:rsidP="00584A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44F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Structure and Algorithms</w:t>
      </w:r>
    </w:p>
    <w:p w14:paraId="02583ECE" w14:textId="77777777" w:rsidR="00584A02" w:rsidRPr="00B844F4" w:rsidRDefault="00584A02" w:rsidP="00584A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44F4">
        <w:rPr>
          <w:rFonts w:ascii="Times New Roman" w:hAnsi="Times New Roman" w:cs="Times New Roman"/>
          <w:b/>
          <w:bCs/>
          <w:sz w:val="32"/>
          <w:szCs w:val="32"/>
          <w:lang w:val="en-US"/>
        </w:rPr>
        <w:t>Fall 2021</w:t>
      </w:r>
    </w:p>
    <w:p w14:paraId="0E6E1A0A" w14:textId="1DDE1335" w:rsidR="00584A02" w:rsidRPr="00B844F4" w:rsidRDefault="00584A02" w:rsidP="00584A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44F4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No. 5 (Parallel Sorting)</w:t>
      </w:r>
    </w:p>
    <w:p w14:paraId="30E9A3C3" w14:textId="77777777" w:rsidR="00584A02" w:rsidRPr="00B844F4" w:rsidRDefault="00584A02" w:rsidP="00584A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3C4E2E" w14:textId="4648AE5F" w:rsidR="00584A02" w:rsidRPr="00B844F4" w:rsidRDefault="00584A02" w:rsidP="00584A02">
      <w:pPr>
        <w:rPr>
          <w:rFonts w:ascii="Times New Roman" w:hAnsi="Times New Roman" w:cs="Times New Roman"/>
          <w:b/>
          <w:bCs/>
          <w:lang w:val="en-US"/>
        </w:rPr>
      </w:pPr>
      <w:r w:rsidRPr="00B844F4">
        <w:rPr>
          <w:rFonts w:ascii="Times New Roman" w:hAnsi="Times New Roman" w:cs="Times New Roman"/>
          <w:b/>
          <w:bCs/>
          <w:lang w:val="en-US"/>
        </w:rPr>
        <w:t>I. Task:</w:t>
      </w:r>
    </w:p>
    <w:p w14:paraId="3A8FE220" w14:textId="77777777" w:rsidR="00584A02" w:rsidRPr="00B844F4" w:rsidRDefault="00584A02" w:rsidP="00584A02">
      <w:pPr>
        <w:rPr>
          <w:rFonts w:ascii="Times New Roman" w:hAnsi="Times New Roman" w:cs="Times New Roman"/>
          <w:lang w:val="en-US"/>
        </w:rPr>
      </w:pPr>
    </w:p>
    <w:p w14:paraId="3CE2ADEE" w14:textId="2BBA66D7" w:rsidR="00584A02" w:rsidRPr="00B844F4" w:rsidRDefault="00584A02" w:rsidP="008A08E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B844F4">
        <w:rPr>
          <w:rFonts w:ascii="Times New Roman" w:hAnsi="Times New Roman" w:cs="Times New Roman"/>
        </w:rPr>
        <w:t>To Implement a parallel sorting algorithm such that each partition of the array is sorted in parallel. You will consider two different schemes for deciding whether to sort in parallel.</w:t>
      </w:r>
    </w:p>
    <w:p w14:paraId="5F37682A" w14:textId="77777777" w:rsidR="00584A02" w:rsidRPr="00B844F4" w:rsidRDefault="00584A02" w:rsidP="008A08E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BA3F1E4" w14:textId="59355FF0" w:rsidR="00584A02" w:rsidRPr="00B844F4" w:rsidRDefault="00584A02" w:rsidP="008A08E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B844F4">
        <w:rPr>
          <w:rFonts w:ascii="Times New Roman" w:hAnsi="Times New Roman" w:cs="Times New Roman"/>
          <w:lang w:val="en-US"/>
        </w:rPr>
        <w:t xml:space="preserve">(Part 1) </w:t>
      </w:r>
      <w:r w:rsidRPr="00B844F4">
        <w:rPr>
          <w:rFonts w:ascii="Times New Roman" w:hAnsi="Times New Roman" w:cs="Times New Roman"/>
        </w:rPr>
        <w:t xml:space="preserve">A </w:t>
      </w:r>
      <w:r w:rsidR="003359C6" w:rsidRPr="00B844F4">
        <w:rPr>
          <w:rFonts w:ascii="Times New Roman" w:hAnsi="Times New Roman" w:cs="Times New Roman"/>
        </w:rPr>
        <w:t>cut-off</w:t>
      </w:r>
      <w:r w:rsidRPr="00B844F4">
        <w:rPr>
          <w:rFonts w:ascii="Times New Roman" w:hAnsi="Times New Roman" w:cs="Times New Roman"/>
        </w:rPr>
        <w:t xml:space="preserve"> (defaults to, say, 1000) which you will update according to the first argument in the command line when running. It's your job to experiment and come up with a good value for this </w:t>
      </w:r>
      <w:r w:rsidR="003359C6" w:rsidRPr="00B844F4">
        <w:rPr>
          <w:rFonts w:ascii="Times New Roman" w:hAnsi="Times New Roman" w:cs="Times New Roman"/>
        </w:rPr>
        <w:t>cut-off</w:t>
      </w:r>
      <w:r w:rsidRPr="00B844F4">
        <w:rPr>
          <w:rFonts w:ascii="Times New Roman" w:hAnsi="Times New Roman" w:cs="Times New Roman"/>
        </w:rPr>
        <w:t xml:space="preserve">. If there are fewer elements to sort than the </w:t>
      </w:r>
      <w:r w:rsidR="003359C6" w:rsidRPr="00B844F4">
        <w:rPr>
          <w:rFonts w:ascii="Times New Roman" w:hAnsi="Times New Roman" w:cs="Times New Roman"/>
        </w:rPr>
        <w:t>cut-off</w:t>
      </w:r>
      <w:r w:rsidRPr="00B844F4">
        <w:rPr>
          <w:rFonts w:ascii="Times New Roman" w:hAnsi="Times New Roman" w:cs="Times New Roman"/>
        </w:rPr>
        <w:t>, then you should use the system sort instead.</w:t>
      </w:r>
    </w:p>
    <w:p w14:paraId="0B83A17B" w14:textId="77777777" w:rsidR="00584A02" w:rsidRPr="00B844F4" w:rsidRDefault="00584A02" w:rsidP="008A08E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3D6A3A7" w14:textId="77777777" w:rsidR="00584A02" w:rsidRPr="00B844F4" w:rsidRDefault="00584A02" w:rsidP="008A08E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B844F4">
        <w:rPr>
          <w:rFonts w:ascii="Times New Roman" w:hAnsi="Times New Roman" w:cs="Times New Roman"/>
          <w:lang w:val="en-US"/>
        </w:rPr>
        <w:t xml:space="preserve">(Part 2) </w:t>
      </w:r>
      <w:r w:rsidRPr="00B844F4">
        <w:rPr>
          <w:rFonts w:ascii="Times New Roman" w:hAnsi="Times New Roman" w:cs="Times New Roman"/>
        </w:rPr>
        <w:t>Recursion depth or the number of available threads. Using this determination, you might decide on an ideal number (</w:t>
      </w:r>
      <w:r w:rsidRPr="00B844F4">
        <w:rPr>
          <w:rFonts w:ascii="Times New Roman" w:hAnsi="Times New Roman" w:cs="Times New Roman"/>
          <w:i/>
          <w:iCs/>
        </w:rPr>
        <w:t>t</w:t>
      </w:r>
      <w:r w:rsidRPr="00B844F4">
        <w:rPr>
          <w:rFonts w:ascii="Times New Roman" w:hAnsi="Times New Roman" w:cs="Times New Roman"/>
        </w:rPr>
        <w:t>) of separate threads (stick to powers of 2) and arrange for that number of partitions to be parallelized (by preventing recursion after the depth of </w:t>
      </w:r>
      <w:proofErr w:type="spellStart"/>
      <w:r w:rsidRPr="00B844F4">
        <w:rPr>
          <w:rFonts w:ascii="Times New Roman" w:hAnsi="Times New Roman" w:cs="Times New Roman"/>
          <w:i/>
          <w:iCs/>
        </w:rPr>
        <w:t>lg</w:t>
      </w:r>
      <w:proofErr w:type="spellEnd"/>
      <w:r w:rsidRPr="00B844F4">
        <w:rPr>
          <w:rFonts w:ascii="Times New Roman" w:hAnsi="Times New Roman" w:cs="Times New Roman"/>
          <w:i/>
          <w:iCs/>
        </w:rPr>
        <w:t xml:space="preserve"> t</w:t>
      </w:r>
      <w:r w:rsidRPr="00B844F4">
        <w:rPr>
          <w:rFonts w:ascii="Times New Roman" w:hAnsi="Times New Roman" w:cs="Times New Roman"/>
        </w:rPr>
        <w:t> is reached).</w:t>
      </w:r>
    </w:p>
    <w:p w14:paraId="6C5131CE" w14:textId="77777777" w:rsidR="00584A02" w:rsidRPr="00B844F4" w:rsidRDefault="00584A02" w:rsidP="008A08ED">
      <w:pPr>
        <w:jc w:val="both"/>
        <w:rPr>
          <w:rFonts w:ascii="Times New Roman" w:hAnsi="Times New Roman" w:cs="Times New Roman"/>
          <w:lang w:val="en-US"/>
        </w:rPr>
      </w:pPr>
    </w:p>
    <w:p w14:paraId="01F09A82" w14:textId="06150B66" w:rsidR="00584A02" w:rsidRPr="00B844F4" w:rsidRDefault="00584A02" w:rsidP="008A08E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lang w:val="en-US"/>
        </w:rPr>
      </w:pPr>
      <w:r w:rsidRPr="00B844F4">
        <w:rPr>
          <w:rFonts w:ascii="Times New Roman" w:hAnsi="Times New Roman" w:cs="Times New Roman"/>
          <w:lang w:val="en-US"/>
        </w:rPr>
        <w:t xml:space="preserve">(Part 3) </w:t>
      </w:r>
      <w:r w:rsidR="008A08ED" w:rsidRPr="00B844F4">
        <w:rPr>
          <w:rFonts w:ascii="Times New Roman" w:hAnsi="Times New Roman" w:cs="Times New Roman"/>
        </w:rPr>
        <w:t>An appropriate combination of these.</w:t>
      </w:r>
    </w:p>
    <w:p w14:paraId="06642BA5" w14:textId="77777777" w:rsidR="00584A02" w:rsidRPr="00B844F4" w:rsidRDefault="00584A02" w:rsidP="008A08ED">
      <w:pPr>
        <w:pStyle w:val="ListParagraph"/>
        <w:jc w:val="both"/>
        <w:rPr>
          <w:rFonts w:ascii="Times New Roman" w:hAnsi="Times New Roman" w:cs="Times New Roman"/>
        </w:rPr>
      </w:pPr>
    </w:p>
    <w:p w14:paraId="4BEB182F" w14:textId="77777777" w:rsidR="00584A02" w:rsidRPr="00B844F4" w:rsidRDefault="00584A02" w:rsidP="008A08E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lang w:val="en-US"/>
        </w:rPr>
      </w:pPr>
      <w:r w:rsidRPr="00B844F4">
        <w:rPr>
          <w:rFonts w:ascii="Times New Roman" w:hAnsi="Times New Roman" w:cs="Times New Roman"/>
        </w:rPr>
        <w:t>S</w:t>
      </w:r>
      <w:r w:rsidRPr="00B844F4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how the results of your experiments and draws a conclusion (or more) about the efficacy of this method of parallelizing sort. </w:t>
      </w:r>
    </w:p>
    <w:p w14:paraId="150B993C" w14:textId="77777777" w:rsidR="00584A02" w:rsidRPr="00B844F4" w:rsidRDefault="00584A02" w:rsidP="008A08ED">
      <w:pPr>
        <w:pStyle w:val="ListParagraph"/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</w:p>
    <w:p w14:paraId="79025900" w14:textId="7062EA5F" w:rsidR="00584A02" w:rsidRPr="00B844F4" w:rsidRDefault="00584A02" w:rsidP="008A08E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lang w:val="en-US"/>
        </w:rPr>
      </w:pPr>
      <w:r w:rsidRPr="00B844F4">
        <w:rPr>
          <w:rFonts w:ascii="Times New Roman" w:eastAsia="Times New Roman" w:hAnsi="Times New Roman" w:cs="Times New Roman"/>
          <w:shd w:val="clear" w:color="auto" w:fill="FFFFFF"/>
          <w:lang w:eastAsia="en-GB"/>
        </w:rPr>
        <w:t>Experiments should involve sorting arrays of sufficient size for the parallel sort to make a difference. You should run with many different array sizes (they must be sufficiently large to make parallel sorting worthwhile, obviously) and different cut-off schemes.</w:t>
      </w:r>
    </w:p>
    <w:p w14:paraId="1DC61FB2" w14:textId="42C7585D" w:rsidR="008A08ED" w:rsidRPr="00B844F4" w:rsidRDefault="008A08ED" w:rsidP="008A08ED">
      <w:pPr>
        <w:jc w:val="both"/>
        <w:rPr>
          <w:rFonts w:ascii="Times New Roman" w:hAnsi="Times New Roman" w:cs="Times New Roman"/>
          <w:lang w:val="en-US"/>
        </w:rPr>
      </w:pPr>
    </w:p>
    <w:p w14:paraId="11ED1C28" w14:textId="28CB982B" w:rsidR="00073872" w:rsidRPr="00B844F4" w:rsidRDefault="00073872" w:rsidP="008A08ED">
      <w:pPr>
        <w:jc w:val="both"/>
        <w:rPr>
          <w:rFonts w:ascii="Times New Roman" w:hAnsi="Times New Roman" w:cs="Times New Roman"/>
          <w:b/>
          <w:bCs/>
        </w:rPr>
      </w:pPr>
      <w:r w:rsidRPr="00B844F4">
        <w:rPr>
          <w:rFonts w:ascii="Times New Roman" w:hAnsi="Times New Roman" w:cs="Times New Roman"/>
          <w:b/>
          <w:bCs/>
        </w:rPr>
        <w:t>II. Console Output:</w:t>
      </w:r>
    </w:p>
    <w:p w14:paraId="25FA9515" w14:textId="193612D5" w:rsidR="00073872" w:rsidRPr="00B844F4" w:rsidRDefault="00073872" w:rsidP="008A08ED">
      <w:pPr>
        <w:jc w:val="both"/>
        <w:rPr>
          <w:rFonts w:ascii="Times New Roman" w:hAnsi="Times New Roman" w:cs="Times New Roman"/>
          <w:b/>
          <w:bCs/>
        </w:rPr>
      </w:pPr>
    </w:p>
    <w:p w14:paraId="28C00C05" w14:textId="77777777" w:rsidR="00724742" w:rsidRPr="00724742" w:rsidRDefault="00724742" w:rsidP="00724742">
      <w:pPr>
        <w:rPr>
          <w:rFonts w:ascii="Times New Roman" w:eastAsia="Times New Roman" w:hAnsi="Times New Roman" w:cs="Times New Roman"/>
          <w:lang w:val="en-US"/>
        </w:rPr>
      </w:pP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Size of Array: 50000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Degree of parallelism: 2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 10times Time:196ms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10000 10times Time:82ms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15000 10times Time:36ms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20000 10times Time:37ms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25000 10times Time:35ms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30000 10times Time:70ms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35000 10times Time:68ms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40000 10times Time:26ms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45000 10times Time:25ms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50000 10times Time:25ms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Degree of parallelism: 4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 10times Time:76ms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10000 10times Time:35ms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15000 10times Time:27ms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20000 10times Time:31ms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25000 10times Time:35ms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30000 10times Time:40ms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35000 10times Time:54ms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40000 10times Time:26ms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45000 10times Time:25ms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50000 10times Time:29ms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Degree of parallelism: 8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 10times Time:37ms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10000 10times Time:25ms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15000 10times Time:13ms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20000 10times Time:31ms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25000 10times Time:21ms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30000 10times Time:16ms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35000 10times Time:31ms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40000 10times Time:31ms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45000 10times Time:23ms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50000 10times Time:31ms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Degree of parallelism: 16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 10times Time:15ms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10000 10times Time:38ms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15000 10times Time:16ms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20000 10times Time:15ms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25000 10times Time:32ms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30000 10times Time:31ms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35000 10times Time:22ms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40000 10times Time:31ms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45000 10times Time:32ms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cutoff</w:t>
      </w:r>
      <w:r w:rsidRPr="00724742">
        <w:rPr>
          <w:rFonts w:ascii="Times New Roman" w:eastAsia="MS Mincho" w:hAnsi="Times New Roman" w:cs="Times New Roman"/>
          <w:color w:val="000000"/>
          <w:sz w:val="22"/>
          <w:szCs w:val="22"/>
          <w:lang w:val="en-US"/>
        </w:rPr>
        <w:t>：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50000 10times Time:22ms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Degree of parallelism: 32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10"/>
        <w:gridCol w:w="2130"/>
      </w:tblGrid>
      <w:tr w:rsidR="00724742" w:rsidRPr="00724742" w14:paraId="677A3388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9DD27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09F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Time:31ms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Time:26ms</w:t>
            </w:r>
          </w:p>
        </w:tc>
      </w:tr>
      <w:tr w:rsidR="00724742" w:rsidRPr="00724742" w14:paraId="43DC4B21" w14:textId="77777777" w:rsidTr="00724742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D593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Degree of parallelism: 64</w:t>
            </w:r>
          </w:p>
        </w:tc>
        <w:tc>
          <w:tcPr>
            <w:tcW w:w="0" w:type="auto"/>
            <w:vAlign w:val="center"/>
            <w:hideMark/>
          </w:tcPr>
          <w:p w14:paraId="6B695B31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6F28E53B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1337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D2A33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10times Time:33ms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10times Time:24ms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Time:29ms</w:t>
            </w:r>
          </w:p>
        </w:tc>
      </w:tr>
    </w:tbl>
    <w:p w14:paraId="1489A5C0" w14:textId="77777777" w:rsidR="00724742" w:rsidRPr="00B844F4" w:rsidRDefault="00724742" w:rsidP="00724742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lastRenderedPageBreak/>
        <w:t>Process finished with exit code 0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</w:r>
    </w:p>
    <w:p w14:paraId="0EEEE845" w14:textId="24B37B30" w:rsidR="00724742" w:rsidRPr="00724742" w:rsidRDefault="00724742" w:rsidP="00724742">
      <w:pPr>
        <w:rPr>
          <w:rFonts w:ascii="Times New Roman" w:eastAsia="Times New Roman" w:hAnsi="Times New Roman" w:cs="Times New Roman"/>
          <w:lang w:val="en-US"/>
        </w:rPr>
      </w:pP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Size of Array: 100000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Degree of parallelism: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15"/>
        <w:gridCol w:w="2235"/>
      </w:tblGrid>
      <w:tr w:rsidR="00724742" w:rsidRPr="00724742" w14:paraId="7F6FD13A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5ED4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FDAF6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Time:332ms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Time:178ms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Time:62ms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Time:101ms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Time:100ms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Time:62ms</w:t>
            </w:r>
          </w:p>
        </w:tc>
      </w:tr>
      <w:tr w:rsidR="00724742" w:rsidRPr="00724742" w14:paraId="54DEB091" w14:textId="77777777" w:rsidTr="00724742"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A914E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Degree of parallelism: 4</w:t>
            </w:r>
          </w:p>
        </w:tc>
        <w:tc>
          <w:tcPr>
            <w:tcW w:w="0" w:type="auto"/>
            <w:vAlign w:val="center"/>
            <w:hideMark/>
          </w:tcPr>
          <w:p w14:paraId="33656BA0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2662AC03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838A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2F4E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Time:53ms</w:t>
            </w:r>
          </w:p>
        </w:tc>
      </w:tr>
    </w:tbl>
    <w:p w14:paraId="326DBF7D" w14:textId="77777777" w:rsidR="00724742" w:rsidRPr="00724742" w:rsidRDefault="00724742" w:rsidP="00724742">
      <w:pPr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10"/>
        <w:gridCol w:w="2130"/>
      </w:tblGrid>
      <w:tr w:rsidR="00724742" w:rsidRPr="00724742" w14:paraId="3BE69EB3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F46E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8E784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Time:48ms</w:t>
            </w:r>
          </w:p>
        </w:tc>
      </w:tr>
      <w:tr w:rsidR="00724742" w:rsidRPr="00724742" w14:paraId="433C7407" w14:textId="77777777" w:rsidTr="00724742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31A83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Degree of parallelism: 8</w:t>
            </w:r>
          </w:p>
        </w:tc>
        <w:tc>
          <w:tcPr>
            <w:tcW w:w="0" w:type="auto"/>
            <w:vAlign w:val="center"/>
            <w:hideMark/>
          </w:tcPr>
          <w:p w14:paraId="09FCD322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29921CFD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FE9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D793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Time:52ms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</w:p>
        </w:tc>
      </w:tr>
      <w:tr w:rsidR="00724742" w:rsidRPr="00724742" w14:paraId="79D23494" w14:textId="77777777" w:rsidTr="00724742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DB38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Degree of parallelism: 16</w:t>
            </w:r>
          </w:p>
        </w:tc>
        <w:tc>
          <w:tcPr>
            <w:tcW w:w="0" w:type="auto"/>
            <w:vAlign w:val="center"/>
            <w:hideMark/>
          </w:tcPr>
          <w:p w14:paraId="68DCCDDB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74330D21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812CC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5C77E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Time:69ms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Time:31ms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Time:31ms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Time:38ms</w:t>
            </w:r>
          </w:p>
        </w:tc>
      </w:tr>
      <w:tr w:rsidR="00724742" w:rsidRPr="00724742" w14:paraId="66B0262D" w14:textId="77777777" w:rsidTr="00724742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B9B74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Degree of parallelism: 32</w:t>
            </w:r>
          </w:p>
        </w:tc>
        <w:tc>
          <w:tcPr>
            <w:tcW w:w="0" w:type="auto"/>
            <w:vAlign w:val="center"/>
            <w:hideMark/>
          </w:tcPr>
          <w:p w14:paraId="37D7A3B5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606D6262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7AD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76D6A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Time:38ms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Time:53ms</w:t>
            </w:r>
          </w:p>
        </w:tc>
      </w:tr>
      <w:tr w:rsidR="00724742" w:rsidRPr="00724742" w14:paraId="6536F19E" w14:textId="77777777" w:rsidTr="00724742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43280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Degree of parallelism: 64</w:t>
            </w:r>
          </w:p>
        </w:tc>
        <w:tc>
          <w:tcPr>
            <w:tcW w:w="0" w:type="auto"/>
            <w:vAlign w:val="center"/>
            <w:hideMark/>
          </w:tcPr>
          <w:p w14:paraId="21F23DBB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573048D0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2D91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CE1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Time:63ms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Time:51ms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Time:42ms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Time:50ms</w:t>
            </w:r>
          </w:p>
        </w:tc>
      </w:tr>
    </w:tbl>
    <w:p w14:paraId="7B19E393" w14:textId="77777777" w:rsidR="00724742" w:rsidRPr="00B844F4" w:rsidRDefault="00724742" w:rsidP="00724742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Process finished with exit code 0</w:t>
      </w:r>
      <w:r w:rsidRPr="00724742">
        <w:rPr>
          <w:rFonts w:ascii="Times New Roman" w:eastAsia="Times New Roman" w:hAnsi="Times New Roman" w:cs="Times New Roman"/>
          <w:lang w:val="en-US"/>
        </w:rPr>
        <w:br/>
      </w:r>
    </w:p>
    <w:p w14:paraId="72662D53" w14:textId="7FA86AE6" w:rsidR="00724742" w:rsidRPr="00724742" w:rsidRDefault="00724742" w:rsidP="00724742">
      <w:pPr>
        <w:rPr>
          <w:rFonts w:ascii="Times New Roman" w:eastAsia="Times New Roman" w:hAnsi="Times New Roman" w:cs="Times New Roman"/>
          <w:lang w:val="en-US"/>
        </w:rPr>
      </w:pP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Size of Array: 200000</w:t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br/>
        <w:t>Degree of parallelism: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15"/>
        <w:gridCol w:w="2235"/>
      </w:tblGrid>
      <w:tr w:rsidR="00724742" w:rsidRPr="00724742" w14:paraId="22402648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5BA38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D3E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10times Time:564ms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Time:416ms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Time:116ms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Time:207ms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Time:100ms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Time:116ms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Time:116ms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Time:116ms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10times Time:100ms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Time:116ms</w:t>
            </w:r>
          </w:p>
        </w:tc>
      </w:tr>
      <w:tr w:rsidR="00724742" w:rsidRPr="00724742" w14:paraId="12C03E86" w14:textId="77777777" w:rsidTr="00724742"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96350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Degree of parallelism: 4</w:t>
            </w:r>
          </w:p>
        </w:tc>
        <w:tc>
          <w:tcPr>
            <w:tcW w:w="0" w:type="auto"/>
            <w:vAlign w:val="center"/>
            <w:hideMark/>
          </w:tcPr>
          <w:p w14:paraId="0D33AEA9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4BD8887E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B45D6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3148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Time:116ms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Time:110ms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Time:91ms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Time:90ms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Time:96ms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Time:81ms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Time:100ms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Time:100ms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</w:p>
        </w:tc>
      </w:tr>
      <w:tr w:rsidR="00724742" w:rsidRPr="00724742" w14:paraId="1CFDFDA0" w14:textId="77777777" w:rsidTr="00724742"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1BB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Degree of parallelism: 8</w:t>
            </w:r>
          </w:p>
        </w:tc>
        <w:tc>
          <w:tcPr>
            <w:tcW w:w="0" w:type="auto"/>
            <w:vAlign w:val="center"/>
            <w:hideMark/>
          </w:tcPr>
          <w:p w14:paraId="0BAA3D4A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75EDC82C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7B060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3720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Time:116ms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Time:78ms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Time:93ms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Time:92ms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Time:82ms</w:t>
            </w:r>
          </w:p>
        </w:tc>
      </w:tr>
      <w:tr w:rsidR="00724742" w:rsidRPr="00724742" w14:paraId="618AAB26" w14:textId="77777777" w:rsidTr="00724742"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426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Degree of parallelism: 16</w:t>
            </w:r>
          </w:p>
        </w:tc>
        <w:tc>
          <w:tcPr>
            <w:tcW w:w="0" w:type="auto"/>
            <w:vAlign w:val="center"/>
            <w:hideMark/>
          </w:tcPr>
          <w:p w14:paraId="36727F4E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14385002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CC83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69328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Time:117ms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Time:75ms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Time:100ms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Time:78ms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Time:69ms</w:t>
            </w:r>
          </w:p>
        </w:tc>
      </w:tr>
    </w:tbl>
    <w:p w14:paraId="4F621479" w14:textId="77777777" w:rsidR="00724742" w:rsidRPr="00724742" w:rsidRDefault="00724742" w:rsidP="00724742">
      <w:pPr>
        <w:rPr>
          <w:rFonts w:ascii="Times New Roman" w:eastAsia="Times New Roman" w:hAnsi="Times New Roman" w:cs="Times New Roman"/>
          <w:lang w:val="en-US"/>
        </w:rPr>
      </w:pPr>
      <w:r w:rsidRPr="00724742">
        <w:rPr>
          <w:rFonts w:ascii="Times New Roman" w:eastAsia="Times New Roman" w:hAnsi="Times New Roman" w:cs="Times New Roman"/>
          <w:lang w:val="en-US"/>
        </w:rPr>
        <w:br/>
      </w:r>
      <w:r w:rsidRPr="0072474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Degree of parallelism: 32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15"/>
        <w:gridCol w:w="2235"/>
      </w:tblGrid>
      <w:tr w:rsidR="00724742" w:rsidRPr="00724742" w14:paraId="069A082E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84532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3D78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10times Time:115ms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Time:80ms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Time:78ms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10times Time:87ms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Time:83ms</w:t>
            </w:r>
          </w:p>
        </w:tc>
      </w:tr>
      <w:tr w:rsidR="00724742" w:rsidRPr="00724742" w14:paraId="4448EF66" w14:textId="77777777" w:rsidTr="00724742"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74A5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Degree of parallelism: 64</w:t>
            </w:r>
          </w:p>
        </w:tc>
        <w:tc>
          <w:tcPr>
            <w:tcW w:w="0" w:type="auto"/>
            <w:vAlign w:val="center"/>
            <w:hideMark/>
          </w:tcPr>
          <w:p w14:paraId="36DFD707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742" w:rsidRPr="00724742" w14:paraId="58E9A1D9" w14:textId="77777777" w:rsidTr="0072474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FD50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15000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25000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35000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40000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45000 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cutoff</w:t>
            </w:r>
            <w:r w:rsidRPr="00724742">
              <w:rPr>
                <w:rFonts w:ascii="Times New Roman" w:eastAsia="MS Mincho" w:hAnsi="Times New Roman" w:cs="Times New Roman"/>
                <w:color w:val="000000"/>
                <w:sz w:val="22"/>
                <w:szCs w:val="22"/>
                <w:lang w:val="en-US"/>
              </w:rPr>
              <w:t>：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50000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B70F" w14:textId="77777777" w:rsidR="00724742" w:rsidRPr="00724742" w:rsidRDefault="00724742" w:rsidP="0072474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10times Time:83ms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Time:94ms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Time:84ms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Time:78ms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Time:69ms</w:t>
            </w:r>
            <w:r w:rsidRPr="007247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br/>
              <w:t>10times Time:85ms</w:t>
            </w:r>
          </w:p>
        </w:tc>
      </w:tr>
    </w:tbl>
    <w:p w14:paraId="4A7D44CD" w14:textId="2B3C7F81" w:rsidR="00073872" w:rsidRPr="00B844F4" w:rsidRDefault="00724742" w:rsidP="008A08ED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B844F4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Process finished with exit code 0</w:t>
      </w:r>
    </w:p>
    <w:p w14:paraId="4AF45081" w14:textId="19C13A22" w:rsidR="00724742" w:rsidRPr="00B844F4" w:rsidRDefault="00724742" w:rsidP="008A08ED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4DFF8F4" w14:textId="3F5E70DF" w:rsidR="00724742" w:rsidRPr="00B844F4" w:rsidRDefault="00724742" w:rsidP="008A08ED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p w14:paraId="251CF8C0" w14:textId="2C5F9941" w:rsidR="00724742" w:rsidRPr="00B844F4" w:rsidRDefault="00724742" w:rsidP="008A08E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B844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  <w:t>I</w:t>
      </w:r>
      <w:r w:rsidR="00FE439D" w:rsidRPr="00B844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  <w:t>II</w:t>
      </w:r>
      <w:r w:rsidRPr="00B844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  <w:t>. Comparison:</w:t>
      </w:r>
    </w:p>
    <w:p w14:paraId="617DEE86" w14:textId="37347A8C" w:rsidR="00724742" w:rsidRPr="00B844F4" w:rsidRDefault="00724742" w:rsidP="008A08E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20D5B45" w14:textId="7B735333" w:rsidR="00073872" w:rsidRPr="00B844F4" w:rsidRDefault="00724742" w:rsidP="008A08ED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 w:rsidRPr="00B844F4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When the algorithm was tested against various array sizes </w:t>
      </w:r>
      <w:r w:rsidR="00673E55" w:rsidRPr="00B844F4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at various cut-off times the following results were to be seen:</w:t>
      </w:r>
    </w:p>
    <w:p w14:paraId="124BC85C" w14:textId="00523C94" w:rsidR="00673E55" w:rsidRPr="00B844F4" w:rsidRDefault="00673E55" w:rsidP="008A08ED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</w:p>
    <w:tbl>
      <w:tblPr>
        <w:tblW w:w="7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01"/>
        <w:gridCol w:w="874"/>
        <w:gridCol w:w="641"/>
        <w:gridCol w:w="641"/>
        <w:gridCol w:w="641"/>
        <w:gridCol w:w="641"/>
        <w:gridCol w:w="641"/>
      </w:tblGrid>
      <w:tr w:rsidR="00673E55" w:rsidRPr="00673E55" w14:paraId="72211504" w14:textId="77777777" w:rsidTr="00673E55">
        <w:trPr>
          <w:trHeight w:val="300"/>
        </w:trPr>
        <w:tc>
          <w:tcPr>
            <w:tcW w:w="7380" w:type="dxa"/>
            <w:gridSpan w:val="7"/>
            <w:shd w:val="clear" w:color="auto" w:fill="auto"/>
            <w:noWrap/>
            <w:vAlign w:val="bottom"/>
            <w:hideMark/>
          </w:tcPr>
          <w:p w14:paraId="5DDC93DB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Array size = 50000</w:t>
            </w:r>
          </w:p>
        </w:tc>
      </w:tr>
      <w:tr w:rsidR="00673E55" w:rsidRPr="00673E55" w14:paraId="77744CDA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7A304032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Cut-off / Threads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81BC736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CB61EA2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1C219A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E5EC542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4C2212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67FFF5D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64</w:t>
            </w:r>
          </w:p>
        </w:tc>
      </w:tr>
      <w:tr w:rsidR="00673E55" w:rsidRPr="00673E55" w14:paraId="09D6FB15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43B53EA2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B30950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19.6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1D1447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43D7CA6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5E3D53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077111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2D894F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3.3</w:t>
            </w:r>
          </w:p>
        </w:tc>
      </w:tr>
      <w:tr w:rsidR="00673E55" w:rsidRPr="00673E55" w14:paraId="6B05ED7E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176B0F1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12E197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09350E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E939EFD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047128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19E648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482DA8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73E55" w:rsidRPr="00673E55" w14:paraId="00D4341C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5D74D80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69196D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A544BFB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EF3DDE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C941120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761D34B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EF38F7B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2.4</w:t>
            </w:r>
          </w:p>
        </w:tc>
      </w:tr>
      <w:tr w:rsidR="00673E55" w:rsidRPr="00673E55" w14:paraId="4A846266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67DFC22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E2843EA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9C21C9C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6D053C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12AE19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51D5810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1C84178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2.4</w:t>
            </w:r>
          </w:p>
        </w:tc>
      </w:tr>
      <w:tr w:rsidR="00673E55" w:rsidRPr="00673E55" w14:paraId="7514FA3C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53BFB9AC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D42D46C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7DC2461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36C5B81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EFF3B88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09B97C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C1BE460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2.3</w:t>
            </w:r>
          </w:p>
        </w:tc>
      </w:tr>
      <w:tr w:rsidR="00673E55" w:rsidRPr="00673E55" w14:paraId="384FE47A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40D0B4F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1BAB08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2124A1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2B1062E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C470AE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C79DA8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9C0E64D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2.8</w:t>
            </w:r>
          </w:p>
        </w:tc>
      </w:tr>
      <w:tr w:rsidR="00673E55" w:rsidRPr="00673E55" w14:paraId="6577D334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6BFCE141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F5A58A6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807B0A6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A1089B3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77F771C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0095A44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1D8CE8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2.8</w:t>
            </w:r>
          </w:p>
        </w:tc>
      </w:tr>
      <w:tr w:rsidR="00673E55" w:rsidRPr="00673E55" w14:paraId="608A8471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40EE5AA4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3181CD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F1861F1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572269B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73FC9CD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52D6782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9E8BC3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2.6</w:t>
            </w:r>
          </w:p>
        </w:tc>
      </w:tr>
      <w:tr w:rsidR="00673E55" w:rsidRPr="00673E55" w14:paraId="487F78BB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3D07CECC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F95499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D350BC2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710EC85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F4E5208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AADBAB8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5E11F6E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2.8</w:t>
            </w:r>
          </w:p>
        </w:tc>
      </w:tr>
      <w:tr w:rsidR="00673E55" w:rsidRPr="00673E55" w14:paraId="6977F414" w14:textId="77777777" w:rsidTr="00673E55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5D47797F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50000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A0CD5A1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96C48D1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2.9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A327721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D111AE9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4422207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8204806" w14:textId="77777777" w:rsidR="00673E55" w:rsidRPr="00673E55" w:rsidRDefault="00673E55" w:rsidP="00673E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673E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2.9</w:t>
            </w:r>
          </w:p>
        </w:tc>
      </w:tr>
    </w:tbl>
    <w:p w14:paraId="6DEAB45B" w14:textId="10778193" w:rsidR="00673E55" w:rsidRPr="00B844F4" w:rsidRDefault="00673E55" w:rsidP="008A08ED">
      <w:pPr>
        <w:jc w:val="both"/>
        <w:rPr>
          <w:rFonts w:ascii="Times New Roman" w:hAnsi="Times New Roman" w:cs="Times New Roman"/>
          <w:b/>
          <w:bCs/>
        </w:rPr>
      </w:pPr>
    </w:p>
    <w:p w14:paraId="53B2999A" w14:textId="05BB8171" w:rsidR="00673E55" w:rsidRPr="00B844F4" w:rsidRDefault="00673E55" w:rsidP="008A08ED">
      <w:pPr>
        <w:jc w:val="both"/>
        <w:rPr>
          <w:rFonts w:ascii="Times New Roman" w:hAnsi="Times New Roman" w:cs="Times New Roman"/>
          <w:b/>
          <w:bCs/>
        </w:rPr>
      </w:pPr>
    </w:p>
    <w:p w14:paraId="05616D06" w14:textId="05A02FAA" w:rsidR="00673E55" w:rsidRPr="00B844F4" w:rsidRDefault="00673E55" w:rsidP="008A08ED">
      <w:pPr>
        <w:jc w:val="both"/>
        <w:rPr>
          <w:rFonts w:ascii="Times New Roman" w:hAnsi="Times New Roman" w:cs="Times New Roman"/>
          <w:b/>
          <w:bCs/>
        </w:rPr>
      </w:pPr>
    </w:p>
    <w:p w14:paraId="6D512DE0" w14:textId="5E59CF27" w:rsidR="00673E55" w:rsidRPr="00B844F4" w:rsidRDefault="00673E55" w:rsidP="008A08ED">
      <w:pPr>
        <w:jc w:val="both"/>
        <w:rPr>
          <w:rFonts w:ascii="Times New Roman" w:hAnsi="Times New Roman" w:cs="Times New Roman"/>
          <w:b/>
          <w:bCs/>
        </w:rPr>
      </w:pPr>
    </w:p>
    <w:p w14:paraId="366CF0D9" w14:textId="0C607AF8" w:rsidR="00673E55" w:rsidRPr="00B844F4" w:rsidRDefault="00673E55" w:rsidP="008A08ED">
      <w:pPr>
        <w:jc w:val="both"/>
        <w:rPr>
          <w:rFonts w:ascii="Times New Roman" w:hAnsi="Times New Roman" w:cs="Times New Roman"/>
          <w:b/>
          <w:bCs/>
        </w:rPr>
      </w:pPr>
    </w:p>
    <w:p w14:paraId="6C5A302B" w14:textId="5F7F802E" w:rsidR="00673E55" w:rsidRPr="00B844F4" w:rsidRDefault="00673E55" w:rsidP="008A08ED">
      <w:pPr>
        <w:jc w:val="both"/>
        <w:rPr>
          <w:rFonts w:ascii="Times New Roman" w:hAnsi="Times New Roman" w:cs="Times New Roman"/>
          <w:b/>
          <w:bCs/>
        </w:rPr>
      </w:pPr>
      <w:r w:rsidRPr="00B844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B88E17" wp14:editId="122FBC5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2144B9-5660-4E2B-B278-94F82A232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653E2D" w14:textId="6722E5F7" w:rsidR="00673E55" w:rsidRPr="00B844F4" w:rsidRDefault="00673E55" w:rsidP="008A08ED">
      <w:pPr>
        <w:jc w:val="both"/>
        <w:rPr>
          <w:rFonts w:ascii="Times New Roman" w:hAnsi="Times New Roman" w:cs="Times New Roman"/>
          <w:b/>
          <w:bCs/>
        </w:rPr>
      </w:pPr>
    </w:p>
    <w:p w14:paraId="536A8687" w14:textId="538D1A94" w:rsidR="00483F2B" w:rsidRPr="00B844F4" w:rsidRDefault="00483F2B" w:rsidP="008A08E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788"/>
        <w:gridCol w:w="1365"/>
        <w:gridCol w:w="1366"/>
        <w:gridCol w:w="1366"/>
        <w:gridCol w:w="1366"/>
        <w:gridCol w:w="1367"/>
        <w:gridCol w:w="1367"/>
      </w:tblGrid>
      <w:tr w:rsidR="00483F2B" w:rsidRPr="00B844F4" w14:paraId="4E9AE9C3" w14:textId="77777777" w:rsidTr="009632FC">
        <w:tc>
          <w:tcPr>
            <w:tcW w:w="1788" w:type="dxa"/>
          </w:tcPr>
          <w:p w14:paraId="07B431F6" w14:textId="77777777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6BCB95A8" w14:textId="11370B2B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Series1</w:t>
            </w:r>
          </w:p>
        </w:tc>
        <w:tc>
          <w:tcPr>
            <w:tcW w:w="1366" w:type="dxa"/>
          </w:tcPr>
          <w:p w14:paraId="7C3931FB" w14:textId="126F0033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</w:t>
            </w:r>
            <w:r w:rsidRPr="00B84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6" w:type="dxa"/>
          </w:tcPr>
          <w:p w14:paraId="393F7660" w14:textId="3BFEFC3A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</w:t>
            </w:r>
            <w:r w:rsidRPr="00B844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6" w:type="dxa"/>
          </w:tcPr>
          <w:p w14:paraId="52AD1505" w14:textId="4311A995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</w:t>
            </w:r>
            <w:r w:rsidRPr="00B84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7" w:type="dxa"/>
          </w:tcPr>
          <w:p w14:paraId="550C39FB" w14:textId="4F89725E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</w:t>
            </w:r>
            <w:r w:rsidRPr="00B844F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7" w:type="dxa"/>
          </w:tcPr>
          <w:p w14:paraId="511931DE" w14:textId="6EA9E643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</w:t>
            </w:r>
            <w:r w:rsidRPr="00B844F4">
              <w:rPr>
                <w:rFonts w:ascii="Times New Roman" w:hAnsi="Times New Roman" w:cs="Times New Roman"/>
              </w:rPr>
              <w:t>6</w:t>
            </w:r>
          </w:p>
        </w:tc>
      </w:tr>
      <w:tr w:rsidR="00483F2B" w:rsidRPr="00B844F4" w14:paraId="206B684D" w14:textId="77777777" w:rsidTr="009632FC">
        <w:tc>
          <w:tcPr>
            <w:tcW w:w="1788" w:type="dxa"/>
          </w:tcPr>
          <w:p w14:paraId="7D74DF46" w14:textId="188E7AC9" w:rsidR="00483F2B" w:rsidRPr="00B844F4" w:rsidRDefault="00483F2B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No. of Threads</w:t>
            </w:r>
          </w:p>
        </w:tc>
        <w:tc>
          <w:tcPr>
            <w:tcW w:w="1365" w:type="dxa"/>
          </w:tcPr>
          <w:p w14:paraId="2806CF0F" w14:textId="32DDBC4B" w:rsidR="00483F2B" w:rsidRPr="00B844F4" w:rsidRDefault="009632FC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6" w:type="dxa"/>
          </w:tcPr>
          <w:p w14:paraId="28423789" w14:textId="7F8D52F9" w:rsidR="00483F2B" w:rsidRPr="00B844F4" w:rsidRDefault="009632FC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6" w:type="dxa"/>
          </w:tcPr>
          <w:p w14:paraId="0F594862" w14:textId="6BB51077" w:rsidR="00483F2B" w:rsidRPr="00B844F4" w:rsidRDefault="009632FC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6" w:type="dxa"/>
          </w:tcPr>
          <w:p w14:paraId="6F3A8142" w14:textId="3766DF62" w:rsidR="00483F2B" w:rsidRPr="00B844F4" w:rsidRDefault="009632FC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7" w:type="dxa"/>
          </w:tcPr>
          <w:p w14:paraId="327DC0E1" w14:textId="5AA96194" w:rsidR="00483F2B" w:rsidRPr="00B844F4" w:rsidRDefault="009632FC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7" w:type="dxa"/>
          </w:tcPr>
          <w:p w14:paraId="1D5D53FA" w14:textId="47FA037C" w:rsidR="00483F2B" w:rsidRPr="00B844F4" w:rsidRDefault="009632FC" w:rsidP="009632FC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64</w:t>
            </w:r>
          </w:p>
        </w:tc>
      </w:tr>
    </w:tbl>
    <w:p w14:paraId="40DD1B02" w14:textId="0A9F0ECA" w:rsidR="00673E55" w:rsidRPr="00B844F4" w:rsidRDefault="00673E55" w:rsidP="008A08ED">
      <w:pPr>
        <w:jc w:val="both"/>
        <w:rPr>
          <w:rFonts w:ascii="Times New Roman" w:hAnsi="Times New Roman" w:cs="Times New Roman"/>
        </w:rPr>
      </w:pPr>
    </w:p>
    <w:p w14:paraId="130706FF" w14:textId="0FA40D2D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tbl>
      <w:tblPr>
        <w:tblW w:w="7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01"/>
        <w:gridCol w:w="874"/>
        <w:gridCol w:w="641"/>
        <w:gridCol w:w="641"/>
        <w:gridCol w:w="641"/>
        <w:gridCol w:w="641"/>
        <w:gridCol w:w="641"/>
      </w:tblGrid>
      <w:tr w:rsidR="009632FC" w:rsidRPr="009632FC" w14:paraId="1B743508" w14:textId="77777777" w:rsidTr="009632FC">
        <w:trPr>
          <w:trHeight w:val="300"/>
        </w:trPr>
        <w:tc>
          <w:tcPr>
            <w:tcW w:w="7380" w:type="dxa"/>
            <w:gridSpan w:val="7"/>
            <w:shd w:val="clear" w:color="auto" w:fill="auto"/>
            <w:noWrap/>
            <w:vAlign w:val="bottom"/>
            <w:hideMark/>
          </w:tcPr>
          <w:p w14:paraId="71A3294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Array size = 100000</w:t>
            </w:r>
          </w:p>
        </w:tc>
      </w:tr>
      <w:tr w:rsidR="009632FC" w:rsidRPr="009632FC" w14:paraId="7EA139D4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54234773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Cut-off / Threads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878F4E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358DC0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2FDA74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807F5A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4673EB1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7DCD9E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64</w:t>
            </w:r>
          </w:p>
        </w:tc>
      </w:tr>
      <w:tr w:rsidR="009632FC" w:rsidRPr="009632FC" w14:paraId="11626314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0A3466F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75EC96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33.2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A614CAF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1C7AE5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47908F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6.9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25ABEA3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E5015D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6.3</w:t>
            </w:r>
          </w:p>
        </w:tc>
      </w:tr>
      <w:tr w:rsidR="009632FC" w:rsidRPr="009632FC" w14:paraId="3938B945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067FA07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693B3FB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17.8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108CE9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9EB232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CB1030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DCF398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1DDE8C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</w:tr>
      <w:tr w:rsidR="009632FC" w:rsidRPr="009632FC" w14:paraId="1AAA2351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502859C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708B2E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6.9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3C44E0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CF2B4B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60BBD9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B749C3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39A1F29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5.1</w:t>
            </w:r>
          </w:p>
        </w:tc>
      </w:tr>
      <w:tr w:rsidR="009632FC" w:rsidRPr="009632FC" w14:paraId="559C49BD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0C198F7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BA205E0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6.9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1C831F3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8310D5F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CDAC40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F9F74E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354570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4.2</w:t>
            </w:r>
          </w:p>
        </w:tc>
      </w:tr>
      <w:tr w:rsidR="009632FC" w:rsidRPr="009632FC" w14:paraId="674E91DE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67C5C47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90EA37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1A1890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D11F2D6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49DBEC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2ADAE1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BFD811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4.8</w:t>
            </w:r>
          </w:p>
        </w:tc>
      </w:tr>
      <w:tr w:rsidR="009632FC" w:rsidRPr="009632FC" w14:paraId="2C48E070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4C3EE02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232AA86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10.1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68AC4D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04AE550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EFFEC9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6.9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B2445E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99AA216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4.6</w:t>
            </w:r>
          </w:p>
        </w:tc>
      </w:tr>
      <w:tr w:rsidR="009632FC" w:rsidRPr="009632FC" w14:paraId="1E49696A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02D6F63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BB15BE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E205DC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ABB75F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4A9D3B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22C1E83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19B4F9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</w:tr>
      <w:tr w:rsidR="009632FC" w:rsidRPr="009632FC" w14:paraId="3A831947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015DD04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70B827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F99E1A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D73C79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DBD8356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A64680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8F718E6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9632FC" w:rsidRPr="009632FC" w14:paraId="2FC2490C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526D9E0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45000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52540ED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DCB277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75B5479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5.4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688130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4.6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6D4F66D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A28F16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9632FC" w:rsidRPr="009632FC" w14:paraId="3F1F9475" w14:textId="77777777" w:rsidTr="009632FC">
        <w:trPr>
          <w:trHeight w:val="300"/>
        </w:trPr>
        <w:tc>
          <w:tcPr>
            <w:tcW w:w="3301" w:type="dxa"/>
            <w:shd w:val="clear" w:color="auto" w:fill="auto"/>
            <w:noWrap/>
            <w:vAlign w:val="bottom"/>
            <w:hideMark/>
          </w:tcPr>
          <w:p w14:paraId="4B792D8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50000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2D4313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6.2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216FF18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5E91A1E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4.7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13FC43C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3.8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4FC0F99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5.3</w:t>
            </w:r>
          </w:p>
        </w:tc>
        <w:tc>
          <w:tcPr>
            <w:tcW w:w="641" w:type="dxa"/>
            <w:shd w:val="clear" w:color="auto" w:fill="auto"/>
            <w:noWrap/>
            <w:vAlign w:val="bottom"/>
            <w:hideMark/>
          </w:tcPr>
          <w:p w14:paraId="3934F173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</w:tr>
    </w:tbl>
    <w:p w14:paraId="239A3517" w14:textId="729D87FC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p w14:paraId="2076D0C6" w14:textId="6782468F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  <w:r w:rsidRPr="00B844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0618F" wp14:editId="3E0BA4D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1DBA8E-A33F-4435-B182-0B722AC6E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D9DA82" w14:textId="2352396C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788"/>
        <w:gridCol w:w="1365"/>
        <w:gridCol w:w="1366"/>
        <w:gridCol w:w="1366"/>
        <w:gridCol w:w="1366"/>
        <w:gridCol w:w="1367"/>
        <w:gridCol w:w="1367"/>
      </w:tblGrid>
      <w:tr w:rsidR="009632FC" w:rsidRPr="00B844F4" w14:paraId="2CF0BC26" w14:textId="77777777" w:rsidTr="00C42840">
        <w:tc>
          <w:tcPr>
            <w:tcW w:w="1788" w:type="dxa"/>
          </w:tcPr>
          <w:p w14:paraId="3773B4A8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6CE6694B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Series1</w:t>
            </w:r>
          </w:p>
        </w:tc>
        <w:tc>
          <w:tcPr>
            <w:tcW w:w="1366" w:type="dxa"/>
          </w:tcPr>
          <w:p w14:paraId="5E626166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Series2</w:t>
            </w:r>
          </w:p>
        </w:tc>
        <w:tc>
          <w:tcPr>
            <w:tcW w:w="1366" w:type="dxa"/>
          </w:tcPr>
          <w:p w14:paraId="7F3F6955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Series3</w:t>
            </w:r>
          </w:p>
        </w:tc>
        <w:tc>
          <w:tcPr>
            <w:tcW w:w="1366" w:type="dxa"/>
          </w:tcPr>
          <w:p w14:paraId="3EB8D592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Series4</w:t>
            </w:r>
          </w:p>
        </w:tc>
        <w:tc>
          <w:tcPr>
            <w:tcW w:w="1367" w:type="dxa"/>
          </w:tcPr>
          <w:p w14:paraId="53E606E6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Series5</w:t>
            </w:r>
          </w:p>
        </w:tc>
        <w:tc>
          <w:tcPr>
            <w:tcW w:w="1367" w:type="dxa"/>
          </w:tcPr>
          <w:p w14:paraId="3AA37C9F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Series6</w:t>
            </w:r>
          </w:p>
        </w:tc>
      </w:tr>
      <w:tr w:rsidR="009632FC" w:rsidRPr="00B844F4" w14:paraId="20B875ED" w14:textId="77777777" w:rsidTr="00C42840">
        <w:tc>
          <w:tcPr>
            <w:tcW w:w="1788" w:type="dxa"/>
          </w:tcPr>
          <w:p w14:paraId="2A6ED639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No. of Threads</w:t>
            </w:r>
          </w:p>
        </w:tc>
        <w:tc>
          <w:tcPr>
            <w:tcW w:w="1365" w:type="dxa"/>
          </w:tcPr>
          <w:p w14:paraId="791D0911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6" w:type="dxa"/>
          </w:tcPr>
          <w:p w14:paraId="69F1D280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6" w:type="dxa"/>
          </w:tcPr>
          <w:p w14:paraId="7D25661E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6" w:type="dxa"/>
          </w:tcPr>
          <w:p w14:paraId="1ECB8323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7" w:type="dxa"/>
          </w:tcPr>
          <w:p w14:paraId="0072A179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7" w:type="dxa"/>
          </w:tcPr>
          <w:p w14:paraId="48A94492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64</w:t>
            </w:r>
          </w:p>
        </w:tc>
      </w:tr>
    </w:tbl>
    <w:p w14:paraId="2471A92C" w14:textId="5F90BEB7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p w14:paraId="4EF16678" w14:textId="1DF4EA54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tbl>
      <w:tblPr>
        <w:tblW w:w="73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31"/>
        <w:gridCol w:w="776"/>
        <w:gridCol w:w="776"/>
        <w:gridCol w:w="776"/>
        <w:gridCol w:w="776"/>
        <w:gridCol w:w="776"/>
        <w:gridCol w:w="570"/>
      </w:tblGrid>
      <w:tr w:rsidR="009632FC" w:rsidRPr="009632FC" w14:paraId="2A10DAAD" w14:textId="77777777" w:rsidTr="009632FC">
        <w:trPr>
          <w:trHeight w:val="300"/>
        </w:trPr>
        <w:tc>
          <w:tcPr>
            <w:tcW w:w="7381" w:type="dxa"/>
            <w:gridSpan w:val="7"/>
            <w:shd w:val="clear" w:color="auto" w:fill="auto"/>
            <w:noWrap/>
            <w:vAlign w:val="bottom"/>
            <w:hideMark/>
          </w:tcPr>
          <w:p w14:paraId="435B8BD9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Array size = 200000</w:t>
            </w:r>
          </w:p>
        </w:tc>
      </w:tr>
      <w:tr w:rsidR="009632FC" w:rsidRPr="009632FC" w14:paraId="33F765AF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63A1E65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Cut-off / Threads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50E094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68767D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3A7D55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38B108F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AB267D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29476B9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64</w:t>
            </w:r>
          </w:p>
        </w:tc>
      </w:tr>
      <w:tr w:rsidR="009632FC" w:rsidRPr="009632FC" w14:paraId="38CCB71E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3504BEA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5000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212922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56.4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D7D2C8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621C20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081E87E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11.7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650634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11.5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24FDD47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8.3</w:t>
            </w:r>
          </w:p>
        </w:tc>
      </w:tr>
      <w:tr w:rsidR="009632FC" w:rsidRPr="009632FC" w14:paraId="219B919A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2099C43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10000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4609C61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0001B5E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CAC2C51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8.4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42D119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8.4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009BB3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705FADCD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9.4</w:t>
            </w:r>
          </w:p>
        </w:tc>
      </w:tr>
      <w:tr w:rsidR="009632FC" w:rsidRPr="009632FC" w14:paraId="57FC181C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682D8BC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15000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3658FC8F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0EDDBF90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8.9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C0AA0F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ECE49F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8.7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AF997DF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544436E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</w:tr>
      <w:tr w:rsidR="009632FC" w:rsidRPr="009632FC" w14:paraId="175E7D54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7D35C73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20000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329133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20.7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29D2739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9.1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09A9C041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7.8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04120E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7.5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D982CF6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8.4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0201BA8E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8.4</w:t>
            </w:r>
          </w:p>
        </w:tc>
      </w:tr>
      <w:tr w:rsidR="009632FC" w:rsidRPr="009632FC" w14:paraId="7FCAA919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1EFACBA6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25000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663586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C432AA0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37C739B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0FD98B6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4BD874A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8.9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4A00124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</w:tr>
      <w:tr w:rsidR="009632FC" w:rsidRPr="009632FC" w14:paraId="758043B6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1CC62CD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30000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9B2878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105F699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CD21A0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8.4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33D8590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A39CB70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8.3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163E77A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8.4</w:t>
            </w:r>
          </w:p>
        </w:tc>
      </w:tr>
      <w:tr w:rsidR="009632FC" w:rsidRPr="009632FC" w14:paraId="72B507BE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54B2905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35000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158DAF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28D5CCEA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8.1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2D22FEE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6.9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3299D23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22249D7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0877B059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</w:tr>
      <w:tr w:rsidR="009632FC" w:rsidRPr="009632FC" w14:paraId="53AB3819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25F6F3D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40000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0DF47311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5EF1A5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0D30453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9.3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A59DA50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7.8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4191A23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7.8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220C79D9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7.8</w:t>
            </w:r>
          </w:p>
        </w:tc>
      </w:tr>
      <w:tr w:rsidR="009632FC" w:rsidRPr="009632FC" w14:paraId="00A52E00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6A93EEBF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45000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483B032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AF4F358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42283A5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9.2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C528DA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2611BB34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8.7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11478AD1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6.9</w:t>
            </w:r>
          </w:p>
        </w:tc>
      </w:tr>
      <w:tr w:rsidR="009632FC" w:rsidRPr="009632FC" w14:paraId="00092ED7" w14:textId="77777777" w:rsidTr="009632FC">
        <w:trPr>
          <w:trHeight w:val="300"/>
        </w:trPr>
        <w:tc>
          <w:tcPr>
            <w:tcW w:w="2931" w:type="dxa"/>
            <w:shd w:val="clear" w:color="auto" w:fill="auto"/>
            <w:noWrap/>
            <w:vAlign w:val="bottom"/>
            <w:hideMark/>
          </w:tcPr>
          <w:p w14:paraId="5BE260B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50000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6A4EE21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11.6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05015EB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2B65BF79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8.2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96F5C65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6.9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40388DEC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8.3</w:t>
            </w:r>
          </w:p>
        </w:tc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54A95AB2" w14:textId="77777777" w:rsidR="009632FC" w:rsidRPr="009632FC" w:rsidRDefault="009632FC" w:rsidP="009632F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632F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8.5</w:t>
            </w:r>
          </w:p>
        </w:tc>
      </w:tr>
    </w:tbl>
    <w:p w14:paraId="57CE5F19" w14:textId="41DA3515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p w14:paraId="6B334E1A" w14:textId="0CDAD99E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  <w:r w:rsidRPr="00B844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6EFA8F" wp14:editId="4B8F3A0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F7D0249-E733-4511-8CFA-7A1102BBE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DB3B7E" w14:textId="05178340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788"/>
        <w:gridCol w:w="1365"/>
        <w:gridCol w:w="1366"/>
        <w:gridCol w:w="1366"/>
        <w:gridCol w:w="1366"/>
        <w:gridCol w:w="1367"/>
        <w:gridCol w:w="1367"/>
      </w:tblGrid>
      <w:tr w:rsidR="009632FC" w:rsidRPr="00B844F4" w14:paraId="6F6159CE" w14:textId="77777777" w:rsidTr="00C42840">
        <w:tc>
          <w:tcPr>
            <w:tcW w:w="1788" w:type="dxa"/>
          </w:tcPr>
          <w:p w14:paraId="5B7596B4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49236203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Series1</w:t>
            </w:r>
          </w:p>
        </w:tc>
        <w:tc>
          <w:tcPr>
            <w:tcW w:w="1366" w:type="dxa"/>
          </w:tcPr>
          <w:p w14:paraId="6D73F922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Series2</w:t>
            </w:r>
          </w:p>
        </w:tc>
        <w:tc>
          <w:tcPr>
            <w:tcW w:w="1366" w:type="dxa"/>
          </w:tcPr>
          <w:p w14:paraId="15298AB6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Series3</w:t>
            </w:r>
          </w:p>
        </w:tc>
        <w:tc>
          <w:tcPr>
            <w:tcW w:w="1366" w:type="dxa"/>
          </w:tcPr>
          <w:p w14:paraId="75BB173E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Series4</w:t>
            </w:r>
          </w:p>
        </w:tc>
        <w:tc>
          <w:tcPr>
            <w:tcW w:w="1367" w:type="dxa"/>
          </w:tcPr>
          <w:p w14:paraId="2577AF65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Series5</w:t>
            </w:r>
          </w:p>
        </w:tc>
        <w:tc>
          <w:tcPr>
            <w:tcW w:w="1367" w:type="dxa"/>
          </w:tcPr>
          <w:p w14:paraId="7B90718E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Series6</w:t>
            </w:r>
          </w:p>
        </w:tc>
      </w:tr>
      <w:tr w:rsidR="009632FC" w:rsidRPr="00B844F4" w14:paraId="7B89C611" w14:textId="77777777" w:rsidTr="00C42840">
        <w:tc>
          <w:tcPr>
            <w:tcW w:w="1788" w:type="dxa"/>
          </w:tcPr>
          <w:p w14:paraId="04BF328B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No. of Threads</w:t>
            </w:r>
          </w:p>
        </w:tc>
        <w:tc>
          <w:tcPr>
            <w:tcW w:w="1365" w:type="dxa"/>
          </w:tcPr>
          <w:p w14:paraId="3602B7F8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6" w:type="dxa"/>
          </w:tcPr>
          <w:p w14:paraId="215864C9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6" w:type="dxa"/>
          </w:tcPr>
          <w:p w14:paraId="571F35A1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6" w:type="dxa"/>
          </w:tcPr>
          <w:p w14:paraId="63594DAF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7" w:type="dxa"/>
          </w:tcPr>
          <w:p w14:paraId="74061780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7" w:type="dxa"/>
          </w:tcPr>
          <w:p w14:paraId="28C07D0B" w14:textId="77777777" w:rsidR="009632FC" w:rsidRPr="00B844F4" w:rsidRDefault="009632FC" w:rsidP="00C42840">
            <w:pPr>
              <w:jc w:val="center"/>
              <w:rPr>
                <w:rFonts w:ascii="Times New Roman" w:hAnsi="Times New Roman" w:cs="Times New Roman"/>
              </w:rPr>
            </w:pPr>
            <w:r w:rsidRPr="00B844F4">
              <w:rPr>
                <w:rFonts w:ascii="Times New Roman" w:hAnsi="Times New Roman" w:cs="Times New Roman"/>
              </w:rPr>
              <w:t>64</w:t>
            </w:r>
          </w:p>
        </w:tc>
      </w:tr>
    </w:tbl>
    <w:p w14:paraId="7212EF5C" w14:textId="6A870DE1" w:rsidR="009632FC" w:rsidRPr="00B844F4" w:rsidRDefault="009632FC" w:rsidP="008A08ED">
      <w:pPr>
        <w:jc w:val="both"/>
        <w:rPr>
          <w:rFonts w:ascii="Times New Roman" w:hAnsi="Times New Roman" w:cs="Times New Roman"/>
        </w:rPr>
      </w:pPr>
    </w:p>
    <w:p w14:paraId="5A2C6493" w14:textId="741B548F" w:rsidR="00FE439D" w:rsidRPr="00B844F4" w:rsidRDefault="00FE439D" w:rsidP="008A08ED">
      <w:pPr>
        <w:jc w:val="both"/>
        <w:rPr>
          <w:rFonts w:ascii="Times New Roman" w:hAnsi="Times New Roman" w:cs="Times New Roman"/>
        </w:rPr>
      </w:pPr>
    </w:p>
    <w:p w14:paraId="5787E723" w14:textId="13BB06DB" w:rsidR="00FE439D" w:rsidRPr="00B844F4" w:rsidRDefault="00FE439D" w:rsidP="008A08ED">
      <w:pPr>
        <w:jc w:val="both"/>
        <w:rPr>
          <w:rFonts w:ascii="Times New Roman" w:hAnsi="Times New Roman" w:cs="Times New Roman"/>
        </w:rPr>
      </w:pPr>
    </w:p>
    <w:p w14:paraId="0902AA92" w14:textId="1D79B131" w:rsidR="00FE439D" w:rsidRPr="00B844F4" w:rsidRDefault="00FE439D" w:rsidP="008A08ED">
      <w:pPr>
        <w:jc w:val="both"/>
        <w:rPr>
          <w:rFonts w:ascii="Times New Roman" w:hAnsi="Times New Roman" w:cs="Times New Roman"/>
          <w:b/>
          <w:bCs/>
        </w:rPr>
      </w:pPr>
      <w:r w:rsidRPr="00B844F4">
        <w:rPr>
          <w:rFonts w:ascii="Times New Roman" w:hAnsi="Times New Roman" w:cs="Times New Roman"/>
          <w:b/>
          <w:bCs/>
        </w:rPr>
        <w:t>IV. Conclusion:</w:t>
      </w:r>
    </w:p>
    <w:p w14:paraId="608F725A" w14:textId="7A22C075" w:rsidR="00FE439D" w:rsidRPr="00B844F4" w:rsidRDefault="00FE439D" w:rsidP="008A08ED">
      <w:pPr>
        <w:jc w:val="both"/>
        <w:rPr>
          <w:rFonts w:ascii="Times New Roman" w:hAnsi="Times New Roman" w:cs="Times New Roman"/>
          <w:b/>
          <w:bCs/>
        </w:rPr>
      </w:pPr>
    </w:p>
    <w:p w14:paraId="07B1F853" w14:textId="1C6CE3ED" w:rsidR="006410C8" w:rsidRPr="00B844F4" w:rsidRDefault="00FE439D" w:rsidP="008A08ED">
      <w:pPr>
        <w:jc w:val="both"/>
        <w:rPr>
          <w:rFonts w:ascii="Times New Roman" w:hAnsi="Times New Roman" w:cs="Times New Roman"/>
        </w:rPr>
      </w:pPr>
      <w:r w:rsidRPr="00B844F4">
        <w:rPr>
          <w:rFonts w:ascii="Times New Roman" w:hAnsi="Times New Roman" w:cs="Times New Roman"/>
        </w:rPr>
        <w:t xml:space="preserve">After running various experiments with different cut-off values and </w:t>
      </w:r>
      <w:r w:rsidR="006410C8" w:rsidRPr="00B844F4">
        <w:rPr>
          <w:rFonts w:ascii="Times New Roman" w:hAnsi="Times New Roman" w:cs="Times New Roman"/>
        </w:rPr>
        <w:t xml:space="preserve">the different number of threads for various array sizes and then consequently comparing their respective graphs, I can conclude that 16 threaded programs are the optimal choice for my laptop, as beyond that there is no significant </w:t>
      </w:r>
      <w:r w:rsidR="00381941" w:rsidRPr="00B844F4">
        <w:rPr>
          <w:rFonts w:ascii="Times New Roman" w:hAnsi="Times New Roman" w:cs="Times New Roman"/>
        </w:rPr>
        <w:t>decrease</w:t>
      </w:r>
      <w:r w:rsidR="006410C8" w:rsidRPr="00B844F4">
        <w:rPr>
          <w:rFonts w:ascii="Times New Roman" w:hAnsi="Times New Roman" w:cs="Times New Roman"/>
        </w:rPr>
        <w:t xml:space="preserve"> or increase in performance.</w:t>
      </w:r>
    </w:p>
    <w:p w14:paraId="5B0F4042" w14:textId="66BD0BF0" w:rsidR="00FE439D" w:rsidRPr="00B844F4" w:rsidRDefault="00F177DD" w:rsidP="00B844F4">
      <w:pPr>
        <w:jc w:val="both"/>
        <w:rPr>
          <w:rFonts w:ascii="Times New Roman" w:hAnsi="Times New Roman" w:cs="Times New Roman"/>
        </w:rPr>
      </w:pPr>
      <w:r w:rsidRPr="00B844F4">
        <w:rPr>
          <w:rFonts w:ascii="Times New Roman" w:hAnsi="Times New Roman" w:cs="Times New Roman"/>
        </w:rPr>
        <w:t>T</w:t>
      </w:r>
      <w:r w:rsidR="006410C8" w:rsidRPr="00B844F4">
        <w:rPr>
          <w:rFonts w:ascii="Times New Roman" w:hAnsi="Times New Roman" w:cs="Times New Roman"/>
        </w:rPr>
        <w:t xml:space="preserve">he performance </w:t>
      </w:r>
      <w:r w:rsidRPr="00B844F4">
        <w:rPr>
          <w:rFonts w:ascii="Times New Roman" w:hAnsi="Times New Roman" w:cs="Times New Roman"/>
        </w:rPr>
        <w:t xml:space="preserve">of Threads 4 and 8 is also not far behind, but to get the best performance out of </w:t>
      </w:r>
      <w:r w:rsidR="00381941" w:rsidRPr="00B844F4">
        <w:rPr>
          <w:rFonts w:ascii="Times New Roman" w:hAnsi="Times New Roman" w:cs="Times New Roman"/>
        </w:rPr>
        <w:t>my</w:t>
      </w:r>
      <w:r w:rsidRPr="00B844F4">
        <w:rPr>
          <w:rFonts w:ascii="Times New Roman" w:hAnsi="Times New Roman" w:cs="Times New Roman"/>
        </w:rPr>
        <w:t xml:space="preserve"> machine</w:t>
      </w:r>
      <w:r w:rsidR="00381941" w:rsidRPr="00B844F4">
        <w:rPr>
          <w:rFonts w:ascii="Times New Roman" w:hAnsi="Times New Roman" w:cs="Times New Roman"/>
        </w:rPr>
        <w:t>,</w:t>
      </w:r>
      <w:r w:rsidRPr="00B844F4">
        <w:rPr>
          <w:rFonts w:ascii="Times New Roman" w:hAnsi="Times New Roman" w:cs="Times New Roman"/>
        </w:rPr>
        <w:t xml:space="preserve"> 16 threads is the best option to opt for,</w:t>
      </w:r>
      <w:r w:rsidR="00381941" w:rsidRPr="00B844F4">
        <w:rPr>
          <w:rFonts w:ascii="Times New Roman" w:hAnsi="Times New Roman" w:cs="Times New Roman"/>
        </w:rPr>
        <w:t xml:space="preserve"> as it seems to be the best at avoiding any bottlenecks and any kind of overhead delay which is expected to be there. </w:t>
      </w:r>
      <w:r w:rsidR="00B844F4" w:rsidRPr="00B844F4">
        <w:rPr>
          <w:rFonts w:ascii="Times New Roman" w:hAnsi="Times New Roman" w:cs="Times New Roman"/>
        </w:rPr>
        <w:t>Hence,</w:t>
      </w:r>
      <w:r w:rsidRPr="00B844F4">
        <w:rPr>
          <w:rFonts w:ascii="Times New Roman" w:hAnsi="Times New Roman" w:cs="Times New Roman"/>
        </w:rPr>
        <w:t xml:space="preserve"> we </w:t>
      </w:r>
      <w:r w:rsidR="00B844F4" w:rsidRPr="00B844F4">
        <w:rPr>
          <w:rFonts w:ascii="Times New Roman" w:hAnsi="Times New Roman" w:cs="Times New Roman"/>
        </w:rPr>
        <w:t>can now</w:t>
      </w:r>
      <w:r w:rsidRPr="00B844F4">
        <w:rPr>
          <w:rFonts w:ascii="Times New Roman" w:hAnsi="Times New Roman" w:cs="Times New Roman"/>
        </w:rPr>
        <w:t xml:space="preserve"> conclude that as we keep increasing the number of threads, i.e., the degree of parallelism in the </w:t>
      </w:r>
      <w:r w:rsidR="00381941" w:rsidRPr="00B844F4">
        <w:rPr>
          <w:rFonts w:ascii="Times New Roman" w:hAnsi="Times New Roman" w:cs="Times New Roman"/>
        </w:rPr>
        <w:t>program the</w:t>
      </w:r>
      <w:r w:rsidRPr="00B844F4">
        <w:rPr>
          <w:rFonts w:ascii="Times New Roman" w:hAnsi="Times New Roman" w:cs="Times New Roman"/>
        </w:rPr>
        <w:t xml:space="preserve"> time taken </w:t>
      </w:r>
      <w:r w:rsidR="00381941" w:rsidRPr="00B844F4">
        <w:rPr>
          <w:rFonts w:ascii="Times New Roman" w:hAnsi="Times New Roman" w:cs="Times New Roman"/>
        </w:rPr>
        <w:t>to</w:t>
      </w:r>
      <w:r w:rsidRPr="00B844F4">
        <w:rPr>
          <w:rFonts w:ascii="Times New Roman" w:hAnsi="Times New Roman" w:cs="Times New Roman"/>
        </w:rPr>
        <w:t xml:space="preserve"> execute the program is better</w:t>
      </w:r>
      <w:r w:rsidR="00381941" w:rsidRPr="00B844F4">
        <w:rPr>
          <w:rFonts w:ascii="Times New Roman" w:hAnsi="Times New Roman" w:cs="Times New Roman"/>
        </w:rPr>
        <w:t xml:space="preserve">, which in turn improves the efficiency of the program. </w:t>
      </w:r>
    </w:p>
    <w:sectPr w:rsidR="00FE439D" w:rsidRPr="00B8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407"/>
    <w:multiLevelType w:val="hybridMultilevel"/>
    <w:tmpl w:val="07E09322"/>
    <w:lvl w:ilvl="0" w:tplc="B742F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B2"/>
    <w:rsid w:val="00073872"/>
    <w:rsid w:val="00195B2D"/>
    <w:rsid w:val="001A42B5"/>
    <w:rsid w:val="00323A45"/>
    <w:rsid w:val="003359C6"/>
    <w:rsid w:val="00381941"/>
    <w:rsid w:val="00483F2B"/>
    <w:rsid w:val="00584A02"/>
    <w:rsid w:val="006410C8"/>
    <w:rsid w:val="00673E55"/>
    <w:rsid w:val="00724742"/>
    <w:rsid w:val="008A08ED"/>
    <w:rsid w:val="00906DB2"/>
    <w:rsid w:val="009632FC"/>
    <w:rsid w:val="00A0462D"/>
    <w:rsid w:val="00B844F4"/>
    <w:rsid w:val="00F177DD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6BB2"/>
  <w15:chartTrackingRefBased/>
  <w15:docId w15:val="{772E6913-AEC4-4357-9A50-4C9A895D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A02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02"/>
    <w:pPr>
      <w:ind w:left="720"/>
      <w:contextualSpacing/>
    </w:pPr>
  </w:style>
  <w:style w:type="character" w:customStyle="1" w:styleId="fontstyle01">
    <w:name w:val="fontstyle01"/>
    <w:basedOn w:val="DefaultParagraphFont"/>
    <w:rsid w:val="0072474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24742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483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rray_size_500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rray_size_500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rray_size_500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size 50000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19.600000000000001</c:v>
                </c:pt>
                <c:pt idx="1">
                  <c:v>8.1999999999999993</c:v>
                </c:pt>
                <c:pt idx="2">
                  <c:v>3.6</c:v>
                </c:pt>
                <c:pt idx="3">
                  <c:v>3.7</c:v>
                </c:pt>
                <c:pt idx="4">
                  <c:v>3.5</c:v>
                </c:pt>
                <c:pt idx="5">
                  <c:v>7</c:v>
                </c:pt>
                <c:pt idx="6">
                  <c:v>6.8</c:v>
                </c:pt>
                <c:pt idx="7">
                  <c:v>2.6</c:v>
                </c:pt>
                <c:pt idx="8">
                  <c:v>2.5</c:v>
                </c:pt>
                <c:pt idx="9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43-42A1-BA38-CA2EA9967B8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7.6</c:v>
                </c:pt>
                <c:pt idx="1">
                  <c:v>3.5</c:v>
                </c:pt>
                <c:pt idx="2">
                  <c:v>2.7</c:v>
                </c:pt>
                <c:pt idx="3">
                  <c:v>3.1</c:v>
                </c:pt>
                <c:pt idx="4">
                  <c:v>3.5</c:v>
                </c:pt>
                <c:pt idx="5">
                  <c:v>4</c:v>
                </c:pt>
                <c:pt idx="6">
                  <c:v>5.4</c:v>
                </c:pt>
                <c:pt idx="7">
                  <c:v>2.6</c:v>
                </c:pt>
                <c:pt idx="8">
                  <c:v>2.5</c:v>
                </c:pt>
                <c:pt idx="9">
                  <c:v>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43-42A1-BA38-CA2EA9967B8E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3.7</c:v>
                </c:pt>
                <c:pt idx="1">
                  <c:v>2.5</c:v>
                </c:pt>
                <c:pt idx="2">
                  <c:v>1.3</c:v>
                </c:pt>
                <c:pt idx="3">
                  <c:v>3.1</c:v>
                </c:pt>
                <c:pt idx="4">
                  <c:v>2.1</c:v>
                </c:pt>
                <c:pt idx="5">
                  <c:v>1.6</c:v>
                </c:pt>
                <c:pt idx="6">
                  <c:v>3.1</c:v>
                </c:pt>
                <c:pt idx="7">
                  <c:v>3.1</c:v>
                </c:pt>
                <c:pt idx="8">
                  <c:v>2.2999999999999998</c:v>
                </c:pt>
                <c:pt idx="9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43-42A1-BA38-CA2EA9967B8E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1.5</c:v>
                </c:pt>
                <c:pt idx="1">
                  <c:v>3.8</c:v>
                </c:pt>
                <c:pt idx="2">
                  <c:v>1.6</c:v>
                </c:pt>
                <c:pt idx="3">
                  <c:v>1.5</c:v>
                </c:pt>
                <c:pt idx="4">
                  <c:v>3.2</c:v>
                </c:pt>
                <c:pt idx="5">
                  <c:v>3.1</c:v>
                </c:pt>
                <c:pt idx="6">
                  <c:v>2.2000000000000002</c:v>
                </c:pt>
                <c:pt idx="7">
                  <c:v>3.1</c:v>
                </c:pt>
                <c:pt idx="8">
                  <c:v>3.2</c:v>
                </c:pt>
                <c:pt idx="9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43-42A1-BA38-CA2EA9967B8E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Sheet1!$F$3:$F$12</c:f>
              <c:numCache>
                <c:formatCode>General</c:formatCode>
                <c:ptCount val="10"/>
                <c:pt idx="0">
                  <c:v>3.1</c:v>
                </c:pt>
                <c:pt idx="1">
                  <c:v>2.2999999999999998</c:v>
                </c:pt>
                <c:pt idx="2">
                  <c:v>2.2999999999999998</c:v>
                </c:pt>
                <c:pt idx="3">
                  <c:v>2.4</c:v>
                </c:pt>
                <c:pt idx="4">
                  <c:v>2.4</c:v>
                </c:pt>
                <c:pt idx="5">
                  <c:v>2.8</c:v>
                </c:pt>
                <c:pt idx="6">
                  <c:v>2.7</c:v>
                </c:pt>
                <c:pt idx="7">
                  <c:v>2.7</c:v>
                </c:pt>
                <c:pt idx="8">
                  <c:v>2.4</c:v>
                </c:pt>
                <c:pt idx="9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443-42A1-BA38-CA2EA9967B8E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Sheet1!$G$3:$G$12</c:f>
              <c:numCache>
                <c:formatCode>General</c:formatCode>
                <c:ptCount val="10"/>
                <c:pt idx="0">
                  <c:v>3.3</c:v>
                </c:pt>
                <c:pt idx="1">
                  <c:v>2</c:v>
                </c:pt>
                <c:pt idx="2">
                  <c:v>2.4</c:v>
                </c:pt>
                <c:pt idx="3">
                  <c:v>2.4</c:v>
                </c:pt>
                <c:pt idx="4">
                  <c:v>2.2999999999999998</c:v>
                </c:pt>
                <c:pt idx="5">
                  <c:v>2.8</c:v>
                </c:pt>
                <c:pt idx="6">
                  <c:v>2.8</c:v>
                </c:pt>
                <c:pt idx="7">
                  <c:v>2.6</c:v>
                </c:pt>
                <c:pt idx="8">
                  <c:v>2.8</c:v>
                </c:pt>
                <c:pt idx="9">
                  <c:v>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443-42A1-BA38-CA2EA9967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758144"/>
        <c:axId val="783759392"/>
      </c:lineChart>
      <c:catAx>
        <c:axId val="78375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3759392"/>
        <c:crosses val="autoZero"/>
        <c:auto val="1"/>
        <c:lblAlgn val="ctr"/>
        <c:lblOffset val="100"/>
        <c:noMultiLvlLbl val="0"/>
      </c:catAx>
      <c:valAx>
        <c:axId val="78375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375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size 100000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Sheet1!$A$17:$A$26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Sheet1!$B$17:$B$26</c:f>
              <c:numCache>
                <c:formatCode>General</c:formatCode>
                <c:ptCount val="10"/>
                <c:pt idx="0">
                  <c:v>33.200000000000003</c:v>
                </c:pt>
                <c:pt idx="1">
                  <c:v>17.8</c:v>
                </c:pt>
                <c:pt idx="2">
                  <c:v>6.9</c:v>
                </c:pt>
                <c:pt idx="3">
                  <c:v>6.9</c:v>
                </c:pt>
                <c:pt idx="4">
                  <c:v>6.2</c:v>
                </c:pt>
                <c:pt idx="5">
                  <c:v>10.1</c:v>
                </c:pt>
                <c:pt idx="6">
                  <c:v>10</c:v>
                </c:pt>
                <c:pt idx="7">
                  <c:v>5.3</c:v>
                </c:pt>
                <c:pt idx="8">
                  <c:v>5.4</c:v>
                </c:pt>
                <c:pt idx="9">
                  <c:v>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AF-425E-8182-B1A8D86C4DE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Sheet1!$A$17:$A$26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Sheet1!$C$17:$C$26</c:f>
              <c:numCache>
                <c:formatCode>General</c:formatCode>
                <c:ptCount val="10"/>
                <c:pt idx="0">
                  <c:v>8.5</c:v>
                </c:pt>
                <c:pt idx="1">
                  <c:v>5.3</c:v>
                </c:pt>
                <c:pt idx="2">
                  <c:v>4.7</c:v>
                </c:pt>
                <c:pt idx="3">
                  <c:v>5.4</c:v>
                </c:pt>
                <c:pt idx="4">
                  <c:v>4.5999999999999996</c:v>
                </c:pt>
                <c:pt idx="5">
                  <c:v>4.7</c:v>
                </c:pt>
                <c:pt idx="6">
                  <c:v>3.8</c:v>
                </c:pt>
                <c:pt idx="7">
                  <c:v>4.7</c:v>
                </c:pt>
                <c:pt idx="8">
                  <c:v>5.3</c:v>
                </c:pt>
                <c:pt idx="9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AF-425E-8182-B1A8D86C4DEF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Sheet1!$A$17:$A$26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Sheet1!$D$17:$D$26</c:f>
              <c:numCache>
                <c:formatCode>General</c:formatCode>
                <c:ptCount val="10"/>
                <c:pt idx="0">
                  <c:v>5.2</c:v>
                </c:pt>
                <c:pt idx="1">
                  <c:v>4.7</c:v>
                </c:pt>
                <c:pt idx="2">
                  <c:v>3.8</c:v>
                </c:pt>
                <c:pt idx="3">
                  <c:v>4.5999999999999996</c:v>
                </c:pt>
                <c:pt idx="4">
                  <c:v>5.4</c:v>
                </c:pt>
                <c:pt idx="5">
                  <c:v>4.7</c:v>
                </c:pt>
                <c:pt idx="6">
                  <c:v>3.7</c:v>
                </c:pt>
                <c:pt idx="7">
                  <c:v>4.7</c:v>
                </c:pt>
                <c:pt idx="8">
                  <c:v>5.4</c:v>
                </c:pt>
                <c:pt idx="9">
                  <c:v>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AF-425E-8182-B1A8D86C4DEF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Sheet1!$A$17:$A$26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Sheet1!$E$17:$E$26</c:f>
              <c:numCache>
                <c:formatCode>General</c:formatCode>
                <c:ptCount val="10"/>
                <c:pt idx="0">
                  <c:v>6.9</c:v>
                </c:pt>
                <c:pt idx="1">
                  <c:v>3.1</c:v>
                </c:pt>
                <c:pt idx="2">
                  <c:v>5.3</c:v>
                </c:pt>
                <c:pt idx="3">
                  <c:v>3.1</c:v>
                </c:pt>
                <c:pt idx="4">
                  <c:v>4.7</c:v>
                </c:pt>
                <c:pt idx="5">
                  <c:v>6.9</c:v>
                </c:pt>
                <c:pt idx="6">
                  <c:v>5.4</c:v>
                </c:pt>
                <c:pt idx="7">
                  <c:v>4.7</c:v>
                </c:pt>
                <c:pt idx="8">
                  <c:v>4.5999999999999996</c:v>
                </c:pt>
                <c:pt idx="9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AF-425E-8182-B1A8D86C4DEF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Sheet1!$A$17:$A$26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Sheet1!$F$17:$F$26</c:f>
              <c:numCache>
                <c:formatCode>General</c:formatCode>
                <c:ptCount val="10"/>
                <c:pt idx="0">
                  <c:v>4.7</c:v>
                </c:pt>
                <c:pt idx="1">
                  <c:v>5.3</c:v>
                </c:pt>
                <c:pt idx="2">
                  <c:v>4.7</c:v>
                </c:pt>
                <c:pt idx="3">
                  <c:v>3.8</c:v>
                </c:pt>
                <c:pt idx="4">
                  <c:v>4.7</c:v>
                </c:pt>
                <c:pt idx="5">
                  <c:v>3.8</c:v>
                </c:pt>
                <c:pt idx="6">
                  <c:v>4.7</c:v>
                </c:pt>
                <c:pt idx="7">
                  <c:v>5.3</c:v>
                </c:pt>
                <c:pt idx="8">
                  <c:v>4.7</c:v>
                </c:pt>
                <c:pt idx="9">
                  <c:v>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AF-425E-8182-B1A8D86C4DEF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Sheet1!$A$17:$A$26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Sheet1!$G$17:$G$26</c:f>
              <c:numCache>
                <c:formatCode>General</c:formatCode>
                <c:ptCount val="10"/>
                <c:pt idx="0">
                  <c:v>6.3</c:v>
                </c:pt>
                <c:pt idx="1">
                  <c:v>4.7</c:v>
                </c:pt>
                <c:pt idx="2">
                  <c:v>5.0999999999999996</c:v>
                </c:pt>
                <c:pt idx="3">
                  <c:v>4.2</c:v>
                </c:pt>
                <c:pt idx="4">
                  <c:v>4.8</c:v>
                </c:pt>
                <c:pt idx="5">
                  <c:v>4.5999999999999996</c:v>
                </c:pt>
                <c:pt idx="6">
                  <c:v>4.7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9AF-425E-8182-B1A8D86C4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1390448"/>
        <c:axId val="681390864"/>
      </c:lineChart>
      <c:catAx>
        <c:axId val="68139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390864"/>
        <c:crosses val="autoZero"/>
        <c:auto val="1"/>
        <c:lblAlgn val="ctr"/>
        <c:lblOffset val="100"/>
        <c:noMultiLvlLbl val="0"/>
      </c:catAx>
      <c:valAx>
        <c:axId val="68139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39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size 200000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Sheet1!$A$32:$A$41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Sheet1!$B$32:$B$41</c:f>
              <c:numCache>
                <c:formatCode>General</c:formatCode>
                <c:ptCount val="10"/>
                <c:pt idx="0">
                  <c:v>56.4</c:v>
                </c:pt>
                <c:pt idx="1">
                  <c:v>41.6</c:v>
                </c:pt>
                <c:pt idx="2">
                  <c:v>11.6</c:v>
                </c:pt>
                <c:pt idx="3">
                  <c:v>20.7</c:v>
                </c:pt>
                <c:pt idx="4">
                  <c:v>10</c:v>
                </c:pt>
                <c:pt idx="5">
                  <c:v>11.6</c:v>
                </c:pt>
                <c:pt idx="6">
                  <c:v>11.6</c:v>
                </c:pt>
                <c:pt idx="7">
                  <c:v>11.6</c:v>
                </c:pt>
                <c:pt idx="8">
                  <c:v>10</c:v>
                </c:pt>
                <c:pt idx="9">
                  <c:v>11.6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BA-43F2-A9EA-59B31D14B48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Sheet1!$A$32:$A$41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Sheet1!$C$32:$C$41</c:f>
              <c:numCache>
                <c:formatCode>General</c:formatCode>
                <c:ptCount val="10"/>
                <c:pt idx="0">
                  <c:v>11.6</c:v>
                </c:pt>
                <c:pt idx="1">
                  <c:v>11</c:v>
                </c:pt>
                <c:pt idx="2">
                  <c:v>8.9</c:v>
                </c:pt>
                <c:pt idx="3">
                  <c:v>9.1</c:v>
                </c:pt>
                <c:pt idx="4">
                  <c:v>9</c:v>
                </c:pt>
                <c:pt idx="5">
                  <c:v>9.6</c:v>
                </c:pt>
                <c:pt idx="6">
                  <c:v>8.1</c:v>
                </c:pt>
                <c:pt idx="7">
                  <c:v>10</c:v>
                </c:pt>
                <c:pt idx="8">
                  <c:v>10</c:v>
                </c:pt>
                <c:pt idx="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BA-43F2-A9EA-59B31D14B48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Sheet1!$A$32:$A$41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Sheet1!$D$32:$D$41</c:f>
              <c:numCache>
                <c:formatCode>General</c:formatCode>
                <c:ptCount val="10"/>
                <c:pt idx="0">
                  <c:v>11.6</c:v>
                </c:pt>
                <c:pt idx="1">
                  <c:v>8.4</c:v>
                </c:pt>
                <c:pt idx="2">
                  <c:v>8.5</c:v>
                </c:pt>
                <c:pt idx="3">
                  <c:v>7.8</c:v>
                </c:pt>
                <c:pt idx="4">
                  <c:v>8.5</c:v>
                </c:pt>
                <c:pt idx="5">
                  <c:v>8.4</c:v>
                </c:pt>
                <c:pt idx="6">
                  <c:v>6.9</c:v>
                </c:pt>
                <c:pt idx="7">
                  <c:v>9.3000000000000007</c:v>
                </c:pt>
                <c:pt idx="8">
                  <c:v>9.1999999999999993</c:v>
                </c:pt>
                <c:pt idx="9">
                  <c:v>8.1999999999999993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BA-43F2-A9EA-59B31D14B481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Sheet1!$A$32:$A$41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Sheet1!$E$32:$E$41</c:f>
              <c:numCache>
                <c:formatCode>General</c:formatCode>
                <c:ptCount val="10"/>
                <c:pt idx="0">
                  <c:v>11.7</c:v>
                </c:pt>
                <c:pt idx="1">
                  <c:v>8.4</c:v>
                </c:pt>
                <c:pt idx="2">
                  <c:v>8.6999999999999993</c:v>
                </c:pt>
                <c:pt idx="3">
                  <c:v>7.5</c:v>
                </c:pt>
                <c:pt idx="4">
                  <c:v>10</c:v>
                </c:pt>
                <c:pt idx="5">
                  <c:v>8.5</c:v>
                </c:pt>
                <c:pt idx="6">
                  <c:v>8.5</c:v>
                </c:pt>
                <c:pt idx="7">
                  <c:v>7.8</c:v>
                </c:pt>
                <c:pt idx="8">
                  <c:v>8.5</c:v>
                </c:pt>
                <c:pt idx="9">
                  <c:v>6.9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BA-43F2-A9EA-59B31D14B481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Sheet1!$A$32:$A$41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Sheet1!$F$32:$F$41</c:f>
              <c:numCache>
                <c:formatCode>General</c:formatCode>
                <c:ptCount val="10"/>
                <c:pt idx="0">
                  <c:v>11.5</c:v>
                </c:pt>
                <c:pt idx="1">
                  <c:v>8.5</c:v>
                </c:pt>
                <c:pt idx="2">
                  <c:v>8.5</c:v>
                </c:pt>
                <c:pt idx="3">
                  <c:v>8.4</c:v>
                </c:pt>
                <c:pt idx="4">
                  <c:v>8.9</c:v>
                </c:pt>
                <c:pt idx="5">
                  <c:v>8.3000000000000007</c:v>
                </c:pt>
                <c:pt idx="6">
                  <c:v>8</c:v>
                </c:pt>
                <c:pt idx="7">
                  <c:v>7.8</c:v>
                </c:pt>
                <c:pt idx="8">
                  <c:v>8.6999999999999993</c:v>
                </c:pt>
                <c:pt idx="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7BA-43F2-A9EA-59B31D14B481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Sheet1!$A$32:$A$41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Sheet1!$G$32:$G$41</c:f>
              <c:numCache>
                <c:formatCode>General</c:formatCode>
                <c:ptCount val="10"/>
                <c:pt idx="0">
                  <c:v>8.3000000000000007</c:v>
                </c:pt>
                <c:pt idx="1">
                  <c:v>9.4</c:v>
                </c:pt>
                <c:pt idx="2">
                  <c:v>8.5</c:v>
                </c:pt>
                <c:pt idx="3">
                  <c:v>8.4</c:v>
                </c:pt>
                <c:pt idx="4">
                  <c:v>8.5</c:v>
                </c:pt>
                <c:pt idx="5">
                  <c:v>8.4</c:v>
                </c:pt>
                <c:pt idx="6">
                  <c:v>8.5</c:v>
                </c:pt>
                <c:pt idx="7">
                  <c:v>7.8</c:v>
                </c:pt>
                <c:pt idx="8">
                  <c:v>6.9</c:v>
                </c:pt>
                <c:pt idx="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7BA-43F2-A9EA-59B31D14B4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4806096"/>
        <c:axId val="774804016"/>
      </c:lineChart>
      <c:catAx>
        <c:axId val="77480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804016"/>
        <c:crosses val="autoZero"/>
        <c:auto val="1"/>
        <c:lblAlgn val="ctr"/>
        <c:lblOffset val="100"/>
        <c:noMultiLvlLbl val="0"/>
      </c:catAx>
      <c:valAx>
        <c:axId val="7748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80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Ashokbhai Barot</dc:creator>
  <cp:keywords/>
  <dc:description/>
  <cp:lastModifiedBy>Keyur Ashokbhai Barot</cp:lastModifiedBy>
  <cp:revision>4</cp:revision>
  <dcterms:created xsi:type="dcterms:W3CDTF">2021-12-15T01:58:00Z</dcterms:created>
  <dcterms:modified xsi:type="dcterms:W3CDTF">2021-12-16T09:01:00Z</dcterms:modified>
</cp:coreProperties>
</file>