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9E4A" w14:textId="109FCD75" w:rsidR="00064BC4" w:rsidRDefault="00F7281B" w:rsidP="00F7281B">
      <w:pPr>
        <w:bidi/>
        <w:jc w:val="right"/>
        <w:rPr>
          <w:lang w:bidi="fa-IR"/>
        </w:rPr>
      </w:pPr>
      <w:r>
        <w:rPr>
          <w:lang w:bidi="fa-IR"/>
        </w:rPr>
        <w:t>Pairing and rostering</w:t>
      </w:r>
    </w:p>
    <w:p w14:paraId="4EF7DE41" w14:textId="705FA45E" w:rsidR="00064BC4" w:rsidRDefault="00064BC4" w:rsidP="00064BC4">
      <w:pPr>
        <w:bidi/>
        <w:jc w:val="both"/>
      </w:pPr>
      <w:r>
        <w:t>757</w:t>
      </w:r>
    </w:p>
    <w:p w14:paraId="2E5ABC46" w14:textId="28B81E5D" w:rsidR="00064BC4" w:rsidRDefault="00064BC4" w:rsidP="00064BC4">
      <w:pPr>
        <w:bidi/>
        <w:jc w:val="both"/>
      </w:pPr>
      <w:r w:rsidRPr="00064BC4">
        <w:rPr>
          <w:rtl/>
        </w:rPr>
        <w:drawing>
          <wp:inline distT="0" distB="0" distL="0" distR="0" wp14:anchorId="3DF77D1B" wp14:editId="4C02F685">
            <wp:extent cx="5943600" cy="772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ABA7" w14:textId="20EE2C64" w:rsidR="00064BC4" w:rsidRDefault="00064BC4" w:rsidP="00064BC4">
      <w:pPr>
        <w:bidi/>
        <w:jc w:val="right"/>
      </w:pPr>
      <w:r w:rsidRPr="00064BC4">
        <w:rPr>
          <w:rtl/>
        </w:rPr>
        <w:drawing>
          <wp:inline distT="0" distB="0" distL="0" distR="0" wp14:anchorId="19768208" wp14:editId="425E52FF">
            <wp:extent cx="5943600" cy="2748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05" cy="275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4C"/>
    <w:rsid w:val="00064BC4"/>
    <w:rsid w:val="0044654C"/>
    <w:rsid w:val="00F7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7187"/>
  <w15:chartTrackingRefBased/>
  <w15:docId w15:val="{BC93F482-A17B-40FB-AE30-93C551DC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</dc:creator>
  <cp:keywords/>
  <dc:description/>
  <cp:lastModifiedBy>Keyvan</cp:lastModifiedBy>
  <cp:revision>2</cp:revision>
  <dcterms:created xsi:type="dcterms:W3CDTF">2024-06-20T11:55:00Z</dcterms:created>
  <dcterms:modified xsi:type="dcterms:W3CDTF">2024-06-20T12:06:00Z</dcterms:modified>
</cp:coreProperties>
</file>