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A738" w14:textId="0D6F4108" w:rsidR="00D05B05" w:rsidRDefault="00A40240" w:rsidP="00A40240">
      <w:pPr>
        <w:jc w:val="center"/>
        <w:rPr>
          <w:sz w:val="36"/>
          <w:szCs w:val="32"/>
        </w:rPr>
      </w:pPr>
      <w:r>
        <w:rPr>
          <w:sz w:val="36"/>
          <w:szCs w:val="32"/>
        </w:rPr>
        <w:t>10 QUERY  BAGIAN 2</w:t>
      </w:r>
    </w:p>
    <w:p w14:paraId="2E6C4F39" w14:textId="43F9DE08" w:rsidR="00A40240" w:rsidRDefault="00A40240" w:rsidP="00A40240">
      <w:pPr>
        <w:pStyle w:val="ListParagraph"/>
        <w:numPr>
          <w:ilvl w:val="0"/>
          <w:numId w:val="1"/>
        </w:numPr>
      </w:pPr>
      <w:r w:rsidRPr="00A40240">
        <w:t>SELECT * FROM `pasien` ORDER BY id DESC</w:t>
      </w:r>
    </w:p>
    <w:p w14:paraId="2FED0818" w14:textId="6ECF7E93" w:rsidR="00A40240" w:rsidRDefault="00A40240" w:rsidP="00A40240">
      <w:pPr>
        <w:pStyle w:val="ListParagraph"/>
        <w:ind w:left="1865" w:firstLine="0"/>
      </w:pPr>
      <w:r w:rsidRPr="00A40240">
        <w:drawing>
          <wp:inline distT="0" distB="0" distL="0" distR="0" wp14:anchorId="2937AEAA" wp14:editId="583465EE">
            <wp:extent cx="4404742" cy="2735817"/>
            <wp:effectExtent l="0" t="0" r="0" b="7620"/>
            <wp:docPr id="44605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7119" w14:textId="4B279FE9" w:rsidR="00A40240" w:rsidRDefault="00A40240" w:rsidP="00A40240">
      <w:pPr>
        <w:pStyle w:val="ListParagraph"/>
        <w:numPr>
          <w:ilvl w:val="0"/>
          <w:numId w:val="1"/>
        </w:numPr>
      </w:pPr>
      <w:r w:rsidRPr="00A40240">
        <w:t>SELECT * FROM `pasien` ORDER BY nama_pasien ASC</w:t>
      </w:r>
    </w:p>
    <w:p w14:paraId="783B38C1" w14:textId="117AC44A" w:rsidR="00A40240" w:rsidRDefault="00A40240" w:rsidP="00A40240">
      <w:pPr>
        <w:pStyle w:val="ListParagraph"/>
        <w:ind w:left="1865" w:firstLine="0"/>
      </w:pPr>
      <w:r w:rsidRPr="00A40240">
        <w:drawing>
          <wp:inline distT="0" distB="0" distL="0" distR="0" wp14:anchorId="2DC904BB" wp14:editId="13C7361B">
            <wp:extent cx="4237087" cy="2812024"/>
            <wp:effectExtent l="0" t="0" r="0" b="7620"/>
            <wp:docPr id="7386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09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CCA" w14:textId="23B7373A" w:rsidR="00A40240" w:rsidRDefault="00A40240" w:rsidP="00A40240">
      <w:pPr>
        <w:pStyle w:val="ListParagraph"/>
        <w:numPr>
          <w:ilvl w:val="0"/>
          <w:numId w:val="1"/>
        </w:numPr>
      </w:pPr>
      <w:r w:rsidRPr="00A40240">
        <w:t>SELECT * FROM `pasien` WHERE jenis_kelamin LIKE '%cewe%'</w:t>
      </w:r>
    </w:p>
    <w:p w14:paraId="2BE9C511" w14:textId="3A468C17" w:rsidR="00A40240" w:rsidRDefault="00A40240" w:rsidP="00A40240">
      <w:pPr>
        <w:pStyle w:val="ListParagraph"/>
        <w:ind w:left="1865" w:firstLine="0"/>
      </w:pPr>
      <w:r w:rsidRPr="00A40240">
        <w:lastRenderedPageBreak/>
        <w:drawing>
          <wp:inline distT="0" distB="0" distL="0" distR="0" wp14:anchorId="3F792BD4" wp14:editId="26934187">
            <wp:extent cx="4031329" cy="1265030"/>
            <wp:effectExtent l="0" t="0" r="7620" b="0"/>
            <wp:docPr id="4392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3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79E4" w14:textId="7C7ACB9A" w:rsidR="00A40240" w:rsidRDefault="00A40240" w:rsidP="00A40240">
      <w:pPr>
        <w:pStyle w:val="ListParagraph"/>
        <w:numPr>
          <w:ilvl w:val="0"/>
          <w:numId w:val="1"/>
        </w:numPr>
      </w:pPr>
      <w:r w:rsidRPr="00A40240">
        <w:t>SELECT * FROM `pasien` WHERE jenis_kelamin LIKE '%c</w:t>
      </w:r>
      <w:r>
        <w:t>owo</w:t>
      </w:r>
      <w:r w:rsidRPr="00A40240">
        <w:t>%'</w:t>
      </w:r>
    </w:p>
    <w:p w14:paraId="5CFA1177" w14:textId="27C46836" w:rsidR="00A40240" w:rsidRDefault="00A40240" w:rsidP="00A40240">
      <w:pPr>
        <w:pStyle w:val="ListParagraph"/>
        <w:ind w:left="1865" w:firstLine="0"/>
      </w:pPr>
      <w:r w:rsidRPr="00A40240">
        <w:drawing>
          <wp:inline distT="0" distB="0" distL="0" distR="0" wp14:anchorId="34DEA3A7" wp14:editId="5C3914CF">
            <wp:extent cx="4168501" cy="1493649"/>
            <wp:effectExtent l="0" t="0" r="3810" b="0"/>
            <wp:docPr id="14077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77E" w14:textId="5607848C" w:rsidR="00A40240" w:rsidRDefault="00A40240" w:rsidP="00A40240">
      <w:pPr>
        <w:pStyle w:val="ListParagraph"/>
        <w:numPr>
          <w:ilvl w:val="0"/>
          <w:numId w:val="1"/>
        </w:numPr>
      </w:pPr>
      <w:r w:rsidRPr="00A40240">
        <w:t>SELECT nama_pasien, SUM(id) AS total FROM `pasien` GROUP BY nama_pasien</w:t>
      </w:r>
    </w:p>
    <w:p w14:paraId="101EEE62" w14:textId="0B6C19C9" w:rsidR="00A40240" w:rsidRDefault="00A40240" w:rsidP="00A40240">
      <w:pPr>
        <w:pStyle w:val="ListParagraph"/>
        <w:ind w:left="1865" w:firstLine="0"/>
      </w:pPr>
      <w:r w:rsidRPr="00A40240">
        <w:drawing>
          <wp:inline distT="0" distB="0" distL="0" distR="0" wp14:anchorId="4D25E6D2" wp14:editId="4214E5F9">
            <wp:extent cx="3055885" cy="2751058"/>
            <wp:effectExtent l="0" t="0" r="0" b="0"/>
            <wp:docPr id="89849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6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97E8" w14:textId="1CDF9522" w:rsidR="00A40240" w:rsidRDefault="00856431" w:rsidP="00A40240">
      <w:pPr>
        <w:pStyle w:val="ListParagraph"/>
        <w:numPr>
          <w:ilvl w:val="0"/>
          <w:numId w:val="1"/>
        </w:numPr>
      </w:pPr>
      <w:r w:rsidRPr="00856431">
        <w:t>SELECT jenis_kelamin, SUM(id) AS total FROM `pasien` GROUP BY jenis_kelamin</w:t>
      </w:r>
    </w:p>
    <w:p w14:paraId="7FDBE0F3" w14:textId="36566442" w:rsidR="00856431" w:rsidRDefault="00856431" w:rsidP="00856431">
      <w:pPr>
        <w:pStyle w:val="ListParagraph"/>
        <w:ind w:left="1865" w:firstLine="0"/>
      </w:pPr>
      <w:r w:rsidRPr="00856431">
        <w:drawing>
          <wp:inline distT="0" distB="0" distL="0" distR="0" wp14:anchorId="2B51163D" wp14:editId="60CEE8F7">
            <wp:extent cx="3010161" cy="975445"/>
            <wp:effectExtent l="0" t="0" r="0" b="0"/>
            <wp:docPr id="109261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87F0" w14:textId="1D7F4D38" w:rsidR="00A40240" w:rsidRDefault="00856431" w:rsidP="00A40240">
      <w:pPr>
        <w:pStyle w:val="ListParagraph"/>
        <w:numPr>
          <w:ilvl w:val="0"/>
          <w:numId w:val="1"/>
        </w:numPr>
      </w:pPr>
      <w:r w:rsidRPr="00856431">
        <w:lastRenderedPageBreak/>
        <w:t>SELECT umur, SUM(id) AS total FROM `pasien` GROUP BY umur</w:t>
      </w:r>
    </w:p>
    <w:p w14:paraId="2D1182AF" w14:textId="70EF00C9" w:rsidR="00856431" w:rsidRDefault="00856431" w:rsidP="00856431">
      <w:pPr>
        <w:pStyle w:val="ListParagraph"/>
        <w:ind w:left="1865" w:firstLine="0"/>
      </w:pPr>
      <w:r w:rsidRPr="00856431">
        <w:drawing>
          <wp:inline distT="0" distB="0" distL="0" distR="0" wp14:anchorId="1BFE1C14" wp14:editId="7E87E4E2">
            <wp:extent cx="2804403" cy="1821338"/>
            <wp:effectExtent l="0" t="0" r="0" b="7620"/>
            <wp:docPr id="68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DD4" w14:textId="796DCC77" w:rsidR="00A40240" w:rsidRDefault="00856431" w:rsidP="00A40240">
      <w:pPr>
        <w:pStyle w:val="ListParagraph"/>
        <w:numPr>
          <w:ilvl w:val="0"/>
          <w:numId w:val="1"/>
        </w:numPr>
      </w:pPr>
      <w:r w:rsidRPr="00856431">
        <w:t>SELECT umur, SUM(id) AS total FROM `pasien` WHERE umur&gt;= 15 GROUP BY umur ORDER BY umur DESC</w:t>
      </w:r>
    </w:p>
    <w:p w14:paraId="23AEC1D9" w14:textId="0BB640EC" w:rsidR="00856431" w:rsidRDefault="00856431" w:rsidP="00856431">
      <w:pPr>
        <w:pStyle w:val="ListParagraph"/>
        <w:ind w:left="1865" w:firstLine="0"/>
      </w:pPr>
      <w:r w:rsidRPr="00856431">
        <w:drawing>
          <wp:inline distT="0" distB="0" distL="0" distR="0" wp14:anchorId="69E554BB" wp14:editId="1DF07037">
            <wp:extent cx="2812024" cy="1531753"/>
            <wp:effectExtent l="0" t="0" r="7620" b="0"/>
            <wp:docPr id="8691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6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82E" w14:textId="56B04039" w:rsidR="00A40240" w:rsidRDefault="00856431" w:rsidP="00A40240">
      <w:pPr>
        <w:pStyle w:val="ListParagraph"/>
        <w:numPr>
          <w:ilvl w:val="0"/>
          <w:numId w:val="1"/>
        </w:numPr>
      </w:pPr>
      <w:r w:rsidRPr="00856431">
        <w:t>SELECT umur, SUM(id) AS total FROM `pasien` WHERE umur&gt;= 15 GROUP BY umur ORDER BY umur asc</w:t>
      </w:r>
    </w:p>
    <w:p w14:paraId="0FEE0EB0" w14:textId="386EDE03" w:rsidR="00856431" w:rsidRDefault="00856431" w:rsidP="00856431">
      <w:pPr>
        <w:pStyle w:val="ListParagraph"/>
        <w:ind w:left="1865" w:firstLine="0"/>
      </w:pPr>
      <w:r w:rsidRPr="00856431">
        <w:drawing>
          <wp:inline distT="0" distB="0" distL="0" distR="0" wp14:anchorId="1047EA04" wp14:editId="31E95586">
            <wp:extent cx="3040643" cy="1569856"/>
            <wp:effectExtent l="0" t="0" r="7620" b="0"/>
            <wp:docPr id="2902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6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3BE8" w14:textId="5F3BCF2E" w:rsidR="00A40240" w:rsidRDefault="00856431" w:rsidP="00A40240">
      <w:pPr>
        <w:pStyle w:val="ListParagraph"/>
        <w:numPr>
          <w:ilvl w:val="0"/>
          <w:numId w:val="1"/>
        </w:numPr>
      </w:pPr>
      <w:r w:rsidRPr="00856431">
        <w:t>SELECT umur, SUM(id) AS total FROM `pasien` GROUP BY umur ORDER BY umur asc</w:t>
      </w:r>
    </w:p>
    <w:p w14:paraId="4218F40E" w14:textId="0C0A7EDC" w:rsidR="00856431" w:rsidRPr="00A40240" w:rsidRDefault="00856431" w:rsidP="00856431">
      <w:pPr>
        <w:pStyle w:val="ListParagraph"/>
        <w:ind w:left="1865" w:firstLine="0"/>
      </w:pPr>
      <w:r w:rsidRPr="00856431">
        <w:lastRenderedPageBreak/>
        <w:drawing>
          <wp:inline distT="0" distB="0" distL="0" distR="0" wp14:anchorId="09B184F5" wp14:editId="7A4665F8">
            <wp:extent cx="3055885" cy="1775614"/>
            <wp:effectExtent l="0" t="0" r="0" b="0"/>
            <wp:docPr id="189862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21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31" w:rsidRPr="00A4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2172D"/>
    <w:multiLevelType w:val="hybridMultilevel"/>
    <w:tmpl w:val="89180014"/>
    <w:lvl w:ilvl="0" w:tplc="3809000F">
      <w:start w:val="1"/>
      <w:numFmt w:val="decimal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num w:numId="1" w16cid:durableId="52822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0"/>
    <w:rsid w:val="001154D8"/>
    <w:rsid w:val="0016770A"/>
    <w:rsid w:val="0024178B"/>
    <w:rsid w:val="00290B85"/>
    <w:rsid w:val="00345222"/>
    <w:rsid w:val="00544876"/>
    <w:rsid w:val="00856431"/>
    <w:rsid w:val="00A40240"/>
    <w:rsid w:val="00D05B05"/>
    <w:rsid w:val="00E12A43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A603"/>
  <w15:chartTrackingRefBased/>
  <w15:docId w15:val="{A05CB2A4-C75C-4527-92D7-54B3CA6B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dimas</dc:creator>
  <cp:keywords/>
  <dc:description/>
  <cp:lastModifiedBy>subkhan dimas</cp:lastModifiedBy>
  <cp:revision>1</cp:revision>
  <dcterms:created xsi:type="dcterms:W3CDTF">2023-08-31T06:59:00Z</dcterms:created>
  <dcterms:modified xsi:type="dcterms:W3CDTF">2023-08-31T07:14:00Z</dcterms:modified>
</cp:coreProperties>
</file>