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75B1" w14:textId="77777777" w:rsidR="006276E4" w:rsidRPr="006276E4" w:rsidRDefault="006276E4" w:rsidP="006276E4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276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📡</w:t>
      </w:r>
      <w:r w:rsidRPr="006276E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SIGNALS: SYSTEM OPERATIONS &amp; MAINTENANCE MANUAL</w:t>
      </w:r>
    </w:p>
    <w:p w14:paraId="2486F0A7" w14:textId="73B42AE6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 xml:space="preserve">Version </w:t>
      </w:r>
      <w:r w:rsidRPr="006276E4">
        <w:rPr>
          <w:rFonts w:ascii="Arial" w:eastAsia="Times New Roman" w:hAnsi="Arial" w:cs="Arial"/>
          <w:kern w:val="0"/>
          <w14:ligatures w14:val="none"/>
        </w:rPr>
        <w:t>x.X</w:t>
      </w:r>
    </w:p>
    <w:p w14:paraId="67CAF8FA" w14:textId="77777777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System Architecture</w:t>
      </w:r>
    </w:p>
    <w:p w14:paraId="70BE8581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>Signals is a distributed intelligence platform consisting of four distinct layers:</w:t>
      </w:r>
    </w:p>
    <w:p w14:paraId="58149B46" w14:textId="77777777" w:rsidR="006276E4" w:rsidRPr="006276E4" w:rsidRDefault="006276E4" w:rsidP="006276E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Persistent Storage: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Parquet-based data lake for historical pricing and supply chain entities.</w:t>
      </w:r>
    </w:p>
    <w:p w14:paraId="2995BE8C" w14:textId="77777777" w:rsidR="006276E4" w:rsidRPr="006276E4" w:rsidRDefault="006276E4" w:rsidP="006276E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State Management: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Redis (Message Broker) for managing background task queues.</w:t>
      </w:r>
    </w:p>
    <w:p w14:paraId="70BBCCD6" w14:textId="77777777" w:rsidR="006276E4" w:rsidRPr="006276E4" w:rsidRDefault="006276E4" w:rsidP="006276E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Inference Engine: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Machine Learning models (XGBoost/TFT) that generate risk probabilities.</w:t>
      </w:r>
    </w:p>
    <w:p w14:paraId="6FAE0E9F" w14:textId="77777777" w:rsidR="006276E4" w:rsidRPr="006276E4" w:rsidRDefault="006276E4" w:rsidP="006276E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Dispatch: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Notification systems (Slack/HTML) that deliver actionable insights.</w:t>
      </w:r>
    </w:p>
    <w:p w14:paraId="0373E4B9" w14:textId="77777777" w:rsidR="006276E4" w:rsidRPr="006276E4" w:rsidRDefault="00F74197" w:rsidP="006276E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6B13A8F">
          <v:rect id="Horizontal Line 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1A4389" w14:textId="77777777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Infrastructure Deployment (Initial Setup)</w:t>
      </w:r>
    </w:p>
    <w:p w14:paraId="5A9D8655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 Virtual Environment</w:t>
      </w:r>
    </w:p>
    <w:p w14:paraId="6837411F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>The system must run in an isolated environment to ensure library versions remain consistent.</w:t>
      </w:r>
    </w:p>
    <w:p w14:paraId="2ACA1EBA" w14:textId="77777777" w:rsidR="006276E4" w:rsidRPr="006276E4" w:rsidRDefault="006276E4" w:rsidP="006276E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>Open Terminal.</w:t>
      </w:r>
    </w:p>
    <w:p w14:paraId="27097E98" w14:textId="77777777" w:rsidR="006276E4" w:rsidRPr="006276E4" w:rsidRDefault="006276E4" w:rsidP="006276E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 xml:space="preserve">Navigate to the project root: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signals</w:t>
      </w:r>
    </w:p>
    <w:p w14:paraId="324A4976" w14:textId="77777777" w:rsidR="006276E4" w:rsidRPr="006276E4" w:rsidRDefault="006276E4" w:rsidP="006276E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 xml:space="preserve">Execute setup: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python3 setup_project.py</w:t>
      </w:r>
    </w:p>
    <w:p w14:paraId="66F10F34" w14:textId="77777777" w:rsidR="006276E4" w:rsidRPr="006276E4" w:rsidRDefault="006276E4" w:rsidP="006276E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 xml:space="preserve">Activate environment: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source venv/bin/activate</w:t>
      </w:r>
    </w:p>
    <w:p w14:paraId="48E127D7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 The Message Broker (Redis)</w:t>
      </w:r>
    </w:p>
    <w:p w14:paraId="00C236CE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 xml:space="preserve">The autonomous features require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Redis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to be active. This acts as the system's "short-term memory."</w:t>
      </w:r>
    </w:p>
    <w:p w14:paraId="35BD2C31" w14:textId="77777777" w:rsidR="006276E4" w:rsidRPr="006276E4" w:rsidRDefault="006276E4" w:rsidP="006276E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Command: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docker-compose up -d</w:t>
      </w:r>
    </w:p>
    <w:p w14:paraId="355525D9" w14:textId="77777777" w:rsidR="006276E4" w:rsidRPr="006276E4" w:rsidRDefault="006276E4" w:rsidP="006276E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Verification: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Run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docker ps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. Look for the image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redis:alpine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running on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0.0.0.0:6379</w:t>
      </w:r>
      <w:r w:rsidRPr="006276E4">
        <w:rPr>
          <w:rFonts w:ascii="Arial" w:eastAsia="Times New Roman" w:hAnsi="Arial" w:cs="Arial"/>
          <w:kern w:val="0"/>
          <w14:ligatures w14:val="none"/>
        </w:rPr>
        <w:t>.</w:t>
      </w:r>
    </w:p>
    <w:p w14:paraId="1E99D72B" w14:textId="77777777" w:rsidR="006276E4" w:rsidRPr="006276E4" w:rsidRDefault="006276E4" w:rsidP="006276E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Note: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If you are not using Docker, run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brew install redis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and then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redis-server</w:t>
      </w:r>
      <w:r w:rsidRPr="006276E4">
        <w:rPr>
          <w:rFonts w:ascii="Arial" w:eastAsia="Times New Roman" w:hAnsi="Arial" w:cs="Arial"/>
          <w:kern w:val="0"/>
          <w14:ligatures w14:val="none"/>
        </w:rPr>
        <w:t>.</w:t>
      </w:r>
    </w:p>
    <w:p w14:paraId="0EE03E3A" w14:textId="2656E8D7" w:rsidR="006276E4" w:rsidRPr="006276E4" w:rsidRDefault="006276E4" w:rsidP="006276E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66F1CC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4BBFF3FD" w14:textId="61DEAB85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3. Autonomous Mission Profile (Always-On Mode)</w:t>
      </w:r>
    </w:p>
    <w:p w14:paraId="1DFFFE3D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 xml:space="preserve">Once infrastructure is verified, the system is designed to run without human intervention. To engage the autonomous cycle, you must start the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Worker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Beat Scheduler</w:t>
      </w:r>
      <w:r w:rsidRPr="006276E4">
        <w:rPr>
          <w:rFonts w:ascii="Arial" w:eastAsia="Times New Roman" w:hAnsi="Arial" w:cs="Arial"/>
          <w:kern w:val="0"/>
          <w14:ligatures w14:val="none"/>
        </w:rPr>
        <w:t>.</w:t>
      </w:r>
    </w:p>
    <w:p w14:paraId="00C92F06" w14:textId="77777777" w:rsidR="006276E4" w:rsidRPr="006276E4" w:rsidRDefault="006276E4" w:rsidP="006276E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Command: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./start_worker.sh</w:t>
      </w:r>
    </w:p>
    <w:p w14:paraId="411DA9E2" w14:textId="77777777" w:rsidR="006276E4" w:rsidRPr="006276E4" w:rsidRDefault="006276E4" w:rsidP="006276E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Expected Log Output:</w:t>
      </w:r>
    </w:p>
    <w:p w14:paraId="2A0B1F7E" w14:textId="77777777" w:rsidR="006276E4" w:rsidRPr="006276E4" w:rsidRDefault="006276E4" w:rsidP="006276E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[tasks] . run_weekly_pipeline</w:t>
      </w:r>
    </w:p>
    <w:p w14:paraId="07C3E24B" w14:textId="77777777" w:rsidR="006276E4" w:rsidRPr="006276E4" w:rsidRDefault="006276E4" w:rsidP="006276E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[tasks] . run_sentinel_watchdog</w:t>
      </w:r>
    </w:p>
    <w:p w14:paraId="00CD0F99" w14:textId="77777777" w:rsidR="006276E4" w:rsidRPr="006276E4" w:rsidRDefault="006276E4" w:rsidP="006276E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celery@machine ready.</w:t>
      </w:r>
    </w:p>
    <w:p w14:paraId="55DC0479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Autonomous Schedule:</w:t>
      </w:r>
    </w:p>
    <w:p w14:paraId="74A47005" w14:textId="77777777" w:rsidR="006276E4" w:rsidRPr="006276E4" w:rsidRDefault="006276E4" w:rsidP="006276E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Hourly: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Sentinel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scans for supply chain disruptions (Factory Failures, FDA Warning Letters).</w:t>
      </w:r>
    </w:p>
    <w:p w14:paraId="636A61DB" w14:textId="77777777" w:rsidR="006276E4" w:rsidRPr="006276E4" w:rsidRDefault="006276E4" w:rsidP="006276E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Weekly (Wednesday):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The system triggers the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Master Pipeline</w:t>
      </w:r>
      <w:r w:rsidRPr="006276E4">
        <w:rPr>
          <w:rFonts w:ascii="Arial" w:eastAsia="Times New Roman" w:hAnsi="Arial" w:cs="Arial"/>
          <w:kern w:val="0"/>
          <w14:ligatures w14:val="none"/>
        </w:rPr>
        <w:t>: Ingest -&gt; Feature Generation -&gt; Prediction -&gt; HTML Reporting.</w:t>
      </w:r>
    </w:p>
    <w:p w14:paraId="0338F9EF" w14:textId="6F2F4FC0" w:rsidR="006276E4" w:rsidRPr="006276E4" w:rsidRDefault="006276E4" w:rsidP="006276E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D90477" w14:textId="77777777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Manual Override &amp; Maintenance Procedures</w:t>
      </w:r>
    </w:p>
    <w:p w14:paraId="0F8D1D61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>If the autonomous scheduler is disengaged, or if an urgent out-of-cycle report is required, execute the following commands in exact order.</w:t>
      </w:r>
    </w:p>
    <w:p w14:paraId="33ACDC0B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1: Data Acquisition</w:t>
      </w:r>
    </w:p>
    <w:p w14:paraId="0982689E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Command: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src/ingestion/nadac_ingest.py</w:t>
      </w:r>
    </w:p>
    <w:p w14:paraId="6AF427F9" w14:textId="77777777" w:rsidR="006276E4" w:rsidRPr="006276E4" w:rsidRDefault="006276E4" w:rsidP="006276E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Function: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Connects to Medicaid.gov and downloads the latest National Average Drug Acquisition Cost (NADAC) file.</w:t>
      </w:r>
    </w:p>
    <w:p w14:paraId="33AE6C9A" w14:textId="77777777" w:rsidR="006276E4" w:rsidRPr="006276E4" w:rsidRDefault="006276E4" w:rsidP="006276E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Expected Output: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A new file in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data/raw/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and updated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data/processed/nadac_history.parquet</w:t>
      </w:r>
      <w:r w:rsidRPr="006276E4">
        <w:rPr>
          <w:rFonts w:ascii="Arial" w:eastAsia="Times New Roman" w:hAnsi="Arial" w:cs="Arial"/>
          <w:kern w:val="0"/>
          <w14:ligatures w14:val="none"/>
        </w:rPr>
        <w:t>.</w:t>
      </w:r>
    </w:p>
    <w:p w14:paraId="45890E10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2: Signal Transformation</w:t>
      </w:r>
    </w:p>
    <w:p w14:paraId="35ED458B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Command: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src/features/signal_generator.py</w:t>
      </w:r>
    </w:p>
    <w:p w14:paraId="6A91B525" w14:textId="77777777" w:rsidR="006276E4" w:rsidRPr="006276E4" w:rsidRDefault="006276E4" w:rsidP="006276E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Function: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Calculates Velocity, Volatility, and Market Concentration (HHI) for every drug.</w:t>
      </w:r>
    </w:p>
    <w:p w14:paraId="72DF2980" w14:textId="77777777" w:rsidR="006276E4" w:rsidRPr="006276E4" w:rsidRDefault="006276E4" w:rsidP="006276E4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Verification: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Check console for "Features generated for X drugs."</w:t>
      </w:r>
    </w:p>
    <w:p w14:paraId="76480444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3: Report Synthesis</w:t>
      </w:r>
    </w:p>
    <w:p w14:paraId="43D88CC7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Command: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src/reporting/generate_watchlist.py</w:t>
      </w:r>
    </w:p>
    <w:p w14:paraId="659D93AB" w14:textId="77777777" w:rsidR="006276E4" w:rsidRPr="006276E4" w:rsidRDefault="006276E4" w:rsidP="006276E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Function: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Loads the AI models, scores the new data, and builds the HTML Executive Briefing.</w:t>
      </w:r>
    </w:p>
    <w:p w14:paraId="6936FE1B" w14:textId="77777777" w:rsidR="006276E4" w:rsidRPr="006276E4" w:rsidRDefault="006276E4" w:rsidP="006276E4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Safety Check: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If this script detects data older than 7 days, it will stamp the report with a </w:t>
      </w: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STALE DATA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warning.</w:t>
      </w:r>
    </w:p>
    <w:p w14:paraId="7DBF3CBA" w14:textId="05137C2E" w:rsidR="006276E4" w:rsidRPr="006276E4" w:rsidRDefault="006276E4" w:rsidP="006276E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89B37E" w14:textId="77777777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Interpreting Deliverables</w:t>
      </w:r>
    </w:p>
    <w:p w14:paraId="39B7AF48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5.1 The Executive Risk Brief (</w:t>
      </w:r>
      <w:r w:rsidRPr="006276E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.html</w:t>
      </w: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6CC3412" w14:textId="77777777" w:rsidR="006276E4" w:rsidRPr="006276E4" w:rsidRDefault="006276E4" w:rsidP="006276E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kern w:val="0"/>
          <w14:ligatures w14:val="none"/>
        </w:rPr>
        <w:t>This is the primary deliverable for management and clients.</w:t>
      </w:r>
    </w:p>
    <w:p w14:paraId="72F68B59" w14:textId="77777777" w:rsidR="006276E4" w:rsidRPr="006276E4" w:rsidRDefault="006276E4" w:rsidP="006276E4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The Risk Score (0.0 to 1.0):</w:t>
      </w:r>
    </w:p>
    <w:p w14:paraId="774CDC5A" w14:textId="77777777" w:rsidR="006276E4" w:rsidRPr="006276E4" w:rsidRDefault="006276E4" w:rsidP="006276E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&gt; 0.8: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Imminent Price Spike. Immediate procurement recommended.</w:t>
      </w:r>
    </w:p>
    <w:p w14:paraId="5AAE4EAC" w14:textId="77777777" w:rsidR="006276E4" w:rsidRPr="006276E4" w:rsidRDefault="006276E4" w:rsidP="006276E4">
      <w:pPr>
        <w:numPr>
          <w:ilvl w:val="1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0.5 - 0.7: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Developing Risk. Monitor daily.</w:t>
      </w:r>
    </w:p>
    <w:p w14:paraId="6C0CFE90" w14:textId="77777777" w:rsidR="006276E4" w:rsidRPr="006276E4" w:rsidRDefault="006276E4" w:rsidP="006276E4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Monopoly Index (HHI):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Measures how many companies make the drug. If this is high (e.g., &gt; 0.6), a single factory failure will cause a total market collapse.</w:t>
      </w:r>
    </w:p>
    <w:p w14:paraId="498ED199" w14:textId="77777777" w:rsidR="006276E4" w:rsidRPr="006276E4" w:rsidRDefault="006276E4" w:rsidP="006276E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5.2 The Scorecard (</w:t>
      </w:r>
      <w:r w:rsidRPr="006276E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.png</w:t>
      </w:r>
      <w:r w:rsidRPr="006276E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70BBB05" w14:textId="77777777" w:rsidR="006276E4" w:rsidRPr="006276E4" w:rsidRDefault="006276E4" w:rsidP="006276E4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Location: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6276E4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reports/model_trust_score.png</w:t>
      </w:r>
    </w:p>
    <w:p w14:paraId="68125986" w14:textId="77777777" w:rsidR="006276E4" w:rsidRPr="006276E4" w:rsidRDefault="006276E4" w:rsidP="006276E4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14:ligatures w14:val="none"/>
        </w:rPr>
        <w:t>Function:</w:t>
      </w:r>
      <w:r w:rsidRPr="006276E4">
        <w:rPr>
          <w:rFonts w:ascii="Arial" w:eastAsia="Times New Roman" w:hAnsi="Arial" w:cs="Arial"/>
          <w:kern w:val="0"/>
          <w14:ligatures w14:val="none"/>
        </w:rPr>
        <w:t xml:space="preserve"> Shows how well the AI predicted past events. If the line is trending downward, the model requires retraining.</w:t>
      </w:r>
    </w:p>
    <w:p w14:paraId="13ABD3CD" w14:textId="41968261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t>MAINTENANCE SCHEDULE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6"/>
        <w:gridCol w:w="2742"/>
        <w:gridCol w:w="4815"/>
      </w:tblGrid>
      <w:tr w:rsidR="006276E4" w:rsidRPr="006276E4" w14:paraId="72FE9A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FB16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4BF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0104F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Command</w:t>
            </w:r>
          </w:p>
        </w:tc>
      </w:tr>
      <w:tr w:rsidR="006276E4" w:rsidRPr="006276E4" w14:paraId="7BB0C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753D6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FE0E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Audit Model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133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python src/evaluation/scorecard.py</w:t>
            </w:r>
          </w:p>
        </w:tc>
      </w:tr>
      <w:tr w:rsidR="006276E4" w:rsidRPr="006276E4" w14:paraId="3DE93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28F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EA3C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Retrain AI Brain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F89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python src/models/train_model.py</w:t>
            </w:r>
          </w:p>
        </w:tc>
      </w:tr>
      <w:tr w:rsidR="006276E4" w:rsidRPr="006276E4" w14:paraId="6B191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99B3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As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378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Reset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052B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docker-compose down &amp;&amp; docker-compose up -d</w:t>
            </w:r>
          </w:p>
        </w:tc>
      </w:tr>
    </w:tbl>
    <w:p w14:paraId="29403B25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7C7D2575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C6F7600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65156540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4DADA342" w14:textId="77777777" w:rsid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059BB38F" w14:textId="00DA319A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APPENDIX A: COMPONENT DIRECTORY (FILE-BY-FILE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3964"/>
        <w:gridCol w:w="1896"/>
      </w:tblGrid>
      <w:tr w:rsidR="006276E4" w:rsidRPr="006276E4" w14:paraId="59F6BF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4175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File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04CC1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Functional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746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Execution Frequency</w:t>
            </w:r>
          </w:p>
        </w:tc>
      </w:tr>
      <w:tr w:rsidR="006276E4" w:rsidRPr="006276E4" w14:paraId="18784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3A80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setup_project.py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2101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Installs dependencies and creates the folder structure.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C21C5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Once (Setup)</w:t>
            </w:r>
          </w:p>
        </w:tc>
      </w:tr>
      <w:tr w:rsidR="006276E4" w:rsidRPr="006276E4" w14:paraId="794FE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6793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src/ingestion/nadac_ingest.py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51A76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Primary pricing data extractor. Connects to the Medicaid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CE6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Weekly</w:t>
            </w:r>
          </w:p>
        </w:tc>
      </w:tr>
      <w:tr w:rsidR="006276E4" w:rsidRPr="006276E4" w14:paraId="4DE68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1909C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src/ingestion/sentinel_ingest.py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5614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Scans RSS feeds and FDA sites for news-based risks.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29C6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Hourly</w:t>
            </w:r>
          </w:p>
        </w:tc>
      </w:tr>
      <w:tr w:rsidR="006276E4" w:rsidRPr="006276E4" w14:paraId="49622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F8A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src/features/signal_generator.py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663B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Turns raw prices into mathematical "signals" (trends).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BA5BE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Weekly</w:t>
            </w:r>
          </w:p>
        </w:tc>
      </w:tr>
      <w:tr w:rsidR="006276E4" w:rsidRPr="006276E4" w14:paraId="4CDA3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737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src/models/train_model.py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AB401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The logic for training the XGBoost "Price Spike"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8712A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Quarterly</w:t>
            </w:r>
          </w:p>
        </w:tc>
      </w:tr>
      <w:tr w:rsidR="006276E4" w:rsidRPr="006276E4" w14:paraId="1C1C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72CC9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src/tasks/celery_app.py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E03B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The air-traffic controller. Sets the automation schedule.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09410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Always On</w:t>
            </w:r>
          </w:p>
        </w:tc>
      </w:tr>
      <w:tr w:rsidR="006276E4" w:rsidRPr="006276E4" w14:paraId="5ED19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F55F0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src/tasks/sentinel_tasks.py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09D9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Checks for supply chain events and triggers Slack alerts.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CB85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Hourly</w:t>
            </w:r>
          </w:p>
        </w:tc>
      </w:tr>
      <w:tr w:rsidR="006276E4" w:rsidRPr="006276E4" w14:paraId="3AEC3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9A66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src/reporting/generate_watchlist.py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0CBA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Generates the final, human-readable HTML/CSV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2900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Weekly</w:t>
            </w:r>
          </w:p>
        </w:tc>
      </w:tr>
      <w:tr w:rsidR="006276E4" w:rsidRPr="006276E4" w14:paraId="07CFE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A68D9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src/evaluation/scorecard.py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FDEA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Audits the AI by comparing old guesses to new prices.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DAC8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Weekly</w:t>
            </w:r>
          </w:p>
        </w:tc>
      </w:tr>
      <w:tr w:rsidR="006276E4" w:rsidRPr="006276E4" w14:paraId="08FF8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6EEBB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src/utils/notifications.py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14C42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Handles the logic for sending messages to Slack/Teams.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74F0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Event-Driven</w:t>
            </w:r>
          </w:p>
        </w:tc>
      </w:tr>
      <w:tr w:rsidR="006276E4" w:rsidRPr="006276E4" w14:paraId="7837F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CCEB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start_worker.sh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3277D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Bash script to launch the background processes.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E9431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Always On</w:t>
            </w:r>
          </w:p>
        </w:tc>
      </w:tr>
      <w:tr w:rsidR="006276E4" w:rsidRPr="006276E4" w14:paraId="62F7A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D876B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docker-compose.yml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0C5B3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Defines the Redis container configuration.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D35D9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Always On</w:t>
            </w:r>
          </w:p>
        </w:tc>
      </w:tr>
    </w:tbl>
    <w:p w14:paraId="52BAC3F4" w14:textId="77777777" w:rsidR="006276E4" w:rsidRPr="006276E4" w:rsidRDefault="00F74197" w:rsidP="006276E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B525735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FC3B1C" w14:textId="77777777" w:rsidR="006276E4" w:rsidRPr="006276E4" w:rsidRDefault="006276E4" w:rsidP="006276E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27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APPENDIX B: SYSTEM DIAGNOSTICS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013"/>
        <w:gridCol w:w="3496"/>
      </w:tblGrid>
      <w:tr w:rsidR="006276E4" w:rsidRPr="006276E4" w14:paraId="5F16B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885A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F9CBE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Probable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CF9C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Corrective Action</w:t>
            </w:r>
          </w:p>
        </w:tc>
      </w:tr>
      <w:tr w:rsidR="006276E4" w:rsidRPr="006276E4" w14:paraId="76DA6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B0D5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"Connection Refused" (Redis)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C9020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Redis container is not running.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1708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Run </w:t>
            </w: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docker-compose up -d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276E4" w:rsidRPr="006276E4" w14:paraId="5C2D1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7153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"No Critical Risks Found"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59D7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Probability threshold is set too high.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C5B08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Adjust </w:t>
            </w: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min_score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 in </w:t>
            </w: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generate_watchlist.py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276E4" w:rsidRPr="006276E4" w14:paraId="08896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4464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Report says "Data Stale"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7E16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nadac_ingest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 has not run recently.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F49A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Run Manual Override (Section 4).</w:t>
            </w:r>
          </w:p>
        </w:tc>
      </w:tr>
      <w:tr w:rsidR="006276E4" w:rsidRPr="006276E4" w14:paraId="2ACE4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45D53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Slack alerts fail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E67C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Environment variable is missing.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2F8C4" w14:textId="77777777" w:rsidR="006276E4" w:rsidRPr="006276E4" w:rsidRDefault="006276E4" w:rsidP="006276E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Verify </w:t>
            </w: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SLACK_WEBHOOK_URL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 xml:space="preserve"> in </w:t>
            </w:r>
            <w:r w:rsidRPr="006276E4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.env</w:t>
            </w:r>
            <w:r w:rsidRPr="006276E4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</w:tbl>
    <w:p w14:paraId="4B246D0C" w14:textId="77777777" w:rsidR="002B21A4" w:rsidRDefault="002B21A4"/>
    <w:p w14:paraId="60BF639F" w14:textId="77777777" w:rsidR="007530CD" w:rsidRDefault="007530CD" w:rsidP="007530CD">
      <w:pPr>
        <w:spacing w:line="240" w:lineRule="auto"/>
        <w:contextualSpacing/>
      </w:pPr>
      <w:r>
        <w:t>########################################################################</w:t>
      </w:r>
    </w:p>
    <w:p w14:paraId="471DACAA" w14:textId="014781F6" w:rsidR="007530CD" w:rsidRDefault="007530CD" w:rsidP="007530CD">
      <w:pPr>
        <w:spacing w:line="240" w:lineRule="auto"/>
        <w:contextualSpacing/>
      </w:pPr>
      <w:r>
        <w:t>*************************************************************************************</w:t>
      </w:r>
    </w:p>
    <w:p w14:paraId="6728F998" w14:textId="77777777" w:rsidR="007530CD" w:rsidRDefault="007530CD" w:rsidP="007530CD">
      <w:pPr>
        <w:spacing w:after="120" w:line="240" w:lineRule="auto"/>
        <w:contextualSpacing/>
        <w:rPr>
          <w:rFonts w:ascii="Arial" w:eastAsia="Times New Roman" w:hAnsi="Arial" w:cs="Arial"/>
          <w:color w:val="1F1F1F"/>
          <w:kern w:val="0"/>
          <w14:ligatures w14:val="none"/>
        </w:rPr>
      </w:pPr>
      <w:r>
        <w:t>########################################################################</w:t>
      </w:r>
    </w:p>
    <w:p w14:paraId="30C13512" w14:textId="77777777" w:rsidR="00351D66" w:rsidRPr="0021597F" w:rsidRDefault="00351D66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4970F36" w14:textId="3530BF91" w:rsidR="0021597F" w:rsidRPr="0021597F" w:rsidRDefault="0021597F" w:rsidP="0021597F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21597F">
        <w:rPr>
          <w:rFonts w:ascii="Apple Color Emoji" w:eastAsia="Times New Roman" w:hAnsi="Apple Color Emoji" w:cs="Apple Color Emoji"/>
          <w:b/>
          <w:bCs/>
          <w:color w:val="1F1F1F"/>
          <w:kern w:val="36"/>
          <w:sz w:val="48"/>
          <w:szCs w:val="48"/>
          <w14:ligatures w14:val="none"/>
        </w:rPr>
        <w:t>📘</w:t>
      </w:r>
      <w:r w:rsidRPr="0021597F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SIGNALS: MASTER OPERATIONS MANUAL</w:t>
      </w:r>
      <w:r w:rsidR="0002618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- 2</w:t>
      </w:r>
      <w:r w:rsidR="00026184" w:rsidRPr="0002618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vertAlign w:val="superscript"/>
          <w14:ligatures w14:val="none"/>
        </w:rPr>
        <w:t>nd</w:t>
      </w:r>
      <w:r w:rsidR="0002618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Edition</w:t>
      </w:r>
    </w:p>
    <w:p w14:paraId="579C4557" w14:textId="640F8675" w:rsidR="0021597F" w:rsidRPr="0021597F" w:rsidRDefault="0021597F" w:rsidP="0021597F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Version: </w:t>
      </w:r>
      <w:r w:rsidR="00351D66">
        <w:rPr>
          <w:rFonts w:ascii="Arial" w:eastAsia="Times New Roman" w:hAnsi="Arial" w:cs="Arial"/>
          <w:color w:val="1F1F1F"/>
          <w:kern w:val="0"/>
          <w14:ligatures w14:val="none"/>
        </w:rPr>
        <w:t>x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.0 (Full Stack)</w:t>
      </w:r>
    </w:p>
    <w:p w14:paraId="211D036F" w14:textId="77777777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System Architecture &amp; Prerequisites</w:t>
      </w:r>
    </w:p>
    <w:p w14:paraId="71197138" w14:textId="77777777" w:rsidR="0021597F" w:rsidRPr="0021597F" w:rsidRDefault="0021597F" w:rsidP="0021597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The solution is not just a Python script; it is a stack of three systems working together.</w:t>
      </w:r>
    </w:p>
    <w:p w14:paraId="78195E83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Stack</w:t>
      </w:r>
    </w:p>
    <w:p w14:paraId="004BBA76" w14:textId="77777777" w:rsidR="0021597F" w:rsidRPr="0021597F" w:rsidRDefault="0021597F" w:rsidP="0021597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Code (Python):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logic that fetches data and predicts prices.</w:t>
      </w:r>
    </w:p>
    <w:p w14:paraId="743CDF83" w14:textId="77777777" w:rsidR="0021597F" w:rsidRPr="0021597F" w:rsidRDefault="0021597F" w:rsidP="0021597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Cache (Redis):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"Short-Term Memory." Holds the task queue for the autonomous scheduler.</w:t>
      </w:r>
    </w:p>
    <w:p w14:paraId="5E578998" w14:textId="77777777" w:rsidR="0021597F" w:rsidRPr="0021597F" w:rsidRDefault="0021597F" w:rsidP="0021597F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Graph (Neo4j):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"Long-Term Memory." Maps the relationships between Drugs ↔ Manufacturers ↔ Factories.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(Crucial Step Previously Missing)</w:t>
      </w:r>
    </w:p>
    <w:p w14:paraId="5F466EBF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Prerequisites (Install These First)</w:t>
      </w:r>
    </w:p>
    <w:p w14:paraId="2C13901F" w14:textId="77777777" w:rsidR="0021597F" w:rsidRPr="0021597F" w:rsidRDefault="0021597F" w:rsidP="0021597F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Docker Desktop: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Required to run Redis and Neo4j. </w:t>
      </w:r>
      <w:hyperlink r:id="rId5" w:tgtFrame="_blank" w:history="1">
        <w:r w:rsidRPr="0021597F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Download Here</w:t>
        </w:r>
      </w:hyperlink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58CBCF9" w14:textId="77777777" w:rsidR="0021597F" w:rsidRPr="0021597F" w:rsidRDefault="0021597F" w:rsidP="0021597F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Python 3.11: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brew install python@3.11</w:t>
      </w:r>
    </w:p>
    <w:p w14:paraId="033A496B" w14:textId="77777777" w:rsidR="0021597F" w:rsidRPr="0021597F" w:rsidRDefault="00F74197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pict w14:anchorId="460CFD19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6E1F40BF" w14:textId="77777777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Infrastructure Initialization (The "Big Bang")</w:t>
      </w:r>
    </w:p>
    <w:p w14:paraId="4003C60B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Perform this section ONLY once when setting up a new machine.</w:t>
      </w:r>
    </w:p>
    <w:p w14:paraId="6BD1588E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2.1: Ignite the Databases</w:t>
      </w:r>
    </w:p>
    <w:p w14:paraId="593F2124" w14:textId="77777777" w:rsidR="0021597F" w:rsidRPr="0021597F" w:rsidRDefault="0021597F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We need to spin up the containerized infrastructure.</w:t>
      </w:r>
    </w:p>
    <w:p w14:paraId="65E74EF2" w14:textId="77777777" w:rsidR="0021597F" w:rsidRPr="0021597F" w:rsidRDefault="0021597F" w:rsidP="0021597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Open Terminal in your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signals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folder.</w:t>
      </w:r>
    </w:p>
    <w:p w14:paraId="75CC9731" w14:textId="77777777" w:rsidR="0021597F" w:rsidRPr="0021597F" w:rsidRDefault="0021597F" w:rsidP="0021597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docker-compose up -d</w:t>
      </w:r>
    </w:p>
    <w:p w14:paraId="44D1279D" w14:textId="77777777" w:rsidR="0021597F" w:rsidRPr="0021597F" w:rsidRDefault="0021597F" w:rsidP="0021597F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Verification:</w:t>
      </w:r>
    </w:p>
    <w:p w14:paraId="26E992C5" w14:textId="77777777" w:rsidR="0021597F" w:rsidRPr="0021597F" w:rsidRDefault="0021597F" w:rsidP="0021597F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Run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docker ps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9B05626" w14:textId="77777777" w:rsidR="0021597F" w:rsidRPr="0021597F" w:rsidRDefault="0021597F" w:rsidP="0021597F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You must see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two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containers: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redis:alpine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neo4j:latest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CE5CDB1" w14:textId="77777777" w:rsidR="0021597F" w:rsidRPr="0021597F" w:rsidRDefault="0021597F" w:rsidP="0021597F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Note: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If Neo4j is missing, the Graph scripts in Phase 3 will fail.</w:t>
      </w:r>
    </w:p>
    <w:p w14:paraId="0710C9A2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2.2: Python Environment</w:t>
      </w:r>
    </w:p>
    <w:p w14:paraId="2A140686" w14:textId="77777777" w:rsidR="0021597F" w:rsidRPr="0021597F" w:rsidRDefault="0021597F" w:rsidP="0021597F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python3 setup_project.py</w:t>
      </w:r>
    </w:p>
    <w:p w14:paraId="5D4AFEC5" w14:textId="77777777" w:rsidR="0021597F" w:rsidRPr="0021597F" w:rsidRDefault="0021597F" w:rsidP="0021597F">
      <w:pPr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Action: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the virtual environment (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venv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) and installs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requirements.txt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11CBF55" w14:textId="77777777" w:rsidR="0021597F" w:rsidRPr="00020E0B" w:rsidRDefault="0021597F" w:rsidP="0021597F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Activate: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 venv/bin/activate</w:t>
      </w:r>
    </w:p>
    <w:p w14:paraId="355115AE" w14:textId="77777777" w:rsidR="00020E0B" w:rsidRPr="0021597F" w:rsidRDefault="00020E0B" w:rsidP="00020E0B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E4EBB4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 2.3: Configure Secrets</w:t>
      </w:r>
    </w:p>
    <w:p w14:paraId="773351B2" w14:textId="77777777" w:rsidR="0021597F" w:rsidRPr="0021597F" w:rsidRDefault="0021597F" w:rsidP="00020E0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Create a file named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.env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in the root folder.</w:t>
      </w:r>
    </w:p>
    <w:p w14:paraId="2996EC9E" w14:textId="7257C4F7" w:rsidR="0021597F" w:rsidRPr="0021597F" w:rsidRDefault="0021597F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003022" w14:textId="77777777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3. Constructing the Knowledge Graph (The Missing Link)</w:t>
      </w:r>
    </w:p>
    <w:p w14:paraId="08434DD0" w14:textId="615FC4C2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This is the "Detective Board" where the AI connects a drug to a specific factory in Gujarat.</w:t>
      </w:r>
    </w:p>
    <w:p w14:paraId="190CE6A7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Run these commands in order:</w:t>
      </w:r>
    </w:p>
    <w:p w14:paraId="1EF95017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3.1 Define the Rules</w:t>
      </w:r>
    </w:p>
    <w:p w14:paraId="5D823767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src/graph/setup_db.py</w:t>
      </w:r>
    </w:p>
    <w:p w14:paraId="67945B55" w14:textId="77777777" w:rsidR="0021597F" w:rsidRPr="0021597F" w:rsidRDefault="0021597F" w:rsidP="0021597F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 it does: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Connects to Neo4j and creates "Constraints" (e.g., "Every Drug must have a unique ID").</w:t>
      </w:r>
    </w:p>
    <w:p w14:paraId="4180C1D1" w14:textId="77777777" w:rsidR="0021597F" w:rsidRPr="0021597F" w:rsidRDefault="0021597F" w:rsidP="0021597F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Created constraints for: Drug, Manufacturer, Ingredient...</w:t>
      </w:r>
    </w:p>
    <w:p w14:paraId="03984506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3.2 Load the Map</w:t>
      </w:r>
    </w:p>
    <w:p w14:paraId="039C9F58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src/graph/hydrate_baseline.py</w:t>
      </w:r>
    </w:p>
    <w:p w14:paraId="2A99B43C" w14:textId="77777777" w:rsidR="0021597F" w:rsidRPr="0021597F" w:rsidRDefault="0021597F" w:rsidP="0021597F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 it does: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reads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ndc_product.txt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(FDA Data) and creates thousands of nodes.</w:t>
      </w:r>
    </w:p>
    <w:p w14:paraId="65A41D4A" w14:textId="77777777" w:rsidR="0021597F" w:rsidRPr="0021597F" w:rsidRDefault="0021597F" w:rsidP="0021597F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Hydrated Graph with 50,000+ Nodes.</w:t>
      </w:r>
    </w:p>
    <w:p w14:paraId="64048243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3.3 Connect the Factories</w:t>
      </w:r>
    </w:p>
    <w:p w14:paraId="1C063123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src/graph/enrich_facilities.py</w:t>
      </w:r>
    </w:p>
    <w:p w14:paraId="3497DBAA" w14:textId="77777777" w:rsidR="0021597F" w:rsidRPr="0021597F" w:rsidRDefault="0021597F" w:rsidP="0021597F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 it does: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Reads FDA Facility Inspection data and links it to Manufacturers. This allows the system to know that "Sun Pharma" owns "Facility #30032".</w:t>
      </w:r>
    </w:p>
    <w:p w14:paraId="40D2DB54" w14:textId="77777777" w:rsidR="0021597F" w:rsidRPr="0021597F" w:rsidRDefault="0021597F" w:rsidP="0021597F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Output: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Linked 4,200 Facilities to Manufacturers.</w:t>
      </w:r>
    </w:p>
    <w:p w14:paraId="743505CC" w14:textId="77777777" w:rsidR="0021597F" w:rsidRPr="0021597F" w:rsidRDefault="00F74197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pict w14:anchorId="02A4C60B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312C4C9C" w14:textId="77777777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The "Cold Start" Cycle (First Run)</w:t>
      </w:r>
    </w:p>
    <w:p w14:paraId="0B83CCEC" w14:textId="77777777" w:rsidR="0021597F" w:rsidRPr="0021597F" w:rsidRDefault="0021597F" w:rsidP="0021597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Before turning on the autonomous mode, we must manually run the pipeline once to prime the data lake.</w:t>
      </w:r>
    </w:p>
    <w:p w14:paraId="5A5941D0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4.1 Ingest Market Data</w:t>
      </w:r>
    </w:p>
    <w:p w14:paraId="2D3EBEBA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src/ingestion/nadac_ingest.py</w:t>
      </w:r>
    </w:p>
    <w:p w14:paraId="5B27AA34" w14:textId="77777777" w:rsidR="0021597F" w:rsidRPr="0021597F" w:rsidRDefault="0021597F" w:rsidP="0021597F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Downloads the massive price history file from Medicaid.</w:t>
      </w:r>
    </w:p>
    <w:p w14:paraId="1BB9756B" w14:textId="77777777" w:rsidR="0021597F" w:rsidRPr="0021597F" w:rsidRDefault="0021597F" w:rsidP="0021597F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data/processed/nadac_history.parquet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4DA4C42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4.2 Extract Graph Intelligence</w:t>
      </w:r>
    </w:p>
    <w:p w14:paraId="35AC5745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src/features/extract_graph_embeddings.py</w:t>
      </w:r>
    </w:p>
    <w:p w14:paraId="2F9CBCFF" w14:textId="77777777" w:rsidR="0021597F" w:rsidRPr="0021597F" w:rsidRDefault="0021597F" w:rsidP="0021597F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Asks the Graph Database: "How risky is this drug's supply chain?" It converts the answers into mathematical vectors (embeddings).</w:t>
      </w:r>
    </w:p>
    <w:p w14:paraId="2B0B4EB1" w14:textId="77777777" w:rsidR="0021597F" w:rsidRPr="0021597F" w:rsidRDefault="0021597F" w:rsidP="0021597F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data/processed/graph_embeddings.parquet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.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(Required for the next step)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BD69DC9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4.3 Generate Signals</w:t>
      </w:r>
    </w:p>
    <w:p w14:paraId="23701EC8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src/features/signal_generator.py</w:t>
      </w:r>
    </w:p>
    <w:p w14:paraId="1F59B4C0" w14:textId="77777777" w:rsidR="0021597F" w:rsidRPr="0021597F" w:rsidRDefault="0021597F" w:rsidP="0021597F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Merges the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Price History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(Step 4.1) with the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Supply Chain Risk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(Step 4.2) to create the master training dataset.</w:t>
      </w:r>
    </w:p>
    <w:p w14:paraId="4F77F846" w14:textId="77777777" w:rsidR="0021597F" w:rsidRPr="0021597F" w:rsidRDefault="0021597F" w:rsidP="0021597F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Creates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data/processed/weekly_features.parquet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87C7D0E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4.4 Train the Brain (Optional but Recommended)</w:t>
      </w:r>
    </w:p>
    <w:p w14:paraId="6AD663F1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src/models/train_model.py</w:t>
      </w:r>
    </w:p>
    <w:p w14:paraId="3DC4F6EF" w14:textId="77777777" w:rsidR="0021597F" w:rsidRPr="0021597F" w:rsidRDefault="0021597F" w:rsidP="0021597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Teaches the XGBoost model to recognize price spikes based on the data we just generated.</w:t>
      </w:r>
    </w:p>
    <w:p w14:paraId="4841F555" w14:textId="77777777" w:rsidR="0021597F" w:rsidRPr="0021597F" w:rsidRDefault="0021597F" w:rsidP="0021597F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Saves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src/models/artifacts/spike_predictor_v2.pkl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56D94CC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4.5 Generate the First Report</w:t>
      </w:r>
    </w:p>
    <w:p w14:paraId="77F2248E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src/reporting/generate_watchlist.py</w:t>
      </w:r>
    </w:p>
    <w:p w14:paraId="1F71629C" w14:textId="77777777" w:rsidR="0021597F" w:rsidRPr="0021597F" w:rsidRDefault="0021597F" w:rsidP="0021597F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Function: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Runs the prediction and builds the HTML report.</w:t>
      </w:r>
    </w:p>
    <w:p w14:paraId="5BE0BA49" w14:textId="77777777" w:rsidR="0021597F" w:rsidRPr="0021597F" w:rsidRDefault="0021597F" w:rsidP="0021597F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Result: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Check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data/outputs/Weekly_Risk_Brief.html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7576486" w14:textId="77777777" w:rsidR="0021597F" w:rsidRPr="0021597F" w:rsidRDefault="00F74197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pict w14:anchorId="4B47F3B1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4EB858FF" w14:textId="77777777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5. Autonomous Operations (Set &amp; Forget)</w:t>
      </w:r>
    </w:p>
    <w:p w14:paraId="113B1332" w14:textId="77777777" w:rsidR="0021597F" w:rsidRPr="0021597F" w:rsidRDefault="0021597F" w:rsidP="0021597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Now that the system is primed, we enable the Autopilot.</w:t>
      </w:r>
    </w:p>
    <w:p w14:paraId="225C0F80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5.1 The Standard Start</w:t>
      </w:r>
    </w:p>
    <w:p w14:paraId="40CB6D07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Command: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./start_worker.sh</w:t>
      </w:r>
    </w:p>
    <w:p w14:paraId="572282FA" w14:textId="77777777" w:rsidR="0021597F" w:rsidRPr="0021597F" w:rsidRDefault="0021597F" w:rsidP="0021597F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 it does:</w:t>
      </w:r>
    </w:p>
    <w:p w14:paraId="62079E10" w14:textId="77777777" w:rsidR="0021597F" w:rsidRPr="0021597F" w:rsidRDefault="0021597F" w:rsidP="0021597F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Starts the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Worker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: The process that actually executes the Python scripts.</w:t>
      </w:r>
    </w:p>
    <w:p w14:paraId="5947C592" w14:textId="77777777" w:rsidR="0021597F" w:rsidRPr="0021597F" w:rsidRDefault="0021597F" w:rsidP="0021597F">
      <w:pPr>
        <w:numPr>
          <w:ilvl w:val="1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Starts the </w:t>
      </w: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Beat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: The scheduler that watches the clock.</w:t>
      </w:r>
    </w:p>
    <w:p w14:paraId="31735240" w14:textId="77777777" w:rsidR="0021597F" w:rsidRPr="0021597F" w:rsidRDefault="0021597F" w:rsidP="0021597F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Constraint: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 If you close this terminal window, the system stops.</w:t>
      </w:r>
    </w:p>
    <w:p w14:paraId="30271D6B" w14:textId="77777777" w:rsidR="0021597F" w:rsidRPr="0021597F" w:rsidRDefault="0021597F" w:rsidP="0021597F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5.2 The "Always On" Setup (Mac Reboot Persistence)</w:t>
      </w:r>
    </w:p>
    <w:p w14:paraId="67A0663D" w14:textId="77777777" w:rsidR="0021597F" w:rsidRPr="0021597F" w:rsidRDefault="0021597F" w:rsidP="0021597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If you want this to run on your laptop downstairs even after a reboot, do not use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cron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 xml:space="preserve">. Use </w:t>
      </w:r>
      <w:r w:rsidRPr="0021597F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launchd</w:t>
      </w: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F7F203C" w14:textId="77777777" w:rsidR="0021597F" w:rsidRPr="0021597F" w:rsidRDefault="0021597F" w:rsidP="0021597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Create the Service File:</w:t>
      </w:r>
    </w:p>
    <w:p w14:paraId="1B044AC2" w14:textId="77777777" w:rsidR="0021597F" w:rsidRPr="0021597F" w:rsidRDefault="0021597F" w:rsidP="0021597F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Create a file at ~/Library/LaunchAgents/com.signals.worker.plist with this content:</w:t>
      </w:r>
    </w:p>
    <w:p w14:paraId="0EB4A75B" w14:textId="77777777" w:rsidR="0021597F" w:rsidRDefault="0021597F" w:rsidP="0021597F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(Replace /Users/jrg/projects/signals with your actual path)</w:t>
      </w:r>
    </w:p>
    <w:p w14:paraId="4F9A3158" w14:textId="77777777" w:rsidR="006825EA" w:rsidRDefault="006825EA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---------------------------------------------------------------------------------------------------------------------</w:t>
      </w:r>
    </w:p>
    <w:p w14:paraId="43850E59" w14:textId="77777777" w:rsidR="0021597F" w:rsidRPr="0021597F" w:rsidRDefault="0021597F" w:rsidP="0021597F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XML</w:t>
      </w:r>
    </w:p>
    <w:p w14:paraId="62844053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&lt;?xml version="1.0" encoding="UTF-8"?&gt;</w:t>
      </w:r>
    </w:p>
    <w:p w14:paraId="06A4A1BF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&lt;!DOCTYPE </w:t>
      </w:r>
      <w:r w:rsidRPr="0021597F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plist</w:t>
      </w:r>
      <w:r w:rsidRPr="0021597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1597F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21597F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 "-//Apple//DTD PLIST 1.0//EN" "http://www.apple.com/DTDs/PropertyList-1.0.dtd"&gt;</w:t>
      </w:r>
    </w:p>
    <w:p w14:paraId="74DDDDF2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plist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1597F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version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21597F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"1.0"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E988AA4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dict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D0BADD7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&gt;Label&lt;/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418D91E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&gt;com.signals.worker&lt;/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84DF65E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&gt;ProgramArguments&lt;/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1F13CE7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array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EBA5211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&gt;/bin/bash&lt;/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CEB4272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&gt;/Users/jrg/projects/signals/start_worker.sh&lt;/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860FB50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array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B95F51E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&gt;RunAtLoad&lt;/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2E95D8F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/&gt;</w:t>
      </w:r>
    </w:p>
    <w:p w14:paraId="5DB712BC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&gt;KeepAlive&lt;/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356A3B1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/&gt;</w:t>
      </w:r>
    </w:p>
    <w:p w14:paraId="3DD29EA2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&gt;StandardOutPath&lt;/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41C84D1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&gt;/tmp/signals.log&lt;/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5202934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&gt;StandardErrorPath&lt;/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DD9A395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&gt;/tmp/signals.err&lt;/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1654FFD" w14:textId="77777777" w:rsidR="0021597F" w:rsidRPr="0021597F" w:rsidRDefault="0021597F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dict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CBB0C19" w14:textId="64CAFE90" w:rsidR="006825EA" w:rsidRDefault="0021597F" w:rsidP="00682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21597F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plist</w:t>
      </w:r>
      <w:r w:rsidRPr="0021597F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C02982A" w14:textId="77777777" w:rsidR="006825EA" w:rsidRDefault="006825EA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>---------------------------------------------------------------------------------------------------------------------</w:t>
      </w:r>
    </w:p>
    <w:p w14:paraId="71FE886B" w14:textId="77777777" w:rsidR="006825EA" w:rsidRPr="0021597F" w:rsidRDefault="006825EA" w:rsidP="00215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A001A36" w14:textId="77777777" w:rsidR="0021597F" w:rsidRPr="0021597F" w:rsidRDefault="0021597F" w:rsidP="0021597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Load the Service:</w:t>
      </w:r>
    </w:p>
    <w:p w14:paraId="10FA3BAC" w14:textId="77777777" w:rsidR="0021597F" w:rsidRPr="0021597F" w:rsidRDefault="0021597F" w:rsidP="0021597F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Run: launchctl load ~/Library/LaunchAgents/com.signals.worker.plist</w:t>
      </w:r>
    </w:p>
    <w:p w14:paraId="6ACFF5D8" w14:textId="77777777" w:rsidR="0021597F" w:rsidRPr="0021597F" w:rsidRDefault="0021597F" w:rsidP="0021597F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Verify:</w:t>
      </w:r>
    </w:p>
    <w:p w14:paraId="471760CB" w14:textId="77777777" w:rsidR="0021597F" w:rsidRPr="0021597F" w:rsidRDefault="0021597F" w:rsidP="0021597F">
      <w:pPr>
        <w:spacing w:after="100" w:afterAutospacing="1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1597F">
        <w:rPr>
          <w:rFonts w:ascii="Arial" w:eastAsia="Times New Roman" w:hAnsi="Arial" w:cs="Arial"/>
          <w:color w:val="1F1F1F"/>
          <w:kern w:val="0"/>
          <w14:ligatures w14:val="none"/>
        </w:rPr>
        <w:t>The system will now restart automatically if the machine reboots.</w:t>
      </w:r>
    </w:p>
    <w:p w14:paraId="3F53000E" w14:textId="77777777" w:rsidR="006825EA" w:rsidRDefault="006825EA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F81345" w14:textId="77777777" w:rsidR="006825EA" w:rsidRPr="006825EA" w:rsidRDefault="006825EA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232984" w14:textId="77777777" w:rsidR="006825EA" w:rsidRPr="006825EA" w:rsidRDefault="006825EA" w:rsidP="006825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INSERT: SECTION 6 - MONTHLY MAINTENANCE (RETRAINING)</w:t>
      </w:r>
    </w:p>
    <w:p w14:paraId="35B4956F" w14:textId="77777777" w:rsidR="006825EA" w:rsidRPr="006825EA" w:rsidRDefault="006825EA" w:rsidP="00682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While the daily operation uses a "frozen" brain to make predictions, that brain eventually gets old. Market dynamics change. To keep the AI sharp, you must retrain it monthly.</w:t>
      </w:r>
    </w:p>
    <w:p w14:paraId="6BD592AC" w14:textId="77777777" w:rsidR="006825EA" w:rsidRPr="006825EA" w:rsidRDefault="006825EA" w:rsidP="006825E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The Command:</w:t>
      </w:r>
    </w:p>
    <w:p w14:paraId="7B68B808" w14:textId="77777777" w:rsidR="006825EA" w:rsidRPr="006825EA" w:rsidRDefault="006825EA" w:rsidP="006825E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python src/models/train_model.py</w:t>
      </w:r>
    </w:p>
    <w:p w14:paraId="7B690C27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What happens when you run this:</w:t>
      </w:r>
    </w:p>
    <w:p w14:paraId="0804411D" w14:textId="77777777" w:rsidR="006825EA" w:rsidRPr="006825EA" w:rsidRDefault="006825EA" w:rsidP="006825E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Memory Recall: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loads all historical training data (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weekly_features.parquet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26429C46" w14:textId="77777777" w:rsidR="006825EA" w:rsidRPr="006825EA" w:rsidRDefault="006825EA" w:rsidP="006825E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Learning: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It runs the XGBoost algorithm to find new patterns in price spikes from the last month.</w:t>
      </w:r>
    </w:p>
    <w:p w14:paraId="6471FFBF" w14:textId="77777777" w:rsidR="006825EA" w:rsidRPr="006825EA" w:rsidRDefault="006825EA" w:rsidP="006825EA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Replacement: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It overwrites the old brain (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src/models/artifacts/spike_predictor_v2.pkl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) with the new, smarter version.</w:t>
      </w:r>
    </w:p>
    <w:p w14:paraId="046D25D2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pple Color Emoji" w:eastAsia="Times New Roman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⚠️</w:t>
      </w: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Warning:</w:t>
      </w:r>
    </w:p>
    <w:p w14:paraId="6A509E30" w14:textId="77777777" w:rsidR="006825EA" w:rsidRPr="006825EA" w:rsidRDefault="006825EA" w:rsidP="006825EA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Time Cost: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process can take 30–60 minutes depending on your laptop's speed.</w:t>
      </w:r>
    </w:p>
    <w:p w14:paraId="31D17A6B" w14:textId="77777777" w:rsidR="006825EA" w:rsidRPr="006825EA" w:rsidRDefault="006825EA" w:rsidP="006825EA">
      <w:pPr>
        <w:numPr>
          <w:ilvl w:val="0"/>
          <w:numId w:val="2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Best Practice: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Only run this after you have run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signal_generator.py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to ensure the training data includes the most recent week.</w:t>
      </w:r>
    </w:p>
    <w:p w14:paraId="4C5232B0" w14:textId="77777777" w:rsidR="006825EA" w:rsidRPr="006825EA" w:rsidRDefault="00F74197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pict w14:anchorId="169222E5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086F5F49" w14:textId="77777777" w:rsidR="006825EA" w:rsidRPr="006825EA" w:rsidRDefault="006825EA" w:rsidP="006825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INSERT: SECTION 7 - THE SCORECARD (AUDITING THE AI)</w:t>
      </w:r>
    </w:p>
    <w:p w14:paraId="2DEBFDAE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How do you know if the AI is lying to you? You use the Scorecard. This script compares the AI's </w:t>
      </w: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past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predictions against </w:t>
      </w: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current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reality.</w:t>
      </w:r>
    </w:p>
    <w:p w14:paraId="516FDA52" w14:textId="77777777" w:rsidR="006825EA" w:rsidRPr="006825EA" w:rsidRDefault="006825EA" w:rsidP="006825E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The Command:</w:t>
      </w:r>
    </w:p>
    <w:p w14:paraId="4B175B06" w14:textId="77777777" w:rsidR="006825EA" w:rsidRPr="006825EA" w:rsidRDefault="006825EA" w:rsidP="006825EA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python src/evaluation/scorecard.py</w:t>
      </w:r>
    </w:p>
    <w:p w14:paraId="5A0BC9D9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How to interpret the output:</w:t>
      </w:r>
    </w:p>
    <w:p w14:paraId="114B6D6A" w14:textId="77777777" w:rsidR="006825EA" w:rsidRPr="006825EA" w:rsidRDefault="006825EA" w:rsidP="006825E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Console Summary: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It will print something like:</w:t>
      </w:r>
    </w:p>
    <w:p w14:paraId="15B13E59" w14:textId="77777777" w:rsidR="006825EA" w:rsidRPr="006825EA" w:rsidRDefault="006825EA" w:rsidP="006825EA">
      <w:pPr>
        <w:spacing w:after="24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"Accuracy on Closed Predictions: 82%"</w:t>
      </w:r>
    </w:p>
    <w:p w14:paraId="4BB190B5" w14:textId="77777777" w:rsidR="006825EA" w:rsidRPr="006825EA" w:rsidRDefault="006825EA" w:rsidP="006825EA">
      <w:pPr>
        <w:numPr>
          <w:ilvl w:val="1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&gt; 80%: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model is healthy. Trust the signals.</w:t>
      </w:r>
    </w:p>
    <w:p w14:paraId="76094851" w14:textId="77777777" w:rsidR="006825EA" w:rsidRPr="006825EA" w:rsidRDefault="006825EA" w:rsidP="006825EA">
      <w:pPr>
        <w:numPr>
          <w:ilvl w:val="1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&lt; 70%: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model is drifting. Perform a </w:t>
      </w: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Monthly Retrain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(Section 6) immediately.</w:t>
      </w:r>
    </w:p>
    <w:p w14:paraId="5D284016" w14:textId="77777777" w:rsidR="006825EA" w:rsidRPr="006825EA" w:rsidRDefault="006825EA" w:rsidP="006825EA">
      <w:pPr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Trust Plot: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Open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reports/model_trust_score.png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6C2F8526" w14:textId="77777777" w:rsidR="006825EA" w:rsidRPr="006825EA" w:rsidRDefault="006825EA" w:rsidP="006825EA">
      <w:pPr>
        <w:numPr>
          <w:ilvl w:val="1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Upward Trend: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model is getting smarter over time.</w:t>
      </w:r>
    </w:p>
    <w:p w14:paraId="7613F7FD" w14:textId="77777777" w:rsidR="006825EA" w:rsidRPr="006825EA" w:rsidRDefault="006825EA" w:rsidP="006825EA">
      <w:pPr>
        <w:numPr>
          <w:ilvl w:val="1"/>
          <w:numId w:val="3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Downward Trend: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market is changing, and the model is failing to adapt.</w:t>
      </w:r>
    </w:p>
    <w:p w14:paraId="771DA868" w14:textId="77777777" w:rsidR="006825EA" w:rsidRPr="006825EA" w:rsidRDefault="00F74197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pict w14:anchorId="66BA6C9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7D29597" w14:textId="77777777" w:rsidR="006825EA" w:rsidRPr="006825EA" w:rsidRDefault="006825EA" w:rsidP="006825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INSERT: SECTION 8 - HOW TO READ THE WEEKLY REPORT</w:t>
      </w:r>
    </w:p>
    <w:p w14:paraId="74C1ACC6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Add this before the Troubleshooting section.</w:t>
      </w:r>
    </w:p>
    <w:p w14:paraId="450E2FDA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The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Weekly_Risk_Brief.html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is dense. Here is the legend for interpreting the data columns.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4700"/>
        <w:gridCol w:w="2508"/>
      </w:tblGrid>
      <w:tr w:rsidR="006825EA" w:rsidRPr="006825EA" w14:paraId="22FF67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84B4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5C44E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D926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"Danger Zone"</w:t>
            </w:r>
          </w:p>
        </w:tc>
      </w:tr>
      <w:tr w:rsidR="006825EA" w:rsidRPr="006825EA" w14:paraId="33A1F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3DFB7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Risk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4D5D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probability (0-100%) that this drug will spike in price in the next 4 weeks.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6D97B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&gt; 0.80</w:t>
            </w: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(Red Alert)</w:t>
            </w:r>
          </w:p>
        </w:tc>
      </w:tr>
      <w:tr w:rsidR="006825EA" w:rsidRPr="006825EA" w14:paraId="3FF15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A526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Momentum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9693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How fast the price is </w:t>
            </w:r>
            <w:r w:rsidRPr="006825EA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currently</w:t>
            </w: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moving. High momentum means the spike has already started.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82ADE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&gt; 0.50</w:t>
            </w:r>
          </w:p>
        </w:tc>
      </w:tr>
      <w:tr w:rsidR="006825EA" w:rsidRPr="006825EA" w14:paraId="0B0D2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0FFC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Monopoly Index (HHI)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0261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 measure of market fragility. If 1.0, only ONE company makes this drug.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EFD3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&gt; 0.25</w:t>
            </w: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(Highly Concentrated)</w:t>
            </w:r>
          </w:p>
        </w:tc>
      </w:tr>
      <w:tr w:rsidR="006825EA" w:rsidRPr="006825EA" w14:paraId="3F20B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4F9F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Risk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93285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The specific reason for the alert (e.g., "Price Instability" or "Supply Chain Event").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F526" w14:textId="77777777" w:rsidR="006825EA" w:rsidRPr="006825EA" w:rsidRDefault="006825EA" w:rsidP="006825E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6825E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Any</w:t>
            </w:r>
          </w:p>
        </w:tc>
      </w:tr>
    </w:tbl>
    <w:p w14:paraId="64CDC1E8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Interactive Chart (New Feature):</w:t>
      </w:r>
    </w:p>
    <w:p w14:paraId="4494BE7E" w14:textId="77777777" w:rsidR="006825EA" w:rsidRPr="006825EA" w:rsidRDefault="006825EA" w:rsidP="006825E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Blue Line: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Actual historical price.</w:t>
      </w:r>
    </w:p>
    <w:p w14:paraId="195CC01E" w14:textId="77777777" w:rsidR="006825EA" w:rsidRPr="006825EA" w:rsidRDefault="006825EA" w:rsidP="006825E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Dotted Orange Line: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AI's prediction for the next 4 weeks.</w:t>
      </w:r>
    </w:p>
    <w:p w14:paraId="1642F84C" w14:textId="77777777" w:rsidR="006825EA" w:rsidRPr="006825EA" w:rsidRDefault="006825EA" w:rsidP="006825EA">
      <w:pPr>
        <w:numPr>
          <w:ilvl w:val="0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Red Shaded Tunnel: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"Cone of Uncertainty."</w:t>
      </w:r>
    </w:p>
    <w:p w14:paraId="223C3455" w14:textId="77777777" w:rsidR="006825EA" w:rsidRPr="006825EA" w:rsidRDefault="006825EA" w:rsidP="006825EA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If the tunnel is narrow: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AI is very confident.</w:t>
      </w:r>
    </w:p>
    <w:p w14:paraId="7AB0679C" w14:textId="77777777" w:rsidR="006825EA" w:rsidRPr="006825EA" w:rsidRDefault="006825EA" w:rsidP="006825EA">
      <w:pPr>
        <w:numPr>
          <w:ilvl w:val="1"/>
          <w:numId w:val="3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If the tunnel is wide: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market is volatile; proceed with caution.</w:t>
      </w:r>
    </w:p>
    <w:p w14:paraId="5C83B77E" w14:textId="77777777" w:rsidR="006825EA" w:rsidRPr="006825EA" w:rsidRDefault="00F74197" w:rsidP="00682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74197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0E8C401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423454C" w14:textId="77777777" w:rsidR="006825EA" w:rsidRPr="006825EA" w:rsidRDefault="006825EA" w:rsidP="006825E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INSERT: SECTION 9 - TROUBLESHOOTING &amp; DIAGNOSTICS</w:t>
      </w:r>
    </w:p>
    <w:p w14:paraId="18265D5D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Add this at the end of the manual.</w:t>
      </w:r>
    </w:p>
    <w:p w14:paraId="12D869B7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Scenario A: The Report says "WARNING: DATA STALE"</w:t>
      </w:r>
    </w:p>
    <w:p w14:paraId="135C5C69" w14:textId="77777777" w:rsidR="006825EA" w:rsidRPr="006825EA" w:rsidRDefault="006825EA" w:rsidP="006825E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Cause: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failed to download the latest prices from Medicaid this week.</w:t>
      </w:r>
    </w:p>
    <w:p w14:paraId="5951F432" w14:textId="77777777" w:rsidR="006825EA" w:rsidRPr="006825EA" w:rsidRDefault="006825EA" w:rsidP="006825EA">
      <w:pPr>
        <w:numPr>
          <w:ilvl w:val="0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Fix: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Force a manual ingestion.</w:t>
      </w:r>
    </w:p>
    <w:p w14:paraId="38120A04" w14:textId="77777777" w:rsidR="006825EA" w:rsidRPr="006825EA" w:rsidRDefault="006825EA" w:rsidP="006825EA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src/ingestion/nadac_ingest.py</w:t>
      </w:r>
    </w:p>
    <w:p w14:paraId="27170BDA" w14:textId="77777777" w:rsidR="006825EA" w:rsidRPr="006825EA" w:rsidRDefault="006825EA" w:rsidP="006825EA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src/features/signal_generator.py</w:t>
      </w:r>
    </w:p>
    <w:p w14:paraId="3A2E8037" w14:textId="77777777" w:rsidR="006825EA" w:rsidRPr="006825EA" w:rsidRDefault="006825EA" w:rsidP="006825EA">
      <w:pPr>
        <w:numPr>
          <w:ilvl w:val="1"/>
          <w:numId w:val="3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Rerun the report: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src/reporting/generate_watchlist.py</w:t>
      </w:r>
    </w:p>
    <w:p w14:paraId="24F9858A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Scenario B: "Connection Refused" Errors (Redis or Neo4j)</w:t>
      </w:r>
    </w:p>
    <w:p w14:paraId="1384C485" w14:textId="77777777" w:rsidR="006825EA" w:rsidRPr="006825EA" w:rsidRDefault="006825EA" w:rsidP="006825EA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Cause: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Docker containers (the batteries) are turned off.</w:t>
      </w:r>
    </w:p>
    <w:p w14:paraId="6773DD6F" w14:textId="77777777" w:rsidR="006825EA" w:rsidRPr="006825EA" w:rsidRDefault="006825EA" w:rsidP="006825EA">
      <w:pPr>
        <w:numPr>
          <w:ilvl w:val="0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Fix:</w:t>
      </w:r>
    </w:p>
    <w:p w14:paraId="6302D13A" w14:textId="77777777" w:rsidR="006825EA" w:rsidRPr="006825EA" w:rsidRDefault="006825EA" w:rsidP="006825EA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docker ps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(If the list is empty, they are off).</w:t>
      </w:r>
    </w:p>
    <w:p w14:paraId="7E21791B" w14:textId="77777777" w:rsidR="006825EA" w:rsidRPr="006825EA" w:rsidRDefault="006825EA" w:rsidP="006825EA">
      <w:pPr>
        <w:numPr>
          <w:ilvl w:val="1"/>
          <w:numId w:val="3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docker-compose up -d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to restart them.</w:t>
      </w:r>
    </w:p>
    <w:p w14:paraId="652FF53F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Scenario C: Slack Alerts are Silent</w:t>
      </w:r>
    </w:p>
    <w:p w14:paraId="7BE05610" w14:textId="77777777" w:rsidR="006825EA" w:rsidRPr="006825EA" w:rsidRDefault="006825EA" w:rsidP="006825E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Cause: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system lost the "Keys" to your Slack channel.</w:t>
      </w:r>
    </w:p>
    <w:p w14:paraId="68529E65" w14:textId="77777777" w:rsidR="006825EA" w:rsidRPr="006825EA" w:rsidRDefault="006825EA" w:rsidP="006825EA">
      <w:pPr>
        <w:numPr>
          <w:ilvl w:val="0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Fix:</w:t>
      </w:r>
    </w:p>
    <w:p w14:paraId="449368D3" w14:textId="77777777" w:rsidR="006825EA" w:rsidRPr="006825EA" w:rsidRDefault="006825EA" w:rsidP="006825EA">
      <w:pPr>
        <w:numPr>
          <w:ilvl w:val="1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Open the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.env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file in your project folder.</w:t>
      </w:r>
    </w:p>
    <w:p w14:paraId="66294236" w14:textId="77777777" w:rsidR="006825EA" w:rsidRPr="006825EA" w:rsidRDefault="006825EA" w:rsidP="006825EA">
      <w:pPr>
        <w:numPr>
          <w:ilvl w:val="1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Ensure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SLACK_WEBHOOK_URL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is there and starts with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https://hooks.slack.com/...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57DE1078" w14:textId="77777777" w:rsidR="006825EA" w:rsidRPr="006825EA" w:rsidRDefault="006825EA" w:rsidP="006825EA">
      <w:pPr>
        <w:numPr>
          <w:ilvl w:val="1"/>
          <w:numId w:val="3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Test it manually: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python src/utils/notifications.py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(assuming you added the test block we discussed).</w:t>
      </w:r>
    </w:p>
    <w:p w14:paraId="7D2AB949" w14:textId="77777777" w:rsidR="006825EA" w:rsidRPr="006825EA" w:rsidRDefault="006825EA" w:rsidP="006825E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Scenario D: "ImportError" or "Module Not Found"</w:t>
      </w:r>
    </w:p>
    <w:p w14:paraId="6B1322B9" w14:textId="77777777" w:rsidR="006825EA" w:rsidRPr="006825EA" w:rsidRDefault="006825EA" w:rsidP="006825E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Cause: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You are running the scripts outside the "Virtual Environment."</w:t>
      </w:r>
    </w:p>
    <w:p w14:paraId="58280120" w14:textId="77777777" w:rsidR="006825EA" w:rsidRPr="006825EA" w:rsidRDefault="006825EA" w:rsidP="006825E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Fix:</w:t>
      </w:r>
    </w:p>
    <w:p w14:paraId="11C01473" w14:textId="77777777" w:rsidR="006825EA" w:rsidRPr="006825EA" w:rsidRDefault="006825EA" w:rsidP="006825EA">
      <w:pPr>
        <w:numPr>
          <w:ilvl w:val="1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Run: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 venv/bin/activate</w:t>
      </w:r>
    </w:p>
    <w:p w14:paraId="10DD41DE" w14:textId="77777777" w:rsidR="006825EA" w:rsidRPr="006825EA" w:rsidRDefault="006825EA" w:rsidP="006825EA">
      <w:pPr>
        <w:numPr>
          <w:ilvl w:val="1"/>
          <w:numId w:val="3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825E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Check: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Your terminal prompt should show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(venv)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6825EA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(signals)</w:t>
      </w:r>
      <w:r w:rsidRPr="006825EA">
        <w:rPr>
          <w:rFonts w:ascii="Arial" w:eastAsia="Times New Roman" w:hAnsi="Arial" w:cs="Arial"/>
          <w:color w:val="1F1F1F"/>
          <w:kern w:val="0"/>
          <w14:ligatures w14:val="none"/>
        </w:rPr>
        <w:t xml:space="preserve"> on the left side.</w:t>
      </w:r>
    </w:p>
    <w:p w14:paraId="1A481F67" w14:textId="3C769AEE" w:rsidR="006825EA" w:rsidRDefault="006825EA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27AB6930" w14:textId="77777777" w:rsidR="006825EA" w:rsidRDefault="006825EA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717583FC" w14:textId="77777777" w:rsidR="006825EA" w:rsidRDefault="006825EA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15BBB536" w14:textId="77777777" w:rsidR="006825EA" w:rsidRDefault="006825EA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1C44DB48" w14:textId="4455416C" w:rsidR="0021597F" w:rsidRPr="0021597F" w:rsidRDefault="0021597F" w:rsidP="0021597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21597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System Reference (File Glossary)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2475"/>
        <w:gridCol w:w="2343"/>
      </w:tblGrid>
      <w:tr w:rsidR="0021597F" w:rsidRPr="0021597F" w14:paraId="156A62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2D01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Script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3CA7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C2D6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Dependency</w:t>
            </w:r>
          </w:p>
        </w:tc>
      </w:tr>
      <w:tr w:rsidR="0021597F" w:rsidRPr="0021597F" w14:paraId="432C0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3C5D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src/graph/setup_db.py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8690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Init: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Sets Neo4j schema constraints.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26CC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Neo4j Container</w:t>
            </w:r>
          </w:p>
        </w:tc>
      </w:tr>
      <w:tr w:rsidR="0021597F" w:rsidRPr="0021597F" w14:paraId="6FDCC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2EF9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src/graph/hydrate_baseline.py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BD29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Init: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Populates Graph nodes from 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FDA NDC directory.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171EF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setup_db.py</w:t>
            </w:r>
          </w:p>
        </w:tc>
      </w:tr>
      <w:tr w:rsidR="0021597F" w:rsidRPr="0021597F" w14:paraId="4EB11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0DFE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src/graph/enrich_facilities.py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70C2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Init: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Links Inspection data to Manufacturers.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B81D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hydrate_baseline.py</w:t>
            </w:r>
          </w:p>
        </w:tc>
      </w:tr>
      <w:tr w:rsidR="0021597F" w:rsidRPr="0021597F" w14:paraId="6A98F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8AE8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src/ingestion/nadac_ingest.py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CC69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Downloads pricing CSVs from Medicaid.gov.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A1CC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Internet</w:t>
            </w:r>
          </w:p>
        </w:tc>
      </w:tr>
      <w:tr w:rsidR="0021597F" w:rsidRPr="0021597F" w14:paraId="60925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AFF5B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src/ingestion/sentinel_ingest.py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E9B9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Hourly: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Scrapes FDA RSS feeds for alerts.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49BA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Internet</w:t>
            </w:r>
          </w:p>
        </w:tc>
      </w:tr>
      <w:tr w:rsidR="0021597F" w:rsidRPr="0021597F" w14:paraId="54EF5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087D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src/features/extract_graph_embeddings.py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6A3B1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Converts Graph structure into ML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26F94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Neo4j Data</w:t>
            </w:r>
          </w:p>
        </w:tc>
      </w:tr>
      <w:tr w:rsidR="0021597F" w:rsidRPr="0021597F" w14:paraId="59BE5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65DE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src/features/signal_generator.py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E43F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Combines Price + Graph features into training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FC43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nadac_ingest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graph_embeddings</w:t>
            </w:r>
          </w:p>
        </w:tc>
      </w:tr>
      <w:tr w:rsidR="0021597F" w:rsidRPr="0021597F" w14:paraId="43C5C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8B934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src/models/train_model.py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607F6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Monthly: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Retrains the XGBoost predictor.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3CCF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signal_generator</w:t>
            </w:r>
          </w:p>
        </w:tc>
      </w:tr>
      <w:tr w:rsidR="0021597F" w:rsidRPr="0021597F" w14:paraId="38D75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E15D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src/reporting/generate_watchlist.py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600A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Weekly: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Generates HTML Report &amp; Scorecards.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1C67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train_model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signal_generator</w:t>
            </w:r>
          </w:p>
        </w:tc>
      </w:tr>
      <w:tr w:rsidR="0021597F" w:rsidRPr="0021597F" w14:paraId="0DDF9E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844D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src/reporting/interactive_plot.py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544A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Helper: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Generates the Plotly HTML charts.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7E4F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Called by </w:t>
            </w:r>
            <w:r w:rsidRPr="0021597F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generate_watchlist</w:t>
            </w:r>
          </w:p>
        </w:tc>
      </w:tr>
      <w:tr w:rsidR="0021597F" w:rsidRPr="0021597F" w14:paraId="22545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9B922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src/tasks/celery_app.py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252C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Defines the Weekly/Hourly schedule.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B7F7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Redis</w:t>
            </w:r>
          </w:p>
        </w:tc>
      </w:tr>
      <w:tr w:rsidR="0021597F" w:rsidRPr="0021597F" w14:paraId="28436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D216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start_worker.sh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4DBC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System:</w:t>
            </w: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Bootstrapper for Celery Worker + Beat.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D2AE6" w14:textId="77777777" w:rsidR="0021597F" w:rsidRPr="0021597F" w:rsidRDefault="0021597F" w:rsidP="002159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21597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Redis</w:t>
            </w:r>
          </w:p>
        </w:tc>
      </w:tr>
    </w:tbl>
    <w:p w14:paraId="3CF7265F" w14:textId="410F7024" w:rsidR="0021597F" w:rsidRDefault="0021597F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89196D" w14:textId="77777777" w:rsidR="00CE7D2B" w:rsidRPr="0021597F" w:rsidRDefault="00CE7D2B" w:rsidP="0021597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EDBFA0" w14:textId="77777777" w:rsidR="0021597F" w:rsidRDefault="0021597F"/>
    <w:sectPr w:rsidR="0021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018"/>
    <w:multiLevelType w:val="multilevel"/>
    <w:tmpl w:val="711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D6C"/>
    <w:multiLevelType w:val="multilevel"/>
    <w:tmpl w:val="54F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51A4"/>
    <w:multiLevelType w:val="multilevel"/>
    <w:tmpl w:val="8A76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10F1"/>
    <w:multiLevelType w:val="multilevel"/>
    <w:tmpl w:val="5A4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6201F"/>
    <w:multiLevelType w:val="multilevel"/>
    <w:tmpl w:val="FFE2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B66F9"/>
    <w:multiLevelType w:val="multilevel"/>
    <w:tmpl w:val="3A2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65DF"/>
    <w:multiLevelType w:val="multilevel"/>
    <w:tmpl w:val="B28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B02"/>
    <w:multiLevelType w:val="multilevel"/>
    <w:tmpl w:val="5B9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24038"/>
    <w:multiLevelType w:val="multilevel"/>
    <w:tmpl w:val="E33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87018"/>
    <w:multiLevelType w:val="multilevel"/>
    <w:tmpl w:val="1708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948C4"/>
    <w:multiLevelType w:val="multilevel"/>
    <w:tmpl w:val="A81A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36E75"/>
    <w:multiLevelType w:val="multilevel"/>
    <w:tmpl w:val="86F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460BC"/>
    <w:multiLevelType w:val="multilevel"/>
    <w:tmpl w:val="B7C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17144"/>
    <w:multiLevelType w:val="multilevel"/>
    <w:tmpl w:val="242A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166CD9"/>
    <w:multiLevelType w:val="multilevel"/>
    <w:tmpl w:val="0814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F68E9"/>
    <w:multiLevelType w:val="multilevel"/>
    <w:tmpl w:val="267E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90D9E"/>
    <w:multiLevelType w:val="multilevel"/>
    <w:tmpl w:val="0CF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3030A"/>
    <w:multiLevelType w:val="multilevel"/>
    <w:tmpl w:val="706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C6C71"/>
    <w:multiLevelType w:val="multilevel"/>
    <w:tmpl w:val="19B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075F8"/>
    <w:multiLevelType w:val="multilevel"/>
    <w:tmpl w:val="199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F5ABE"/>
    <w:multiLevelType w:val="multilevel"/>
    <w:tmpl w:val="011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6728D"/>
    <w:multiLevelType w:val="multilevel"/>
    <w:tmpl w:val="A5B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42ED2"/>
    <w:multiLevelType w:val="multilevel"/>
    <w:tmpl w:val="AF38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A26B8"/>
    <w:multiLevelType w:val="multilevel"/>
    <w:tmpl w:val="3AA4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311EF"/>
    <w:multiLevelType w:val="multilevel"/>
    <w:tmpl w:val="3D8E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E12D3"/>
    <w:multiLevelType w:val="multilevel"/>
    <w:tmpl w:val="C32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1504F"/>
    <w:multiLevelType w:val="multilevel"/>
    <w:tmpl w:val="720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15F2B"/>
    <w:multiLevelType w:val="multilevel"/>
    <w:tmpl w:val="887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7211B"/>
    <w:multiLevelType w:val="multilevel"/>
    <w:tmpl w:val="6A3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92836"/>
    <w:multiLevelType w:val="multilevel"/>
    <w:tmpl w:val="99D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27A43"/>
    <w:multiLevelType w:val="multilevel"/>
    <w:tmpl w:val="443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F01ADA"/>
    <w:multiLevelType w:val="multilevel"/>
    <w:tmpl w:val="CCE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40F74"/>
    <w:multiLevelType w:val="multilevel"/>
    <w:tmpl w:val="0A1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D07D4"/>
    <w:multiLevelType w:val="multilevel"/>
    <w:tmpl w:val="2588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152DA4"/>
    <w:multiLevelType w:val="multilevel"/>
    <w:tmpl w:val="509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74023">
    <w:abstractNumId w:val="20"/>
  </w:num>
  <w:num w:numId="2" w16cid:durableId="858931387">
    <w:abstractNumId w:val="10"/>
  </w:num>
  <w:num w:numId="3" w16cid:durableId="1005128240">
    <w:abstractNumId w:val="29"/>
  </w:num>
  <w:num w:numId="4" w16cid:durableId="61411527">
    <w:abstractNumId w:val="33"/>
  </w:num>
  <w:num w:numId="5" w16cid:durableId="1036272260">
    <w:abstractNumId w:val="21"/>
  </w:num>
  <w:num w:numId="6" w16cid:durableId="694841611">
    <w:abstractNumId w:val="7"/>
  </w:num>
  <w:num w:numId="7" w16cid:durableId="2087265730">
    <w:abstractNumId w:val="32"/>
  </w:num>
  <w:num w:numId="8" w16cid:durableId="1688436027">
    <w:abstractNumId w:val="16"/>
  </w:num>
  <w:num w:numId="9" w16cid:durableId="1755316564">
    <w:abstractNumId w:val="6"/>
  </w:num>
  <w:num w:numId="10" w16cid:durableId="357700711">
    <w:abstractNumId w:val="11"/>
  </w:num>
  <w:num w:numId="11" w16cid:durableId="684596544">
    <w:abstractNumId w:val="0"/>
  </w:num>
  <w:num w:numId="12" w16cid:durableId="1263878263">
    <w:abstractNumId w:val="23"/>
  </w:num>
  <w:num w:numId="13" w16cid:durableId="1835029629">
    <w:abstractNumId w:val="22"/>
  </w:num>
  <w:num w:numId="14" w16cid:durableId="1509826582">
    <w:abstractNumId w:val="4"/>
  </w:num>
  <w:num w:numId="15" w16cid:durableId="972558360">
    <w:abstractNumId w:val="13"/>
  </w:num>
  <w:num w:numId="16" w16cid:durableId="1009987">
    <w:abstractNumId w:val="9"/>
  </w:num>
  <w:num w:numId="17" w16cid:durableId="1948582624">
    <w:abstractNumId w:val="3"/>
  </w:num>
  <w:num w:numId="18" w16cid:durableId="1649900015">
    <w:abstractNumId w:val="31"/>
  </w:num>
  <w:num w:numId="19" w16cid:durableId="738794641">
    <w:abstractNumId w:val="5"/>
  </w:num>
  <w:num w:numId="20" w16cid:durableId="443304237">
    <w:abstractNumId w:val="8"/>
  </w:num>
  <w:num w:numId="21" w16cid:durableId="995035407">
    <w:abstractNumId w:val="30"/>
  </w:num>
  <w:num w:numId="22" w16cid:durableId="218371063">
    <w:abstractNumId w:val="18"/>
  </w:num>
  <w:num w:numId="23" w16cid:durableId="1488281943">
    <w:abstractNumId w:val="12"/>
  </w:num>
  <w:num w:numId="24" w16cid:durableId="2009139444">
    <w:abstractNumId w:val="2"/>
  </w:num>
  <w:num w:numId="25" w16cid:durableId="1637174262">
    <w:abstractNumId w:val="17"/>
  </w:num>
  <w:num w:numId="26" w16cid:durableId="1132937943">
    <w:abstractNumId w:val="24"/>
  </w:num>
  <w:num w:numId="27" w16cid:durableId="1174298117">
    <w:abstractNumId w:val="15"/>
  </w:num>
  <w:num w:numId="28" w16cid:durableId="956301827">
    <w:abstractNumId w:val="14"/>
  </w:num>
  <w:num w:numId="29" w16cid:durableId="1097555820">
    <w:abstractNumId w:val="25"/>
  </w:num>
  <w:num w:numId="30" w16cid:durableId="1495219034">
    <w:abstractNumId w:val="34"/>
  </w:num>
  <w:num w:numId="31" w16cid:durableId="286469122">
    <w:abstractNumId w:val="26"/>
  </w:num>
  <w:num w:numId="32" w16cid:durableId="547567100">
    <w:abstractNumId w:val="1"/>
  </w:num>
  <w:num w:numId="33" w16cid:durableId="1060833156">
    <w:abstractNumId w:val="19"/>
  </w:num>
  <w:num w:numId="34" w16cid:durableId="490102199">
    <w:abstractNumId w:val="28"/>
  </w:num>
  <w:num w:numId="35" w16cid:durableId="6790460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E4"/>
    <w:rsid w:val="00020E0B"/>
    <w:rsid w:val="00026184"/>
    <w:rsid w:val="000954B1"/>
    <w:rsid w:val="000D551A"/>
    <w:rsid w:val="0014476E"/>
    <w:rsid w:val="0021597F"/>
    <w:rsid w:val="002B21A4"/>
    <w:rsid w:val="00351D66"/>
    <w:rsid w:val="006276E4"/>
    <w:rsid w:val="006825EA"/>
    <w:rsid w:val="007278EC"/>
    <w:rsid w:val="007530CD"/>
    <w:rsid w:val="0075598D"/>
    <w:rsid w:val="009261F8"/>
    <w:rsid w:val="00C43E39"/>
    <w:rsid w:val="00C87C7E"/>
    <w:rsid w:val="00CE7D2B"/>
    <w:rsid w:val="00DA1249"/>
    <w:rsid w:val="00E83661"/>
    <w:rsid w:val="00F7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355B4ED"/>
  <w15:chartTrackingRefBased/>
  <w15:docId w15:val="{8B1B5D52-06E2-A34F-9A59-065A9AD1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76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76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597F"/>
    <w:rPr>
      <w:color w:val="0000FF"/>
      <w:u w:val="single"/>
    </w:rPr>
  </w:style>
  <w:style w:type="character" w:customStyle="1" w:styleId="ng-tns-c566977354-185">
    <w:name w:val="ng-tns-c566977354-185"/>
    <w:basedOn w:val="DefaultParagraphFont"/>
    <w:rsid w:val="00215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9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21597F"/>
  </w:style>
  <w:style w:type="character" w:customStyle="1" w:styleId="hljs-attr">
    <w:name w:val="hljs-attr"/>
    <w:basedOn w:val="DefaultParagraphFont"/>
    <w:rsid w:val="0021597F"/>
  </w:style>
  <w:style w:type="character" w:customStyle="1" w:styleId="hljs-number">
    <w:name w:val="hljs-number"/>
    <w:basedOn w:val="DefaultParagraphFont"/>
    <w:rsid w:val="0021597F"/>
  </w:style>
  <w:style w:type="character" w:customStyle="1" w:styleId="ng-tns-c566977354-186">
    <w:name w:val="ng-tns-c566977354-186"/>
    <w:basedOn w:val="DefaultParagraphFont"/>
    <w:rsid w:val="0021597F"/>
  </w:style>
  <w:style w:type="character" w:customStyle="1" w:styleId="hljs-meta">
    <w:name w:val="hljs-meta"/>
    <w:basedOn w:val="DefaultParagraphFont"/>
    <w:rsid w:val="0021597F"/>
  </w:style>
  <w:style w:type="character" w:customStyle="1" w:styleId="hljs-meta-keyword">
    <w:name w:val="hljs-meta-keyword"/>
    <w:basedOn w:val="DefaultParagraphFont"/>
    <w:rsid w:val="0021597F"/>
  </w:style>
  <w:style w:type="character" w:customStyle="1" w:styleId="hljs-meta-string">
    <w:name w:val="hljs-meta-string"/>
    <w:basedOn w:val="DefaultParagraphFont"/>
    <w:rsid w:val="0021597F"/>
  </w:style>
  <w:style w:type="character" w:customStyle="1" w:styleId="hljs-tag">
    <w:name w:val="hljs-tag"/>
    <w:basedOn w:val="DefaultParagraphFont"/>
    <w:rsid w:val="0021597F"/>
  </w:style>
  <w:style w:type="character" w:customStyle="1" w:styleId="hljs-name">
    <w:name w:val="hljs-name"/>
    <w:basedOn w:val="DefaultParagraphFont"/>
    <w:rsid w:val="0021597F"/>
  </w:style>
  <w:style w:type="character" w:customStyle="1" w:styleId="hljs-string">
    <w:name w:val="hljs-string"/>
    <w:basedOn w:val="DefaultParagraphFont"/>
    <w:rsid w:val="0021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2043</Words>
  <Characters>13614</Characters>
  <Application>Microsoft Office Word</Application>
  <DocSecurity>0</DocSecurity>
  <Lines>544</Lines>
  <Paragraphs>423</Paragraphs>
  <ScaleCrop>false</ScaleCrop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Giraudo</dc:creator>
  <cp:keywords/>
  <dc:description/>
  <cp:lastModifiedBy>Jon Giraudo</cp:lastModifiedBy>
  <cp:revision>15</cp:revision>
  <cp:lastPrinted>2026-01-18T17:24:00Z</cp:lastPrinted>
  <dcterms:created xsi:type="dcterms:W3CDTF">2026-01-18T17:19:00Z</dcterms:created>
  <dcterms:modified xsi:type="dcterms:W3CDTF">2026-01-18T20:06:00Z</dcterms:modified>
</cp:coreProperties>
</file>