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995" w14:textId="77777777" w:rsidR="003B059A" w:rsidRDefault="003B059A">
      <w:pPr>
        <w:pStyle w:val="BodyText"/>
        <w:spacing w:before="9"/>
        <w:rPr>
          <w:sz w:val="10"/>
        </w:rPr>
      </w:pPr>
    </w:p>
    <w:p w14:paraId="3544CF4B" w14:textId="57403A71" w:rsidR="003B059A" w:rsidRDefault="00C43531">
      <w:pPr>
        <w:pStyle w:val="BodyText"/>
        <w:spacing w:before="0"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9B8D5C" wp14:editId="332616AA">
                <wp:extent cx="6858000" cy="12700"/>
                <wp:effectExtent l="6350" t="3175" r="12700" b="3175"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F59E6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2BD134E2" w14:textId="77777777" w:rsidR="003B059A" w:rsidRDefault="003B059A">
      <w:pPr>
        <w:pStyle w:val="BodyText"/>
        <w:spacing w:before="2"/>
        <w:rPr>
          <w:sz w:val="8"/>
        </w:rPr>
      </w:pPr>
    </w:p>
    <w:p w14:paraId="13E68444" w14:textId="350E3208" w:rsidR="003B059A" w:rsidRDefault="002207A4">
      <w:pPr>
        <w:pStyle w:val="BodyText"/>
        <w:spacing w:before="91"/>
        <w:ind w:right="1"/>
        <w:jc w:val="center"/>
      </w:pPr>
      <w:r>
        <w:t>6 Bathgate Street</w:t>
      </w:r>
      <w:r w:rsidR="00CB1439">
        <w:t xml:space="preserve"> • </w:t>
      </w:r>
      <w:r>
        <w:t>Johnsonville</w:t>
      </w:r>
      <w:r w:rsidR="00CB1439">
        <w:t xml:space="preserve">, </w:t>
      </w:r>
      <w:r>
        <w:t xml:space="preserve">6037 </w:t>
      </w:r>
      <w:r w:rsidR="00CB1439">
        <w:t xml:space="preserve">• </w:t>
      </w:r>
      <w:r w:rsidRPr="002207A4">
        <w:t>kierancwc@iclou</w:t>
      </w:r>
      <w:r>
        <w:t>d.com</w:t>
      </w:r>
      <w:r w:rsidR="00CB1439">
        <w:t xml:space="preserve"> • </w:t>
      </w:r>
      <w:r w:rsidR="0000636A">
        <w:t>020 410 83748</w:t>
      </w:r>
    </w:p>
    <w:p w14:paraId="0D6CE718" w14:textId="77777777" w:rsidR="003B059A" w:rsidRDefault="003B059A">
      <w:pPr>
        <w:pStyle w:val="BodyText"/>
        <w:spacing w:before="10"/>
        <w:rPr>
          <w:sz w:val="23"/>
        </w:rPr>
      </w:pPr>
    </w:p>
    <w:p w14:paraId="25EA34A6" w14:textId="77777777" w:rsidR="003B059A" w:rsidRDefault="00CB1439">
      <w:pPr>
        <w:pStyle w:val="Heading1"/>
        <w:jc w:val="center"/>
      </w:pPr>
      <w:r>
        <w:t>Education</w:t>
      </w:r>
    </w:p>
    <w:p w14:paraId="24F28F3C" w14:textId="77777777" w:rsidR="003B059A" w:rsidRDefault="00CB1439" w:rsidP="00720697">
      <w:pPr>
        <w:tabs>
          <w:tab w:val="left" w:pos="9639"/>
        </w:tabs>
        <w:spacing w:before="11"/>
        <w:ind w:left="119"/>
      </w:pPr>
      <w:r>
        <w:rPr>
          <w:b/>
        </w:rPr>
        <w:t>UNIVERSITY</w:t>
      </w:r>
      <w:r w:rsidR="0000636A">
        <w:rPr>
          <w:b/>
        </w:rPr>
        <w:t xml:space="preserve"> OF WAIKATO</w:t>
      </w:r>
      <w:r>
        <w:rPr>
          <w:b/>
        </w:rPr>
        <w:tab/>
      </w:r>
      <w:r w:rsidR="0000636A">
        <w:t>Hamilton</w:t>
      </w:r>
      <w:r>
        <w:t>,</w:t>
      </w:r>
      <w:r>
        <w:rPr>
          <w:spacing w:val="-1"/>
        </w:rPr>
        <w:t xml:space="preserve"> </w:t>
      </w:r>
      <w:r w:rsidR="0000636A">
        <w:t>NZ</w:t>
      </w:r>
    </w:p>
    <w:p w14:paraId="086DBCDA" w14:textId="722879B3" w:rsidR="003B059A" w:rsidRDefault="0000636A" w:rsidP="00FD60F6">
      <w:pPr>
        <w:pStyle w:val="BodyText"/>
        <w:tabs>
          <w:tab w:val="left" w:pos="9923"/>
        </w:tabs>
        <w:spacing w:line="249" w:lineRule="auto"/>
        <w:ind w:left="119" w:right="125"/>
      </w:pPr>
      <w:r>
        <w:t>Bachelor of Engineering with Honours (Civil)</w:t>
      </w:r>
      <w:r w:rsidR="00BB487B">
        <w:t xml:space="preserve"> &amp; </w:t>
      </w:r>
      <w:r>
        <w:t>Diploma of Engineering Management.</w:t>
      </w:r>
      <w:r w:rsidR="00CB1439">
        <w:tab/>
      </w:r>
      <w:r>
        <w:t>Dec 2022</w:t>
      </w:r>
      <w:r w:rsidR="00CB1439">
        <w:t xml:space="preserve"> Thesis</w:t>
      </w:r>
      <w:r>
        <w:t xml:space="preserve">: </w:t>
      </w:r>
      <w:r w:rsidR="002207A4">
        <w:t>Sustainable and cost-effective structural design approach via seismic isolation systems</w:t>
      </w:r>
    </w:p>
    <w:p w14:paraId="74F2B8AE" w14:textId="77777777" w:rsidR="003B059A" w:rsidRDefault="00CB1439">
      <w:pPr>
        <w:pStyle w:val="BodyText"/>
        <w:spacing w:before="2"/>
        <w:ind w:left="119"/>
      </w:pPr>
      <w:r>
        <w:t xml:space="preserve">Relevant Coursework: </w:t>
      </w:r>
      <w:r w:rsidR="0000636A">
        <w:t>1</w:t>
      </w:r>
      <w:r w:rsidR="0000636A" w:rsidRPr="0000636A">
        <w:rPr>
          <w:vertAlign w:val="superscript"/>
        </w:rPr>
        <w:t>st</w:t>
      </w:r>
      <w:r w:rsidR="0000636A">
        <w:t xml:space="preserve"> in ENGEN272 Innovation Challenge, 1</w:t>
      </w:r>
      <w:r w:rsidR="0000636A" w:rsidRPr="0000636A">
        <w:rPr>
          <w:vertAlign w:val="superscript"/>
        </w:rPr>
        <w:t>st</w:t>
      </w:r>
      <w:r w:rsidR="0000636A">
        <w:t xml:space="preserve"> in ENGEN180 Boat Design Challenge.</w:t>
      </w:r>
    </w:p>
    <w:p w14:paraId="1EA3E1FA" w14:textId="77777777" w:rsidR="003B059A" w:rsidRDefault="003B059A">
      <w:pPr>
        <w:pStyle w:val="BodyText"/>
        <w:rPr>
          <w:sz w:val="23"/>
        </w:rPr>
      </w:pPr>
    </w:p>
    <w:p w14:paraId="1020E38E" w14:textId="77777777" w:rsidR="003B059A" w:rsidRDefault="00720697" w:rsidP="00720697">
      <w:pPr>
        <w:tabs>
          <w:tab w:val="left" w:pos="9781"/>
        </w:tabs>
        <w:ind w:left="120"/>
      </w:pPr>
      <w:r>
        <w:rPr>
          <w:b/>
        </w:rPr>
        <w:t>TUAKAU COLLEGE</w:t>
      </w:r>
      <w:r w:rsidR="00CB1439">
        <w:rPr>
          <w:b/>
        </w:rPr>
        <w:tab/>
      </w:r>
      <w:r>
        <w:rPr>
          <w:spacing w:val="-3"/>
        </w:rPr>
        <w:t>Tuakau</w:t>
      </w:r>
      <w:r w:rsidR="00CB1439">
        <w:rPr>
          <w:spacing w:val="-3"/>
        </w:rPr>
        <w:t>,</w:t>
      </w:r>
      <w:r w:rsidR="00CB1439">
        <w:rPr>
          <w:spacing w:val="-5"/>
        </w:rPr>
        <w:t xml:space="preserve"> </w:t>
      </w:r>
      <w:r>
        <w:t>NZ</w:t>
      </w:r>
    </w:p>
    <w:p w14:paraId="58C666BF" w14:textId="77777777" w:rsidR="003B059A" w:rsidRDefault="00720697" w:rsidP="00720697">
      <w:pPr>
        <w:pStyle w:val="BodyText"/>
        <w:tabs>
          <w:tab w:val="left" w:pos="9923"/>
        </w:tabs>
        <w:ind w:left="119"/>
      </w:pPr>
      <w:r>
        <w:t>NCEA Level 1</w:t>
      </w:r>
      <w:r w:rsidR="00FD60F6">
        <w:t>-</w:t>
      </w:r>
      <w:r>
        <w:t>3</w:t>
      </w:r>
      <w:r w:rsidR="00FD60F6">
        <w:t>.</w:t>
      </w:r>
      <w:r w:rsidR="00CB1439">
        <w:tab/>
      </w:r>
      <w:r>
        <w:t>Dec 2017</w:t>
      </w:r>
    </w:p>
    <w:p w14:paraId="4E609503" w14:textId="77777777" w:rsidR="003B059A" w:rsidRDefault="003B059A">
      <w:pPr>
        <w:pStyle w:val="BodyText"/>
        <w:spacing w:before="0"/>
        <w:rPr>
          <w:sz w:val="16"/>
        </w:rPr>
      </w:pPr>
    </w:p>
    <w:p w14:paraId="6A4175F2" w14:textId="77777777" w:rsidR="003B059A" w:rsidRDefault="003B059A">
      <w:pPr>
        <w:rPr>
          <w:sz w:val="16"/>
        </w:rPr>
        <w:sectPr w:rsidR="003B059A">
          <w:headerReference w:type="default" r:id="rId7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535CD50B" w14:textId="53D24FF9" w:rsidR="003B059A" w:rsidRDefault="003B059A" w:rsidP="00B563B9">
      <w:pPr>
        <w:pStyle w:val="Heading1"/>
      </w:pPr>
    </w:p>
    <w:p w14:paraId="2B65D6F2" w14:textId="77777777" w:rsidR="003B059A" w:rsidRDefault="00CB1439">
      <w:pPr>
        <w:spacing w:before="91"/>
        <w:ind w:left="119"/>
        <w:rPr>
          <w:b/>
        </w:rPr>
      </w:pPr>
      <w:r>
        <w:br w:type="column"/>
      </w:r>
      <w:r>
        <w:rPr>
          <w:b/>
        </w:rPr>
        <w:t>Experience</w:t>
      </w:r>
    </w:p>
    <w:p w14:paraId="312B7955" w14:textId="0C5D63CF" w:rsidR="003B059A" w:rsidRPr="00B563B9" w:rsidRDefault="00CB1439" w:rsidP="00B563B9">
      <w:pPr>
        <w:pStyle w:val="BodyText"/>
        <w:spacing w:before="7"/>
        <w:rPr>
          <w:b/>
          <w:sz w:val="29"/>
        </w:rPr>
      </w:pPr>
      <w:r>
        <w:br w:type="column"/>
      </w:r>
      <w:r w:rsidR="00C43531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91F31D8" wp14:editId="71E57F9B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6901A" w14:textId="77777777" w:rsidR="003B059A" w:rsidRDefault="00CB1439">
                            <w:pPr>
                              <w:pStyle w:val="BodyText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1F31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" filled="f" stroked="f">
                <v:textbox inset="0,0,0,0">
                  <w:txbxContent>
                    <w:p w14:paraId="0056901A" w14:textId="77777777" w:rsidR="003B059A" w:rsidRDefault="00CB1439">
                      <w:pPr>
                        <w:pStyle w:val="BodyText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3531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CC7F98A" wp14:editId="43B45049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895DB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" stroked="f">
                <w10:wrap anchorx="page"/>
              </v:rect>
            </w:pict>
          </mc:Fallback>
        </mc:AlternateContent>
      </w:r>
    </w:p>
    <w:p w14:paraId="6BDA7516" w14:textId="77777777" w:rsidR="003B059A" w:rsidRDefault="003B059A">
      <w:pPr>
        <w:sectPr w:rsidR="003B059A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6B7D6CCC" w14:textId="77777777" w:rsidR="003B059A" w:rsidRDefault="003B059A">
      <w:pPr>
        <w:pStyle w:val="BodyText"/>
        <w:spacing w:before="10"/>
        <w:rPr>
          <w:sz w:val="23"/>
        </w:rPr>
      </w:pPr>
    </w:p>
    <w:p w14:paraId="45C3AC12" w14:textId="77777777" w:rsidR="003B059A" w:rsidRDefault="00720697" w:rsidP="00720697">
      <w:pPr>
        <w:tabs>
          <w:tab w:val="left" w:pos="9639"/>
        </w:tabs>
        <w:ind w:left="119"/>
      </w:pPr>
      <w:r>
        <w:rPr>
          <w:b/>
        </w:rPr>
        <w:t>MITCHELL GEOCON GEOTECHNICAL</w:t>
      </w:r>
      <w:r w:rsidR="00CB1439">
        <w:rPr>
          <w:b/>
        </w:rPr>
        <w:tab/>
      </w:r>
      <w:r>
        <w:rPr>
          <w:spacing w:val="-3"/>
        </w:rPr>
        <w:t>Hamilton</w:t>
      </w:r>
      <w:r w:rsidR="00CB1439">
        <w:rPr>
          <w:spacing w:val="-3"/>
        </w:rPr>
        <w:t>,</w:t>
      </w:r>
      <w:r w:rsidR="00CB1439">
        <w:rPr>
          <w:spacing w:val="-5"/>
        </w:rPr>
        <w:t xml:space="preserve"> </w:t>
      </w:r>
      <w:r>
        <w:t>NZ</w:t>
      </w:r>
    </w:p>
    <w:p w14:paraId="7EACFFFC" w14:textId="10BFC18A" w:rsidR="003B059A" w:rsidRDefault="00720697" w:rsidP="00720697">
      <w:pPr>
        <w:tabs>
          <w:tab w:val="left" w:pos="9072"/>
        </w:tabs>
        <w:spacing w:before="11" w:line="251" w:lineRule="exact"/>
        <w:ind w:left="119"/>
      </w:pPr>
      <w:r>
        <w:rPr>
          <w:b/>
        </w:rPr>
        <w:t xml:space="preserve">Civil Engineering </w:t>
      </w:r>
      <w:r w:rsidR="00B563B9">
        <w:rPr>
          <w:b/>
        </w:rPr>
        <w:t>Technician</w:t>
      </w:r>
      <w:r w:rsidR="00CB1439">
        <w:rPr>
          <w:b/>
        </w:rPr>
        <w:tab/>
      </w:r>
      <w:r w:rsidR="002207A4">
        <w:t>Jan</w:t>
      </w:r>
      <w:r>
        <w:t xml:space="preserve"> 2022</w:t>
      </w:r>
      <w:r w:rsidR="00CB1439">
        <w:rPr>
          <w:spacing w:val="-6"/>
        </w:rPr>
        <w:t xml:space="preserve"> </w:t>
      </w:r>
      <w:r w:rsidR="00CB1439">
        <w:t xml:space="preserve">– </w:t>
      </w:r>
      <w:r w:rsidR="002207A4">
        <w:t>Dec 2022</w:t>
      </w:r>
    </w:p>
    <w:p w14:paraId="4DE55165" w14:textId="77777777" w:rsidR="00F934C3" w:rsidRPr="00F934C3" w:rsidRDefault="00F934C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</w:pPr>
      <w:r w:rsidRPr="00F934C3">
        <w:rPr>
          <w:spacing w:val="-3"/>
        </w:rPr>
        <w:t xml:space="preserve">Carried out geotechnical site investigations, timber subfloor, </w:t>
      </w:r>
      <w:proofErr w:type="spellStart"/>
      <w:r w:rsidRPr="00F934C3">
        <w:rPr>
          <w:spacing w:val="-3"/>
        </w:rPr>
        <w:t>ribraft</w:t>
      </w:r>
      <w:proofErr w:type="spellEnd"/>
      <w:r w:rsidRPr="00F934C3">
        <w:rPr>
          <w:spacing w:val="-3"/>
        </w:rPr>
        <w:t xml:space="preserve"> steel placement and </w:t>
      </w:r>
      <w:proofErr w:type="spellStart"/>
      <w:r w:rsidRPr="00F934C3">
        <w:rPr>
          <w:spacing w:val="-3"/>
        </w:rPr>
        <w:t>sandpad</w:t>
      </w:r>
      <w:proofErr w:type="spellEnd"/>
      <w:r w:rsidRPr="00F934C3">
        <w:rPr>
          <w:spacing w:val="-3"/>
        </w:rPr>
        <w:t xml:space="preserve"> inspections, and prepared technical reports for both commercial and residential projects resulting in the build of multiple projects including the Hilton Brown Swimming Facility in Te Rapa.</w:t>
      </w:r>
    </w:p>
    <w:p w14:paraId="71706A6D" w14:textId="77777777" w:rsidR="00F934C3" w:rsidRDefault="00F934C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</w:pPr>
      <w:r w:rsidRPr="00F934C3">
        <w:t>Used Visual CADD software to prepare complex design drawings with profound knowledge and ability to apply mathematics and engineering calculations and drafting skills.</w:t>
      </w:r>
    </w:p>
    <w:p w14:paraId="00AFD688" w14:textId="77777777" w:rsidR="00F934C3" w:rsidRDefault="00F934C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</w:pPr>
      <w:r w:rsidRPr="00F934C3">
        <w:t>Designed retaining walls</w:t>
      </w:r>
      <w:r>
        <w:t>,</w:t>
      </w:r>
      <w:r w:rsidRPr="00F934C3">
        <w:t xml:space="preserve"> stormwater</w:t>
      </w:r>
      <w:r>
        <w:t xml:space="preserve"> and wastewater</w:t>
      </w:r>
      <w:r w:rsidRPr="00F934C3">
        <w:t xml:space="preserve"> systems using Excel, with the use of relevant standards and codes such as B1 Building code.</w:t>
      </w:r>
    </w:p>
    <w:p w14:paraId="74C5C77D" w14:textId="77777777" w:rsidR="001B189E" w:rsidRDefault="00F934C3" w:rsidP="00F934C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</w:pPr>
      <w:r w:rsidRPr="00F934C3">
        <w:t>Liaised with clients on projects up to $10K using excellent interpersonal communication and problem-solving skills to complete projects on time and under budget.</w:t>
      </w:r>
    </w:p>
    <w:p w14:paraId="62830D6E" w14:textId="77777777" w:rsidR="00F934C3" w:rsidRDefault="00F934C3" w:rsidP="001B189E">
      <w:pPr>
        <w:pStyle w:val="ListParagraph"/>
        <w:tabs>
          <w:tab w:val="left" w:pos="839"/>
          <w:tab w:val="left" w:pos="840"/>
        </w:tabs>
        <w:spacing w:line="267" w:lineRule="exact"/>
        <w:ind w:left="0" w:firstLine="0"/>
      </w:pPr>
    </w:p>
    <w:p w14:paraId="58A7267A" w14:textId="77777777" w:rsidR="001B189E" w:rsidRDefault="001B189E" w:rsidP="001B189E">
      <w:pPr>
        <w:tabs>
          <w:tab w:val="left" w:pos="9639"/>
        </w:tabs>
        <w:ind w:left="119"/>
      </w:pPr>
      <w:r>
        <w:rPr>
          <w:b/>
        </w:rPr>
        <w:t>UNEX SYSTEMS</w:t>
      </w:r>
      <w:r>
        <w:rPr>
          <w:b/>
        </w:rPr>
        <w:tab/>
      </w:r>
      <w:r>
        <w:rPr>
          <w:spacing w:val="-3"/>
        </w:rPr>
        <w:t>Hamilton,</w:t>
      </w:r>
      <w:r>
        <w:rPr>
          <w:spacing w:val="-5"/>
        </w:rPr>
        <w:t xml:space="preserve"> </w:t>
      </w:r>
      <w:r>
        <w:t>NZ</w:t>
      </w:r>
    </w:p>
    <w:p w14:paraId="1F7BF748" w14:textId="77777777" w:rsidR="001B189E" w:rsidRDefault="001B189E" w:rsidP="001B189E">
      <w:pPr>
        <w:tabs>
          <w:tab w:val="left" w:pos="9072"/>
        </w:tabs>
        <w:spacing w:before="11" w:line="251" w:lineRule="exact"/>
        <w:ind w:left="119"/>
      </w:pPr>
      <w:r>
        <w:rPr>
          <w:b/>
        </w:rPr>
        <w:t>Assistant Engineer</w:t>
      </w:r>
      <w:r>
        <w:rPr>
          <w:b/>
        </w:rPr>
        <w:tab/>
      </w:r>
      <w:r>
        <w:t>Feb 2020</w:t>
      </w:r>
      <w:r>
        <w:rPr>
          <w:spacing w:val="-6"/>
        </w:rPr>
        <w:t xml:space="preserve"> </w:t>
      </w:r>
      <w:r>
        <w:t>– Jan 2022</w:t>
      </w:r>
    </w:p>
    <w:p w14:paraId="71CA3A47" w14:textId="77777777" w:rsidR="00F934C3" w:rsidRPr="00F934C3" w:rsidRDefault="00F934C3" w:rsidP="001B189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</w:pPr>
      <w:r w:rsidRPr="00F934C3">
        <w:rPr>
          <w:spacing w:val="-3"/>
        </w:rPr>
        <w:t>Carried out product testing using a hydraulic ram and PT4000 load cell with stainless 316, aluminium 6060 T6, and both monolithic and sentryglas laminates to validate design criteria for their use as a structural balustrade.</w:t>
      </w:r>
    </w:p>
    <w:p w14:paraId="762AADAD" w14:textId="77777777" w:rsidR="00F934C3" w:rsidRDefault="00F934C3" w:rsidP="001B189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</w:pPr>
      <w:r w:rsidRPr="00F934C3">
        <w:t xml:space="preserve">Applied mathematical and engineering knowledge in use of Microsoft Excel to prepare design load spreadsheets and results from testing for use in technical reports. </w:t>
      </w:r>
    </w:p>
    <w:p w14:paraId="5E55B7AA" w14:textId="77777777" w:rsidR="003B059A" w:rsidRDefault="003B059A">
      <w:pPr>
        <w:pStyle w:val="BodyText"/>
        <w:spacing w:before="9"/>
        <w:rPr>
          <w:sz w:val="23"/>
        </w:rPr>
      </w:pPr>
    </w:p>
    <w:p w14:paraId="1973CB4D" w14:textId="77777777" w:rsidR="003B059A" w:rsidRDefault="00CB1439">
      <w:pPr>
        <w:pStyle w:val="Heading1"/>
        <w:spacing w:before="1"/>
        <w:jc w:val="center"/>
      </w:pPr>
      <w:r>
        <w:t>Leadership &amp; Activities</w:t>
      </w:r>
    </w:p>
    <w:p w14:paraId="0A4B1AF3" w14:textId="77777777" w:rsidR="003B059A" w:rsidRDefault="001B189E" w:rsidP="001B189E">
      <w:pPr>
        <w:tabs>
          <w:tab w:val="left" w:pos="9781"/>
        </w:tabs>
        <w:spacing w:before="11"/>
        <w:jc w:val="center"/>
      </w:pPr>
      <w:r>
        <w:rPr>
          <w:b/>
        </w:rPr>
        <w:t>WONDER PROJECT (ENGINEERING NZ)</w:t>
      </w:r>
      <w:r w:rsidR="00CB1439">
        <w:rPr>
          <w:b/>
        </w:rPr>
        <w:tab/>
      </w:r>
      <w:r>
        <w:rPr>
          <w:spacing w:val="-3"/>
        </w:rPr>
        <w:t>Hamilton</w:t>
      </w:r>
      <w:r w:rsidR="00CB1439">
        <w:rPr>
          <w:spacing w:val="-3"/>
        </w:rPr>
        <w:t>,</w:t>
      </w:r>
      <w:r w:rsidR="00CB1439">
        <w:rPr>
          <w:spacing w:val="-5"/>
        </w:rPr>
        <w:t xml:space="preserve"> </w:t>
      </w:r>
      <w:r>
        <w:t>NZ</w:t>
      </w:r>
    </w:p>
    <w:p w14:paraId="7E5584CF" w14:textId="77777777" w:rsidR="003B059A" w:rsidRDefault="00CB1439" w:rsidP="004E1384">
      <w:pPr>
        <w:pStyle w:val="BodyText"/>
        <w:tabs>
          <w:tab w:val="left" w:pos="9214"/>
        </w:tabs>
        <w:spacing w:line="251" w:lineRule="exact"/>
        <w:ind w:left="120"/>
      </w:pPr>
      <w:r>
        <w:rPr>
          <w:b/>
        </w:rPr>
        <w:t>Ro</w:t>
      </w:r>
      <w:r w:rsidR="001B189E">
        <w:rPr>
          <w:b/>
        </w:rPr>
        <w:t>cket Challenge Ambassador</w:t>
      </w:r>
      <w:r>
        <w:rPr>
          <w:b/>
        </w:rPr>
        <w:tab/>
      </w:r>
      <w:r w:rsidR="004E1384">
        <w:t>Apr 2022</w:t>
      </w:r>
      <w:r>
        <w:rPr>
          <w:spacing w:val="-6"/>
        </w:rPr>
        <w:t xml:space="preserve"> </w:t>
      </w:r>
      <w:r>
        <w:t xml:space="preserve">– </w:t>
      </w:r>
      <w:r w:rsidR="004E1384">
        <w:t>Jul 2022</w:t>
      </w:r>
    </w:p>
    <w:p w14:paraId="31D503AB" w14:textId="77777777" w:rsidR="003B059A" w:rsidRDefault="00C5165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</w:pPr>
      <w:r>
        <w:t>Introduced engineering concepts to a class of year 5-6 students, such as the engineering design process, Newtons laws, and other physics concepts.</w:t>
      </w:r>
    </w:p>
    <w:p w14:paraId="53FA845F" w14:textId="77777777" w:rsidR="003B059A" w:rsidRDefault="00346E1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</w:pPr>
      <w:r>
        <w:t xml:space="preserve">Led lessons </w:t>
      </w:r>
      <w:r w:rsidR="00C5165D">
        <w:t>with the teacher to plan and provide fun and informative sessions on through various phases from theory to testing.</w:t>
      </w:r>
    </w:p>
    <w:p w14:paraId="4CB514C4" w14:textId="77777777" w:rsidR="003B059A" w:rsidRDefault="003B059A">
      <w:pPr>
        <w:pStyle w:val="BodyText"/>
        <w:spacing w:before="8"/>
        <w:rPr>
          <w:sz w:val="21"/>
        </w:rPr>
      </w:pPr>
    </w:p>
    <w:p w14:paraId="59EA7E64" w14:textId="77777777" w:rsidR="003B059A" w:rsidRDefault="00CB1439" w:rsidP="00B0224F">
      <w:pPr>
        <w:jc w:val="center"/>
      </w:pPr>
      <w:r>
        <w:rPr>
          <w:b/>
        </w:rPr>
        <w:t>Skills &amp; Interests</w:t>
      </w:r>
    </w:p>
    <w:p w14:paraId="13FF9E58" w14:textId="6DC09C8D" w:rsidR="003B059A" w:rsidRDefault="00CB1439">
      <w:pPr>
        <w:pStyle w:val="BodyText"/>
        <w:ind w:left="120"/>
      </w:pPr>
      <w:r>
        <w:rPr>
          <w:b/>
        </w:rPr>
        <w:t xml:space="preserve">Technical: </w:t>
      </w:r>
      <w:r w:rsidR="00B0224F">
        <w:t xml:space="preserve">AutoCAD, Revit, </w:t>
      </w:r>
      <w:r w:rsidR="001B0B8C">
        <w:t xml:space="preserve">ETABS, </w:t>
      </w:r>
      <w:r w:rsidR="002207A4">
        <w:t xml:space="preserve">SAP2000, </w:t>
      </w:r>
      <w:r w:rsidR="00AE2604">
        <w:t xml:space="preserve">Microsoft Office Suite, </w:t>
      </w:r>
      <w:r w:rsidR="00B0224F">
        <w:t>Slide2.</w:t>
      </w:r>
    </w:p>
    <w:p w14:paraId="1142AF62" w14:textId="14DB7D79" w:rsidR="002207A4" w:rsidRDefault="002207A4">
      <w:pPr>
        <w:pStyle w:val="BodyText"/>
        <w:ind w:left="120"/>
      </w:pPr>
      <w:r>
        <w:rPr>
          <w:b/>
        </w:rPr>
        <w:t>Technology Stack:</w:t>
      </w:r>
      <w:r>
        <w:t xml:space="preserve"> HTML, CSS.</w:t>
      </w:r>
    </w:p>
    <w:p w14:paraId="18E0E878" w14:textId="44808616" w:rsidR="003B059A" w:rsidRDefault="00CB1439" w:rsidP="00C43531">
      <w:pPr>
        <w:pStyle w:val="BodyText"/>
        <w:ind w:left="120"/>
        <w:sectPr w:rsidR="003B059A" w:rsidSect="00630B02">
          <w:headerReference w:type="default" r:id="rId8"/>
          <w:type w:val="continuous"/>
          <w:pgSz w:w="12240" w:h="15840"/>
          <w:pgMar w:top="1280" w:right="600" w:bottom="280" w:left="600" w:header="720" w:footer="720" w:gutter="0"/>
          <w:cols w:space="720"/>
          <w:titlePg/>
          <w:docGrid w:linePitch="299"/>
        </w:sectPr>
      </w:pPr>
      <w:r>
        <w:rPr>
          <w:b/>
        </w:rPr>
        <w:t xml:space="preserve">Interests: </w:t>
      </w:r>
      <w:r w:rsidR="00C43531">
        <w:t>Cricket, Travelling, Gym.</w:t>
      </w:r>
    </w:p>
    <w:p w14:paraId="0742F653" w14:textId="77777777" w:rsidR="003B059A" w:rsidRDefault="003B059A">
      <w:pPr>
        <w:pStyle w:val="BodyText"/>
        <w:ind w:left="120"/>
      </w:pPr>
    </w:p>
    <w:p w14:paraId="2EF08081" w14:textId="77777777" w:rsidR="00630B02" w:rsidRDefault="00630B02">
      <w:pPr>
        <w:pStyle w:val="BodyText"/>
        <w:ind w:left="120"/>
      </w:pPr>
    </w:p>
    <w:p w14:paraId="717A1599" w14:textId="4652E34A" w:rsidR="00630B02" w:rsidRDefault="00630B02" w:rsidP="00630B02">
      <w:pPr>
        <w:pStyle w:val="BodyText"/>
        <w:ind w:left="120"/>
      </w:pPr>
      <w:r>
        <w:t xml:space="preserve"> </w:t>
      </w:r>
    </w:p>
    <w:sectPr w:rsidR="00630B02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4BBB5" w14:textId="77777777" w:rsidR="00ED0474" w:rsidRDefault="00ED0474">
      <w:r>
        <w:separator/>
      </w:r>
    </w:p>
  </w:endnote>
  <w:endnote w:type="continuationSeparator" w:id="0">
    <w:p w14:paraId="643733D4" w14:textId="77777777" w:rsidR="00ED0474" w:rsidRDefault="00ED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59BD" w14:textId="77777777" w:rsidR="00ED0474" w:rsidRDefault="00ED0474">
      <w:r>
        <w:separator/>
      </w:r>
    </w:p>
  </w:footnote>
  <w:footnote w:type="continuationSeparator" w:id="0">
    <w:p w14:paraId="19D1F4EA" w14:textId="77777777" w:rsidR="00ED0474" w:rsidRDefault="00ED0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81A88" w14:textId="1DC83E72" w:rsidR="003B059A" w:rsidRDefault="00C43531">
    <w:pPr>
      <w:pStyle w:val="BodyText"/>
      <w:spacing w:before="0"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EBEFAE" wp14:editId="554D9E8C">
              <wp:simplePos x="0" y="0"/>
              <wp:positionH relativeFrom="page">
                <wp:posOffset>3250565</wp:posOffset>
              </wp:positionH>
              <wp:positionV relativeFrom="page">
                <wp:posOffset>647065</wp:posOffset>
              </wp:positionV>
              <wp:extent cx="1263650" cy="1803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7B073" w14:textId="77777777" w:rsidR="003B059A" w:rsidRPr="0000636A" w:rsidRDefault="0000636A" w:rsidP="0000636A">
                          <w:pPr>
                            <w:spacing w:before="10"/>
                            <w:ind w:left="2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KIERAN 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EBE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5.95pt;margin-top:50.95pt;width:99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" filled="f" stroked="f">
              <v:textbox inset="0,0,0,0">
                <w:txbxContent>
                  <w:p w14:paraId="45D7B073" w14:textId="77777777" w:rsidR="003B059A" w:rsidRPr="0000636A" w:rsidRDefault="0000636A" w:rsidP="0000636A">
                    <w:pPr>
                      <w:spacing w:before="10"/>
                      <w:ind w:left="2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KIERAN WEST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3282" w14:textId="77777777" w:rsidR="00630B02" w:rsidRDefault="00630B02">
    <w:pPr>
      <w:pStyle w:val="BodyText"/>
      <w:spacing w:before="0" w:line="14" w:lineRule="auto"/>
      <w:rPr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0636A"/>
    <w:rsid w:val="001B0B8C"/>
    <w:rsid w:val="001B189E"/>
    <w:rsid w:val="001F4D90"/>
    <w:rsid w:val="002207A4"/>
    <w:rsid w:val="003254F7"/>
    <w:rsid w:val="00346E11"/>
    <w:rsid w:val="00354ECF"/>
    <w:rsid w:val="003556BD"/>
    <w:rsid w:val="003B059A"/>
    <w:rsid w:val="003F7ACD"/>
    <w:rsid w:val="00466458"/>
    <w:rsid w:val="004E1384"/>
    <w:rsid w:val="005950EB"/>
    <w:rsid w:val="005E7CEC"/>
    <w:rsid w:val="00630B02"/>
    <w:rsid w:val="00633BC9"/>
    <w:rsid w:val="0068235D"/>
    <w:rsid w:val="00720697"/>
    <w:rsid w:val="00767BEE"/>
    <w:rsid w:val="00AE2604"/>
    <w:rsid w:val="00B0224F"/>
    <w:rsid w:val="00B563B9"/>
    <w:rsid w:val="00BB487B"/>
    <w:rsid w:val="00C43531"/>
    <w:rsid w:val="00C5165D"/>
    <w:rsid w:val="00CB1439"/>
    <w:rsid w:val="00D70EF9"/>
    <w:rsid w:val="00ED0474"/>
    <w:rsid w:val="00F934C3"/>
    <w:rsid w:val="00F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BF92C"/>
  <w15:docId w15:val="{5E346144-9C38-4F24-8ED9-CA7AC5E8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636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0636A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636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0636A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00636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06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Links>
    <vt:vector size="18" baseType="variant">
      <vt:variant>
        <vt:i4>2228293</vt:i4>
      </vt:variant>
      <vt:variant>
        <vt:i4>9</vt:i4>
      </vt:variant>
      <vt:variant>
        <vt:i4>0</vt:i4>
      </vt:variant>
      <vt:variant>
        <vt:i4>5</vt:i4>
      </vt:variant>
      <vt:variant>
        <vt:lpwstr>mailto:geraint@geocon.co.nz</vt:lpwstr>
      </vt:variant>
      <vt:variant>
        <vt:lpwstr/>
      </vt:variant>
      <vt:variant>
        <vt:i4>196716</vt:i4>
      </vt:variant>
      <vt:variant>
        <vt:i4>6</vt:i4>
      </vt:variant>
      <vt:variant>
        <vt:i4>0</vt:i4>
      </vt:variant>
      <vt:variant>
        <vt:i4>5</vt:i4>
      </vt:variant>
      <vt:variant>
        <vt:lpwstr>mailto:ddonovan@doddcivil.co.nz</vt:lpwstr>
      </vt:variant>
      <vt:variant>
        <vt:lpwstr/>
      </vt:variant>
      <vt:variant>
        <vt:i4>2752541</vt:i4>
      </vt:variant>
      <vt:variant>
        <vt:i4>3</vt:i4>
      </vt:variant>
      <vt:variant>
        <vt:i4>0</vt:i4>
      </vt:variant>
      <vt:variant>
        <vt:i4>5</vt:i4>
      </vt:variant>
      <vt:variant>
        <vt:lpwstr>mailto:ktw10@students.waikato.ac.nz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Kieran West</cp:lastModifiedBy>
  <cp:revision>3</cp:revision>
  <dcterms:created xsi:type="dcterms:W3CDTF">2022-09-22T05:08:00Z</dcterms:created>
  <dcterms:modified xsi:type="dcterms:W3CDTF">2022-12-24T04:36:00Z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