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CE4A" w14:textId="77777777" w:rsidR="006E3208" w:rsidRDefault="006E3208" w:rsidP="006E3208">
      <w:pPr>
        <w:pStyle w:val="Heading1"/>
      </w:pPr>
      <w:r>
        <w:t>Electric Vehicles - Tesla Competitor</w:t>
      </w:r>
    </w:p>
    <w:p w14:paraId="7C3FF0D4" w14:textId="77777777" w:rsidR="006E3208" w:rsidRDefault="006E3208" w:rsidP="006E3208">
      <w:hyperlink r:id="rId4" w:anchor="sort:path~type~order=.erange_real~number~desc|range-slider-range:prev~next=0~600|range-slider-towweight:prev~next=0~2500|range-slider-acceleration:prev~next=2~23|range-slider-fastcharge:prev~next=0~1100|range-slider-eff:prev~next=150~500|range-slider-topspeed:prev~next=60~260|paging:currentPage=0|paging:number=all" w:history="1">
        <w:r>
          <w:rPr>
            <w:rStyle w:val="Hyperlink"/>
          </w:rPr>
          <w:t>EV-database</w:t>
        </w:r>
      </w:hyperlink>
    </w:p>
    <w:p w14:paraId="3C06F046" w14:textId="77777777" w:rsidR="006E3208" w:rsidRDefault="006E3208" w:rsidP="006E3208">
      <w:hyperlink r:id="rId5" w:history="1">
        <w:r>
          <w:rPr>
            <w:rStyle w:val="Hyperlink"/>
          </w:rPr>
          <w:t>Tesla competitor SQL.xlsx</w:t>
        </w:r>
      </w:hyperlink>
    </w:p>
    <w:p w14:paraId="713C7FA0" w14:textId="77777777" w:rsidR="006E3208" w:rsidRDefault="006E3208" w:rsidP="006E3208">
      <w:r>
        <w:t>Download data (2</w:t>
      </w:r>
      <w:r w:rsidRPr="00831B31">
        <w:rPr>
          <w:vertAlign w:val="superscript"/>
        </w:rPr>
        <w:t>nd</w:t>
      </w:r>
      <w:r>
        <w:t xml:space="preserve"> link) as csv and import into SSMS.</w:t>
      </w:r>
    </w:p>
    <w:p w14:paraId="38F900EE" w14:textId="77777777" w:rsidR="006E3208" w:rsidRDefault="006E3208" w:rsidP="006E3208">
      <w:r>
        <w:t>Which manufacturer of EV cars has the highest average range after Tesla?</w:t>
      </w:r>
    </w:p>
    <w:p w14:paraId="789AB44B" w14:textId="77777777" w:rsidR="00A77F6A" w:rsidRDefault="00000000"/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F9"/>
    <w:rsid w:val="00023CF9"/>
    <w:rsid w:val="00127952"/>
    <w:rsid w:val="002D2E31"/>
    <w:rsid w:val="00302158"/>
    <w:rsid w:val="003D5AB0"/>
    <w:rsid w:val="005B6B89"/>
    <w:rsid w:val="005E5490"/>
    <w:rsid w:val="00657BBF"/>
    <w:rsid w:val="006E3208"/>
    <w:rsid w:val="008D3639"/>
    <w:rsid w:val="00B978FA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14B2C-4929-497C-8646-F84D4299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0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6E3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lon02couk-my.sharepoint.com/:x:/g/personal/muhammad_ali_dalon02_co_uk/EUI3eY2qxO1MqUxYsJ2U_AgBSv4croCIl4o_pN1DaWvvew?e=Ijv413" TargetMode="External"/><Relationship Id="rId4" Type="http://schemas.openxmlformats.org/officeDocument/2006/relationships/hyperlink" Target="https://ev-database.org/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642</Characters>
  <Application>Microsoft Office Word</Application>
  <DocSecurity>0</DocSecurity>
  <Lines>16</Lines>
  <Paragraphs>14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2</cp:revision>
  <dcterms:created xsi:type="dcterms:W3CDTF">2023-06-11T12:02:00Z</dcterms:created>
  <dcterms:modified xsi:type="dcterms:W3CDTF">2023-06-11T12:02:00Z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f1d0fc2f1ad469428c0a85c598c3d3d665da3caa4427cca68b2b502960ba8c0b</vt:lpwstr>
  </property>
</Properties>
</file>