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574CD" w14:textId="114132EC" w:rsidR="00913C55" w:rsidRDefault="008D1319">
      <w:r>
        <w:t>Exercise 1B</w:t>
      </w:r>
      <w:r>
        <w:br/>
      </w:r>
      <w:r>
        <w:br/>
        <w:t>activity</w:t>
      </w:r>
      <w:r w:rsidR="00B51A35">
        <w:t>_main.xml</w:t>
      </w:r>
      <w:r w:rsidR="00F84086">
        <w:t xml:space="preserve"> is basically the view of the app, it contains the code for generating what the user sees on screen.</w:t>
      </w:r>
    </w:p>
    <w:p w14:paraId="0D4B39B7" w14:textId="19F1DAE1" w:rsidR="00F84086" w:rsidRDefault="00F84086"/>
    <w:p w14:paraId="6E66A275" w14:textId="4B62FA0C" w:rsidR="00F84086" w:rsidRDefault="00F84086">
      <w:r w:rsidRPr="00F84086">
        <w:t xml:space="preserve">The Run button compiles and installs the APK, but there are other options in the Build menu that you might want to use to compile parts or </w:t>
      </w:r>
      <w:proofErr w:type="gramStart"/>
      <w:r w:rsidRPr="00F84086">
        <w:t>all of</w:t>
      </w:r>
      <w:proofErr w:type="gramEnd"/>
      <w:r w:rsidRPr="00F84086">
        <w:t xml:space="preserve"> your project.</w:t>
      </w:r>
    </w:p>
    <w:p w14:paraId="602D09BF" w14:textId="77777777" w:rsidR="007C0930" w:rsidRDefault="007C0930"/>
    <w:p w14:paraId="0C984266" w14:textId="20B87A00" w:rsidR="00B328E6" w:rsidRDefault="00B328E6">
      <w:r>
        <w:t>Exercise 2</w:t>
      </w:r>
    </w:p>
    <w:p w14:paraId="1BEC7F6F" w14:textId="77777777" w:rsidR="007C0930" w:rsidRDefault="007C0930"/>
    <w:p w14:paraId="0C9B5897" w14:textId="059E75FB" w:rsidR="00B328E6" w:rsidRDefault="007C0930">
      <w:r>
        <w:t xml:space="preserve">1. </w:t>
      </w:r>
      <w:r w:rsidRPr="007C0930">
        <w:t>salutation</w:t>
      </w:r>
    </w:p>
    <w:p w14:paraId="05AE92C7" w14:textId="045BDC0B" w:rsidR="007C0930" w:rsidRDefault="007C0930"/>
    <w:p w14:paraId="53153416" w14:textId="64978A9D" w:rsidR="007C0930" w:rsidRDefault="007C0930">
      <w:proofErr w:type="spellStart"/>
      <w:r>
        <w:t>EditText</w:t>
      </w:r>
      <w:proofErr w:type="spellEnd"/>
    </w:p>
    <w:p w14:paraId="24ADA7F7" w14:textId="35117D08" w:rsidR="007C0930" w:rsidRDefault="007C0930"/>
    <w:p w14:paraId="7AF66EA0" w14:textId="44A821A5" w:rsidR="007C0930" w:rsidRDefault="007C0930">
      <w:r>
        <w:rPr>
          <w:rFonts w:ascii="Arial" w:hAnsi="Arial" w:cs="Arial"/>
          <w:sz w:val="21"/>
          <w:szCs w:val="21"/>
          <w:shd w:val="clear" w:color="auto" w:fill="FFFFFF"/>
        </w:rPr>
        <w:t>A user interface element that displays text to the user. To provide user-editable text</w:t>
      </w:r>
    </w:p>
    <w:p w14:paraId="4B33D772" w14:textId="4A49D170" w:rsidR="007C0930" w:rsidRDefault="007C0930"/>
    <w:p w14:paraId="0CF48B7C" w14:textId="77777777" w:rsidR="007C0930" w:rsidRDefault="007C0930"/>
    <w:p w14:paraId="0281BF40" w14:textId="03945D52" w:rsidR="007C0930" w:rsidRDefault="007C0930">
      <w:r>
        <w:t xml:space="preserve">2. </w:t>
      </w:r>
      <w:proofErr w:type="spellStart"/>
      <w:r w:rsidRPr="007C0930">
        <w:t>exitButton</w:t>
      </w:r>
      <w:proofErr w:type="spellEnd"/>
    </w:p>
    <w:p w14:paraId="00424B0B" w14:textId="77777777" w:rsidR="007C0930" w:rsidRDefault="007C0930"/>
    <w:p w14:paraId="14256A40" w14:textId="7A69DCD5" w:rsidR="007C0930" w:rsidRDefault="007C0930">
      <w:r>
        <w:t>Button</w:t>
      </w:r>
    </w:p>
    <w:p w14:paraId="457C2467" w14:textId="011F8C84" w:rsidR="007C0930" w:rsidRDefault="007C0930">
      <w:pPr>
        <w:rPr>
          <w:rFonts w:ascii="Arial" w:hAnsi="Arial" w:cs="Arial"/>
          <w:sz w:val="21"/>
          <w:szCs w:val="21"/>
          <w:shd w:val="clear" w:color="auto" w:fill="FFFFFF"/>
        </w:rPr>
      </w:pPr>
      <w: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A user interface element the user can tap or click to perform an action.</w:t>
      </w:r>
    </w:p>
    <w:p w14:paraId="325E41B3" w14:textId="650B4E23" w:rsidR="007C0930" w:rsidRDefault="007C0930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7DC17F72" w14:textId="65108219" w:rsidR="007C0930" w:rsidRDefault="007C0930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3. the elements displayed on screen all have a corresponding xml element in the main_activity.xml</w:t>
      </w:r>
    </w:p>
    <w:p w14:paraId="455BDFA9" w14:textId="70A0236B" w:rsidR="007C0930" w:rsidRDefault="007C0930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4A7BB595" w14:textId="67BD7BB5" w:rsidR="007C0930" w:rsidRDefault="00D970D9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Exercise 3</w:t>
      </w:r>
    </w:p>
    <w:p w14:paraId="6B3FB3FB" w14:textId="05E88D3D" w:rsidR="00D970D9" w:rsidRDefault="00D970D9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457F03C0" w14:textId="58981D8C" w:rsidR="00D970D9" w:rsidRDefault="00D970D9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nameEntry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allows the user to input their name in the input box its class is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EditText</w:t>
      </w:r>
      <w:proofErr w:type="spellEnd"/>
    </w:p>
    <w:p w14:paraId="5EB27393" w14:textId="7F08C7EF" w:rsidR="00D970D9" w:rsidRDefault="00D970D9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0EEB0D7E" w14:textId="6199FF72" w:rsidR="00D970D9" w:rsidRDefault="00D970D9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2.</w:t>
      </w:r>
      <w:r w:rsidR="007D4DDD">
        <w:rPr>
          <w:rFonts w:ascii="Arial" w:hAnsi="Arial" w:cs="Arial"/>
          <w:sz w:val="21"/>
          <w:szCs w:val="21"/>
          <w:shd w:val="clear" w:color="auto" w:fill="FFFFFF"/>
        </w:rPr>
        <w:t>the xml document displays the items on screen on above the other unless changed by the user</w:t>
      </w:r>
      <w:bookmarkStart w:id="0" w:name="_GoBack"/>
      <w:bookmarkEnd w:id="0"/>
    </w:p>
    <w:p w14:paraId="0233C0D2" w14:textId="1678DE95" w:rsidR="007C0930" w:rsidRDefault="007C0930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35FFA6A4" w14:textId="77777777" w:rsidR="007C0930" w:rsidRDefault="007C0930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3902F5DB" w14:textId="77777777" w:rsidR="007C0930" w:rsidRDefault="007C0930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46BF00CA" w14:textId="77777777" w:rsidR="007C0930" w:rsidRDefault="007C0930"/>
    <w:p w14:paraId="2ED79AA1" w14:textId="2053CC43" w:rsidR="007C0930" w:rsidRDefault="007C0930"/>
    <w:p w14:paraId="49CFDB8A" w14:textId="77777777" w:rsidR="007C0930" w:rsidRDefault="007C0930"/>
    <w:sectPr w:rsidR="007C0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19"/>
    <w:rsid w:val="00456396"/>
    <w:rsid w:val="00551C2B"/>
    <w:rsid w:val="007B25DE"/>
    <w:rsid w:val="007C0930"/>
    <w:rsid w:val="007D4DDD"/>
    <w:rsid w:val="008D1319"/>
    <w:rsid w:val="00B328E6"/>
    <w:rsid w:val="00B51A35"/>
    <w:rsid w:val="00D8357F"/>
    <w:rsid w:val="00D970D9"/>
    <w:rsid w:val="00F8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6602"/>
  <w15:chartTrackingRefBased/>
  <w15:docId w15:val="{F576A07B-5792-45D5-B633-E15137F0A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8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Cannon</dc:creator>
  <cp:keywords/>
  <dc:description/>
  <cp:lastModifiedBy>Owen Cannon</cp:lastModifiedBy>
  <cp:revision>1</cp:revision>
  <dcterms:created xsi:type="dcterms:W3CDTF">2018-01-31T16:13:00Z</dcterms:created>
  <dcterms:modified xsi:type="dcterms:W3CDTF">2018-01-31T19:35:00Z</dcterms:modified>
</cp:coreProperties>
</file>