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z066246mmuwe" w:id="0"/>
      <w:bookmarkEnd w:id="0"/>
      <w:r w:rsidDel="00000000" w:rsidR="00000000" w:rsidRPr="00000000">
        <w:rPr>
          <w:b w:val="1"/>
          <w:bCs w:val="1"/>
          <w:color w:val="1f1f1f"/>
          <w:sz w:val="46"/>
          <w:szCs w:val="46"/>
          <w:rtl w:val="0"/>
        </w:rPr>
        <w:t xml:space="preserve">The Inner World of the Sleep-Deprived: A Psychographic Report for the Natural Sleep Gummies Market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fzz4yv556xz" w:id="1"/>
      <w:bookmarkEnd w:id="1"/>
      <w:r w:rsidDel="00000000" w:rsidR="00000000" w:rsidRPr="00000000">
        <w:rPr>
          <w:b w:val="1"/>
          <w:bCs w:val="1"/>
          <w:color w:val="1f1f1f"/>
          <w:sz w:val="34"/>
          <w:szCs w:val="34"/>
          <w:rtl w:val="0"/>
        </w:rPr>
        <w:t xml:space="preserve">PART I: Identity &amp; Core Beliefs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psychological architecture of the modern insomniac is not merely constructed from biological fatigue but from a profound crisis of the self. The evidence suggests that for the target demographic, sleep is conceptualized as a "thief" of personal autonomy, leading to a complex behavioral pattern identified in public discourse as "revenge bedtime procrastination". This phenomenon is rooted in a core belief that the daylight hours are "stolen" by external demands—work, chores, parenting, and social expectations—leaving the individual with a perceived "identity deficit" that can only be reconciled in the silence of the night.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consumer’s internal narrative frequently frames the night as the only time they are "truly alone and peaceful," a sanctuary where they can "relax in pleasure" without the "possibility of someone hassling you or taking your time". This creates a paradoxical identity: the "Night-Self" is the "true self," while the "Day-Self" is a "comatose zombie" or a performer fulfilling roles for others. On Reddit, users describe this state as a "coping mechanism against anxious brain," where they intentionally tire themselves to the point of collapse to avoid the "torture" of lying awake with an overactive mind.</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435"/>
        <w:gridCol w:w="3495"/>
        <w:tblGridChange w:id="0">
          <w:tblGrid>
            <w:gridCol w:w="1905"/>
            <w:gridCol w:w="3435"/>
            <w:gridCol w:w="349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Identity Dimension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Daytime Persona (The "Stolen" Self)</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Nighttime Identity (The "Reclaimed" Self)</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Primary Driver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External demands, "capitalism," and "care tasks".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Autonomy, "me time," and identity reclamation.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Cognitive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Brain fog, "dementia-like" forgetfulness, and auto-pilot.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Hyper-focus, dopamine-driven stimulation, and "goofy" creativity.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Emotional Tone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Vulnerable, "on the brink of tears," and "drowning".</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Peaceful, "ecstatic" (temporarily), and "alone".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Perceived Morality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Feeling like a "failure" for underperforming.</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Morally neutral; a time where expectations are suspended.</w:t>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Beyond the desire for "me time," there is a darker, more existential layer to this identity crisis. Some individuals express a "phobia of sleeping" that dates back to childhood, characterized by intrusive thoughts such as "What if I never wake up?" or a fear of "losing my sense of self/identity/memory if I fall asleep". This suggests that for a segment of the market, the act of falling asleep is a "small death" that threatens the continuity of their personhood. This fear is exacerbated by the "severe depersonalization" reported by chronic sufferers, who describe a "constant dream-like state" where they are "never fully awake or grounded in reality".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For parents, the identity struggle is particularly acute. The transition into parenthood is often described as a "brutal awakening" where the "instant bond" promised by society is replaced by a "numb" state of "physically in agony from complications". These individuals feel they have "lost pieces of who I was" and are desperate to "start reclaiming my own identity again". The belief that one is "not cut out to be a dad" or is a "failure" of a mother is a common byproduct of the exhaustion that "squeezes all you got out of you".</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wq7xu3c747k" w:id="2"/>
      <w:bookmarkEnd w:id="2"/>
      <w:r w:rsidDel="00000000" w:rsidR="00000000" w:rsidRPr="00000000">
        <w:rPr>
          <w:b w:val="1"/>
          <w:bCs w:val="1"/>
          <w:color w:val="1f1f1f"/>
          <w:sz w:val="26"/>
          <w:szCs w:val="26"/>
          <w:rtl w:val="0"/>
        </w:rPr>
        <w:t xml:space="preserve">The Adrenaline Paradox and the "Wired but Tired" Belief</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significant second-order insight involves the consumer’s relationship with their own stress hormones. Many report a "breaking through the wall" effect where, after a certain point of exhaustion, the brain releases cortisol and dopamine, creating a "jolt of energy" and "hyper focus". This leads to a belief that they are actually "more productive" or "cheerier" when sleep-deprived. On Reddit, 10 years ago, users noted that lack of sleep makes them "too tired to be depressed," providing a "glimpse on what I could be like without the depression".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creates a conflict in the belief system: sleep is desired for health, but the "high" of sleep deprivation is addictive because it mutes "insecurity and defensiveness". The individual becomes a "victim" to their own energization at night, taking "years off my life" while feeling "energized" in the moment. This biological mutiny is interpreted as the body having a "separate mind of its own" that is "determined to fight your will to sleep".</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a2hyd9qtflb" w:id="3"/>
      <w:bookmarkEnd w:id="3"/>
      <w:r w:rsidDel="00000000" w:rsidR="00000000" w:rsidRPr="00000000">
        <w:rPr>
          <w:b w:val="1"/>
          <w:bCs w:val="1"/>
          <w:color w:val="1f1f1f"/>
          <w:sz w:val="34"/>
          <w:szCs w:val="34"/>
          <w:rtl w:val="0"/>
        </w:rPr>
        <w:t xml:space="preserve">PART II: Market &amp; Solution Perception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market perception of sleep solutions is polarized between a fear of "chemical knockout" and a cynical distrust of "natural" products that are perceived as "useless". Consumers view the sleep aid landscape through a lens of past trauma, where "sleeping pills MIGHT help, but they often take hours to kick in," leading to a state of being "overslept because my body won't wake until the drug lets me go". This creates a profound dread of "losing control" to a substance.</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dy8ifa7y3iu" w:id="4"/>
      <w:bookmarkEnd w:id="4"/>
      <w:r w:rsidDel="00000000" w:rsidR="00000000" w:rsidRPr="00000000">
        <w:rPr>
          <w:b w:val="1"/>
          <w:bCs w:val="1"/>
          <w:color w:val="1f1f1f"/>
          <w:sz w:val="26"/>
          <w:szCs w:val="26"/>
          <w:rtl w:val="0"/>
        </w:rPr>
        <w:t xml:space="preserve">The Skepticism Toward "Natural" Labels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There is a growing "despair" regarding the supplement industry, specifically within the CBD and gummy space. Research on Quora and Reddit indicates a belief that many companies are "looking to take advantage of customers to make money," marketing products that "do not contain any CBD at all". This has led to a market where the word "natural" is often met with eye-rolls unless accompanied by rigorous "manufacturing guidelines and testing standards".</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255"/>
        <w:gridCol w:w="3030"/>
        <w:tblGridChange w:id="0">
          <w:tblGrid>
            <w:gridCol w:w="2550"/>
            <w:gridCol w:w="3255"/>
            <w:gridCol w:w="30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Solution 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Consumer Perception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Functional Failure Modes</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Pharmaceuticals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"Ghosts and demons" level of fear; "knocking me out".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Grogginess, "zombie" state next day, and inability to wake up.</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Natural Gummies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Hopeful but "useless"; "fireball gummies" melting gun barrels metaphor.</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Lack of potency, "empty promises," and confusing regulations.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Meditation Apps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"Excellent" for some, but a "slug" to get through when "drowning".</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Requires cognitive effort that the "exhausted" person lacks.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Self-Medication (Alcohol)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"Induces sleep" but results in "feeling like shit" and "wrecked".</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Low-quality sleep, "weird dreams," and next-day exhaustion.</w:t>
            </w:r>
          </w:p>
        </w:tc>
      </w:tr>
    </w:tbl>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84jwt82gems" w:id="5"/>
      <w:bookmarkEnd w:id="5"/>
      <w:r w:rsidDel="00000000" w:rsidR="00000000" w:rsidRPr="00000000">
        <w:rPr>
          <w:b w:val="1"/>
          <w:bCs w:val="1"/>
          <w:color w:val="1f1f1f"/>
          <w:sz w:val="26"/>
          <w:szCs w:val="26"/>
          <w:rtl w:val="0"/>
        </w:rPr>
        <w:t xml:space="preserve">The "Morally Neutral" Framework of Care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transformative insight for the solution-perception phase is the concept of "care tasks as morally neutral". Consumers who are "struggling to turn my mind off" at night often feel a secondary layer of guilt about their inability to maintain a household or a "productive" life. The perception of a "good" solution is one that doesn't just provide sleep, but "gives myself grace" about not meeting high expectations. They are looking for a product that fits into a life that is "all about this one thing that I have so little control over".</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axwqy1uypdw" w:id="6"/>
      <w:bookmarkEnd w:id="6"/>
      <w:r w:rsidDel="00000000" w:rsidR="00000000" w:rsidRPr="00000000">
        <w:rPr>
          <w:b w:val="1"/>
          <w:bCs w:val="1"/>
          <w:color w:val="1f1f1f"/>
          <w:sz w:val="26"/>
          <w:szCs w:val="26"/>
          <w:rtl w:val="0"/>
        </w:rPr>
        <w:t xml:space="preserve">The "Small Window" Theory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functional failure often cited in user reviews (documented on Reddit) is the "missing the window" phenomenon. Users believe that medications and supplements provide a "small window" of tiredness; if they "miss" this window by staying on their phone or reading, the solution fails entirely for the night. This suggests that the market views sleep aids not as a constant force, but as a "fragile opportunity" that they often sabotage themselves.</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z3jo9nsk448" w:id="7"/>
      <w:bookmarkEnd w:id="7"/>
      <w:r w:rsidDel="00000000" w:rsidR="00000000" w:rsidRPr="00000000">
        <w:rPr>
          <w:b w:val="1"/>
          <w:bCs w:val="1"/>
          <w:color w:val="1f1f1f"/>
          <w:sz w:val="34"/>
          <w:szCs w:val="34"/>
          <w:rtl w:val="0"/>
        </w:rPr>
        <w:t xml:space="preserve">PART III: Curiosity &amp; Forgotten Attempts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search history of a sleep-deprived consumer is a graveyard of "forgotten attempts" and "bullshit that requires a lack of sleep". Their curiosity is no longer driven by a search for "wellness" but by a desperate need for a "reset button" that works without the "ordeal" of a complex routine.</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9s3qyc4hxtt" w:id="8"/>
      <w:bookmarkEnd w:id="8"/>
      <w:r w:rsidDel="00000000" w:rsidR="00000000" w:rsidRPr="00000000">
        <w:rPr>
          <w:b w:val="1"/>
          <w:bCs w:val="1"/>
          <w:color w:val="1f1f1f"/>
          <w:sz w:val="26"/>
          <w:szCs w:val="26"/>
          <w:rtl w:val="0"/>
        </w:rPr>
        <w:t xml:space="preserve">The Ritual of Failure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Consumers report a repetitive cycle of attempts:</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Behavioral Brutality</w:t>
      </w:r>
      <w:r w:rsidDel="00000000" w:rsidR="00000000" w:rsidRPr="00000000">
        <w:rPr>
          <w:color w:val="1f1f1f"/>
          <w:rtl w:val="0"/>
        </w:rPr>
        <w:t xml:space="preserve">: "Counting backwards from 100," "forcing myself to do physical activity," and "running" until exhausted.</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Sensory Overload</w:t>
      </w:r>
      <w:r w:rsidDel="00000000" w:rsidR="00000000" w:rsidRPr="00000000">
        <w:rPr>
          <w:color w:val="1f1f1f"/>
          <w:rtl w:val="0"/>
        </w:rPr>
        <w:t xml:space="preserve">: Eating "strongly flavoured snacks items like sugar" because stress hormones "mute your taste buds," or "staring at shadows on the wall" until they move.</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Environmental Hacks</w:t>
      </w:r>
      <w:r w:rsidDel="00000000" w:rsidR="00000000" w:rsidRPr="00000000">
        <w:rPr>
          <w:color w:val="1f1f1f"/>
          <w:rtl w:val="0"/>
        </w:rPr>
        <w:t xml:space="preserve">: "Reading anything really," "chatting," "playing piano with headsets," and "using sleepcasts" like Headspace or Calm.</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Clinical Escalation</w:t>
      </w:r>
      <w:r w:rsidDel="00000000" w:rsidR="00000000" w:rsidRPr="00000000">
        <w:rPr>
          <w:color w:val="1f1f1f"/>
          <w:rtl w:val="0"/>
        </w:rPr>
        <w:t xml:space="preserve">: Trying "multiple drugs" including "anti-psychotics" and "muscle relaxers" just to find a "mere 2 to 3 hours of sleep".</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2rguu8egn8m" w:id="9"/>
      <w:bookmarkEnd w:id="9"/>
      <w:r w:rsidDel="00000000" w:rsidR="00000000" w:rsidRPr="00000000">
        <w:rPr>
          <w:b w:val="1"/>
          <w:bCs w:val="1"/>
          <w:color w:val="1f1f1f"/>
          <w:sz w:val="26"/>
          <w:szCs w:val="26"/>
          <w:rtl w:val="0"/>
        </w:rPr>
        <w:t xml:space="preserve">The "Goofy" Filter and the Fear of Proper Sleep</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third-order insight reveals that many "long-term" insomniacs have a secret curiosity about their "sleep-deprived self." Because they feel "funnier, talkative and lighthearted" when they haven't slept, there is a subconscious fear that "getting proper sleep" will return them to a state of "clinical depression" or "insecurity". They have forgotten what it feels like to be "rested" without being "defensive".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suggests a "curiosity" that is tempered by a fear of "losing the edge" that exhaustion provides. For the business owner who worked "60 days straight" or the student in their "five years of graduation," the lack of sleep has become a "part of their personality" to others, even if it feels like a "merciless struggle" internally.</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pfn784s96js" w:id="10"/>
      <w:bookmarkEnd w:id="10"/>
      <w:r w:rsidDel="00000000" w:rsidR="00000000" w:rsidRPr="00000000">
        <w:rPr>
          <w:b w:val="1"/>
          <w:bCs w:val="1"/>
          <w:color w:val="1f1f1f"/>
          <w:sz w:val="26"/>
          <w:szCs w:val="26"/>
          <w:rtl w:val="0"/>
        </w:rPr>
        <w:t xml:space="preserve">The "Drowning" Metaphor and Practicality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curiosity of the target persona is currently piqued by solutions that acknowledge they are "drowning". They are not interested in "optimal performance" or "biohacking"; they want to know "how to keep house while drowning". This indicates that the entry point for a new sleep gummy should not be "excellence," but "survival" and "management of the slug of everyday life".</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0wxbcpmfzyu" w:id="11"/>
      <w:bookmarkEnd w:id="11"/>
      <w:r w:rsidDel="00000000" w:rsidR="00000000" w:rsidRPr="00000000">
        <w:rPr>
          <w:b w:val="1"/>
          <w:bCs w:val="1"/>
          <w:color w:val="1f1f1f"/>
          <w:sz w:val="34"/>
          <w:szCs w:val="34"/>
          <w:rtl w:val="0"/>
        </w:rPr>
        <w:t xml:space="preserve">PART IV: Corruption &amp; External Blame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emotional core of the insomniac is often fueled by a sense of "corruption" and "external blame." They feel "misinformed" by society and "scolded" by those who should support them. This creates a "worldview" where the individual is a "victim" of a system that does not understand the "horrific experience" of sleeplessness.</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6t1ytnm4o6p" w:id="12"/>
      <w:bookmarkEnd w:id="12"/>
      <w:r w:rsidDel="00000000" w:rsidR="00000000" w:rsidRPr="00000000">
        <w:rPr>
          <w:b w:val="1"/>
          <w:bCs w:val="1"/>
          <w:color w:val="1f1f1f"/>
          <w:sz w:val="26"/>
          <w:szCs w:val="26"/>
          <w:rtl w:val="0"/>
        </w:rPr>
        <w:t xml:space="preserve">The "Gaslighting" of the Medical Establishment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recurring theme in the research is the "gaslighting" experienced by sufferers. Women, in particular, report being told they have "postpartum depression" when they "KNEW that wasn't it," only to later find they had "undiagnosed sleep apnea" or "environmental exposures". This leads to a deep distrust of "clinicians" and a belief that "no one can help you solve this issue".</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465"/>
        <w:gridCol w:w="2805"/>
        <w:tblGridChange w:id="0">
          <w:tblGrid>
            <w:gridCol w:w="2565"/>
            <w:gridCol w:w="3465"/>
            <w:gridCol w:w="280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Target of Blame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Narrative of Corruption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Impact on Consumer Belief</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Medical Doctors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"They blame mental health rather than looking at the whole picture".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"I have to be my own doctor and researcher."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Parents/Authority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"They scold because you are not performing well... they find you awake and scold again".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"My struggle is invisible and treated as a character flaw."</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The Workplace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"Work-related anxiety" and "too much work" leading to a "nervous wreck" state.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"Society is designed to keep me exhausted and compliant."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Supplement Companies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"Money-grabbing companies" selling "fake" products.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"The market is corrupt; I can't trust anyone's claims."</w:t>
            </w:r>
          </w:p>
        </w:tc>
      </w:tr>
    </w:tbl>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bol87x1e80l" w:id="13"/>
      <w:bookmarkEnd w:id="13"/>
      <w:r w:rsidDel="00000000" w:rsidR="00000000" w:rsidRPr="00000000">
        <w:rPr>
          <w:b w:val="1"/>
          <w:bCs w:val="1"/>
          <w:color w:val="1f1f1f"/>
          <w:sz w:val="26"/>
          <w:szCs w:val="26"/>
          <w:rtl w:val="0"/>
        </w:rPr>
        <w:t xml:space="preserve">The Moral Weight of "Failure"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consumer feels that their inability to sleep is a "moral failure" that leads to "scolding" from parents for "bad habits" like "waking up late". This external blame is internalized as a "weird insomniac cycle" where poor performance leads to stress, which leads to less sleep, which leads to further "emotional trauma". They feel "vulnerable in the world" and "always on the brink of tears" because the world expects them to "juggle glass balls" when they can barely "stay sane".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There is also a sense of blame directed at the "Capitalist" structure of the day. On Reddit (3 months ago), users discussed how "revenge" is taken against the "demands" of the waking hours. The daytime is seen as "someone hassling you or taking your time," and the night is the only "territory" they truly own.</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d4p66t6fuhb" w:id="14"/>
      <w:bookmarkEnd w:id="14"/>
      <w:r w:rsidDel="00000000" w:rsidR="00000000" w:rsidRPr="00000000">
        <w:rPr>
          <w:b w:val="1"/>
          <w:bCs w:val="1"/>
          <w:color w:val="1f1f1f"/>
          <w:sz w:val="34"/>
          <w:szCs w:val="34"/>
          <w:rtl w:val="0"/>
        </w:rPr>
        <w:t xml:space="preserve">PART V: Language &amp; Emotional Triggers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communicate effectively with this persona, one must adopt their sensory, visceral, and often "horror-inflected" language. They do not describe themselves as "tired"; they describe themselves as "the living dead."</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7lzbupz9p3r" w:id="15"/>
      <w:bookmarkEnd w:id="15"/>
      <w:r w:rsidDel="00000000" w:rsidR="00000000" w:rsidRPr="00000000">
        <w:rPr>
          <w:b w:val="1"/>
          <w:bCs w:val="1"/>
          <w:color w:val="1f1f1f"/>
          <w:sz w:val="26"/>
          <w:szCs w:val="26"/>
          <w:rtl w:val="0"/>
        </w:rPr>
        <w:t xml:space="preserve">The "Zombie" and "Ghost" Lexicon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most pervasive metaphor across all platforms (Reddit, Quora, 14 years ago to 3 months ago) is that of the "Zombie".</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"Comatose Zombie"</w:t>
      </w:r>
      <w:r w:rsidDel="00000000" w:rsidR="00000000" w:rsidRPr="00000000">
        <w:rPr>
          <w:color w:val="1f1f1f"/>
          <w:rtl w:val="0"/>
        </w:rPr>
        <w:t xml:space="preserve">: A state of being "unable to eat, talk, or think".</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"Empty but Heavy"</w:t>
      </w:r>
      <w:r w:rsidDel="00000000" w:rsidR="00000000" w:rsidRPr="00000000">
        <w:rPr>
          <w:color w:val="1f1f1f"/>
          <w:rtl w:val="0"/>
        </w:rPr>
        <w:t xml:space="preserve">: A specific physical sensation. "Like your entire body is filled to the brim with nothing".</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"Fading Away"</w:t>
      </w:r>
      <w:r w:rsidDel="00000000" w:rsidR="00000000" w:rsidRPr="00000000">
        <w:rPr>
          <w:color w:val="1f1f1f"/>
          <w:rtl w:val="0"/>
        </w:rPr>
        <w:t xml:space="preserve">: A terrifying sense of cognitive decline. "It feels progressive, like I'm slowly fading away... losing my life piece by piece".</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Wall"</w:t>
      </w:r>
      <w:r w:rsidDel="00000000" w:rsidR="00000000" w:rsidRPr="00000000">
        <w:rPr>
          <w:color w:val="1f1f1f"/>
          <w:rtl w:val="0"/>
        </w:rPr>
        <w:t xml:space="preserve">: The point of no return where you "reach past the morning and feel awake" on "natural stimulants" (cortisol).</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1mb9fg1a11g" w:id="16"/>
      <w:bookmarkEnd w:id="16"/>
      <w:r w:rsidDel="00000000" w:rsidR="00000000" w:rsidRPr="00000000">
        <w:rPr>
          <w:b w:val="1"/>
          <w:bCs w:val="1"/>
          <w:color w:val="1f1f1f"/>
          <w:sz w:val="26"/>
          <w:szCs w:val="26"/>
          <w:rtl w:val="0"/>
        </w:rPr>
        <w:t xml:space="preserve">Emotional Trigger Points for Direct Response</w:t>
      </w:r>
    </w:p>
    <w:p w:rsidR="00000000" w:rsidDel="00000000" w:rsidP="00000000" w:rsidRDefault="00000000" w:rsidRPr="00000000" w14:paraId="0000005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"Heart Jump"</w:t>
      </w:r>
      <w:r w:rsidDel="00000000" w:rsidR="00000000" w:rsidRPr="00000000">
        <w:rPr>
          <w:color w:val="1f1f1f"/>
          <w:rtl w:val="0"/>
        </w:rPr>
        <w:t xml:space="preserve">: "The tiniest noises would make my heart jump out of my chest". This describes the hyper-vigilant anxiety of the target.</w:t>
      </w:r>
    </w:p>
    <w:p w:rsidR="00000000" w:rsidDel="00000000" w:rsidP="00000000" w:rsidRDefault="00000000" w:rsidRPr="00000000" w14:paraId="0000005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"5:30 AM Sunrise"</w:t>
      </w:r>
      <w:r w:rsidDel="00000000" w:rsidR="00000000" w:rsidRPr="00000000">
        <w:rPr>
          <w:color w:val="1f1f1f"/>
          <w:rtl w:val="0"/>
        </w:rPr>
        <w:t xml:space="preserve">: "Now it's almost 5:30 am... the sun will rise in an hour... you have to wake up again". The sunrise is not a symbol of hope but a "horrific" deadline for the "ordeal" of the day.</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"Morally Neutral"</w:t>
      </w:r>
      <w:r w:rsidDel="00000000" w:rsidR="00000000" w:rsidRPr="00000000">
        <w:rPr>
          <w:color w:val="1f1f1f"/>
          <w:rtl w:val="0"/>
        </w:rPr>
        <w:t xml:space="preserve">: This is a powerful phrase to de-stigmatize the "slug" of their life.</w:t>
      </w:r>
    </w:p>
    <w:p w:rsidR="00000000" w:rsidDel="00000000" w:rsidP="00000000" w:rsidRDefault="00000000" w:rsidRPr="00000000" w14:paraId="0000005F">
      <w:pPr>
        <w:numPr>
          <w:ilvl w:val="0"/>
          <w:numId w:val="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"Decision Fatigue"</w:t>
      </w:r>
      <w:r w:rsidDel="00000000" w:rsidR="00000000" w:rsidRPr="00000000">
        <w:rPr>
          <w:color w:val="1f1f1f"/>
          <w:rtl w:val="0"/>
        </w:rPr>
        <w:t xml:space="preserve">: Parents specifically trigger on the "emotional labor and decision fatigue" that "squeezes all you got out of you".</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4380"/>
        <w:gridCol w:w="1695"/>
        <w:tblGridChange w:id="0">
          <w:tblGrid>
            <w:gridCol w:w="2760"/>
            <w:gridCol w:w="4380"/>
            <w:gridCol w:w="169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Sensory Phrase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Psychological Weight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Source Context</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"Filled to the brim with nothing"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Expresses the paradox of exhaustion and emptiness.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Reddit, 14y ago.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"Small window of tiredness"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Highlights the anxiety of sabotaging one's own sleep.</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Reddit, 3mo ago.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"Drowning in the slug"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The feeling of being overwhelmed by "morally neutral" chores.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Reddit, 3mo ago.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"Merciless struggle"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Framing insomnia as a "war" rather than a "sleep issue."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Quora, 5y ago.</w:t>
            </w:r>
          </w:p>
        </w:tc>
      </w:tr>
    </w:tbl>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kpgboe5xux3" w:id="17"/>
      <w:bookmarkEnd w:id="17"/>
      <w:r w:rsidDel="00000000" w:rsidR="00000000" w:rsidRPr="00000000">
        <w:rPr>
          <w:b w:val="1"/>
          <w:bCs w:val="1"/>
          <w:color w:val="1f1f1f"/>
          <w:sz w:val="26"/>
          <w:szCs w:val="26"/>
          <w:rtl w:val="0"/>
        </w:rPr>
        <w:t xml:space="preserve">Verbatim Language for Ads</w:t>
      </w:r>
    </w:p>
    <w:p w:rsidR="00000000" w:rsidDel="00000000" w:rsidP="00000000" w:rsidRDefault="00000000" w:rsidRPr="00000000" w14:paraId="0000007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"Does your brain feel like it's 'filled to the brim with nothing'?"</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"Stop the 'revenge' against your morning self."</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"For when you're 'too tired to be depressed' but too wired to sleep."</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5:30 AM dread: When the sun rises on your 'weird insomniac cycle'."</w:t>
      </w:r>
    </w:p>
    <w:p w:rsidR="00000000" w:rsidDel="00000000" w:rsidP="00000000" w:rsidRDefault="00000000" w:rsidRPr="00000000" w14:paraId="00000074">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"Because 'care tasks' are morally neutral, and you deserve to stop drowning."</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pqxydcxab1" w:id="18"/>
      <w:bookmarkEnd w:id="18"/>
      <w:r w:rsidDel="00000000" w:rsidR="00000000" w:rsidRPr="00000000">
        <w:rPr>
          <w:b w:val="1"/>
          <w:bCs w:val="1"/>
          <w:color w:val="1f1f1f"/>
          <w:sz w:val="34"/>
          <w:szCs w:val="34"/>
          <w:rtl w:val="0"/>
        </w:rPr>
        <w:t xml:space="preserve">PART VI: Summary and Marketing Application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primary goal of a Natural Sleep Gummy marketing campaign should be to position the product as a tool for "Identity Reclamation" and "Self-Grace," rather than a "Sleep Aid." The target persona is not looking for 8 hours of sleep; they are looking for a way to stop "fading away" and "feel like me again".</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o1q8qlcw8wi" w:id="19"/>
      <w:bookmarkEnd w:id="19"/>
      <w:r w:rsidDel="00000000" w:rsidR="00000000" w:rsidRPr="00000000">
        <w:rPr>
          <w:b w:val="1"/>
          <w:bCs w:val="1"/>
          <w:color w:val="1f1f1f"/>
          <w:sz w:val="26"/>
          <w:szCs w:val="26"/>
          <w:rtl w:val="0"/>
        </w:rPr>
        <w:t xml:space="preserve">Marketing Strategy: The "Identity Restoration" Sequence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The "Revenge" Hook (Facebook Ads)</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Headline</w:t>
      </w:r>
      <w:r w:rsidDel="00000000" w:rsidR="00000000" w:rsidRPr="00000000">
        <w:rPr>
          <w:color w:val="1f1f1f"/>
          <w:rtl w:val="0"/>
        </w:rPr>
        <w:t xml:space="preserve">: "Stop taking 'revenge' on your sleep."</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Body</w:t>
      </w:r>
      <w:r w:rsidDel="00000000" w:rsidR="00000000" w:rsidRPr="00000000">
        <w:rPr>
          <w:color w:val="1f1f1f"/>
          <w:rtl w:val="0"/>
        </w:rPr>
        <w:t xml:space="preserve">: "You stay up until 3:00 AM because it's the only time you aren't a 'comatose zombie' for everyone else. We understand the 'wired but tired' jolt of cortisol. Our gummies help you 'reclaim your identity' without the pharmaceutical 'knockout'.".</w:t>
      </w:r>
    </w:p>
    <w:p w:rsidR="00000000" w:rsidDel="00000000" w:rsidP="00000000" w:rsidRDefault="00000000" w:rsidRPr="00000000" w14:paraId="0000007B">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Visual</w:t>
      </w:r>
      <w:r w:rsidDel="00000000" w:rsidR="00000000" w:rsidRPr="00000000">
        <w:rPr>
          <w:color w:val="1f1f1f"/>
          <w:rtl w:val="0"/>
        </w:rPr>
        <w:t xml:space="preserve">: A "vulnerable" person in a quiet kitchen, not a "happy sleeper.".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The "Morally Neutral" Advertorial (Landing Page)</w:t>
      </w:r>
    </w:p>
    <w:p w:rsidR="00000000" w:rsidDel="00000000" w:rsidP="00000000" w:rsidRDefault="00000000" w:rsidRPr="00000000" w14:paraId="0000007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Concept</w:t>
      </w:r>
      <w:r w:rsidDel="00000000" w:rsidR="00000000" w:rsidRPr="00000000">
        <w:rPr>
          <w:color w:val="1f1f1f"/>
          <w:rtl w:val="0"/>
        </w:rPr>
        <w:t xml:space="preserve">: "How to Keep House While Drowning."</w:t>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Content</w:t>
      </w:r>
      <w:r w:rsidDel="00000000" w:rsidR="00000000" w:rsidRPr="00000000">
        <w:rPr>
          <w:color w:val="1f1f1f"/>
          <w:rtl w:val="0"/>
        </w:rPr>
        <w:t xml:space="preserve">: Utilize the KC Davis framework of "glass vs. plastic balls". Position the gummy as the way to protect the "glass balls" (your sanity, your memory, your sense of self) while letting the "plastic balls" (the perfect house, the 'bad habit' of waking up late) drop for a while.</w:t>
      </w:r>
    </w:p>
    <w:p w:rsidR="00000000" w:rsidDel="00000000" w:rsidP="00000000" w:rsidRDefault="00000000" w:rsidRPr="00000000" w14:paraId="0000007F">
      <w:pPr>
        <w:numPr>
          <w:ilvl w:val="0"/>
          <w:numId w:val="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Language</w:t>
      </w:r>
      <w:r w:rsidDel="00000000" w:rsidR="00000000" w:rsidRPr="00000000">
        <w:rPr>
          <w:color w:val="1f1f1f"/>
          <w:rtl w:val="0"/>
        </w:rPr>
        <w:t xml:space="preserve">: Use "drowning," "slug," and "giving yourself grace".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The "Anti-Gaslighting" Campaign (Authority &amp; Trust)</w:t>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Concept</w:t>
      </w:r>
      <w:r w:rsidDel="00000000" w:rsidR="00000000" w:rsidRPr="00000000">
        <w:rPr>
          <w:color w:val="1f1f1f"/>
          <w:rtl w:val="0"/>
        </w:rPr>
        <w:t xml:space="preserve">: "We know it's not just 'postpartum depression'."</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Content</w:t>
      </w:r>
      <w:r w:rsidDel="00000000" w:rsidR="00000000" w:rsidRPr="00000000">
        <w:rPr>
          <w:color w:val="1f1f1f"/>
          <w:rtl w:val="0"/>
        </w:rPr>
        <w:t xml:space="preserve">: Address the "scolding" and "gaslighting" from doctors and society. Provide the "manufacturing and testing standards" that the "money-grabbing" companies skip.</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Language</w:t>
      </w:r>
      <w:r w:rsidDel="00000000" w:rsidR="00000000" w:rsidRPr="00000000">
        <w:rPr>
          <w:color w:val="1f1f1f"/>
          <w:rtl w:val="0"/>
        </w:rPr>
        <w:t xml:space="preserve">: Use "misinformed," "invisible illness," and "merciless struggle".</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ch24p8w2p0f" w:id="20"/>
      <w:bookmarkEnd w:id="20"/>
      <w:r w:rsidDel="00000000" w:rsidR="00000000" w:rsidRPr="00000000">
        <w:rPr>
          <w:b w:val="1"/>
          <w:bCs w:val="1"/>
          <w:color w:val="1f1f1f"/>
          <w:sz w:val="26"/>
          <w:szCs w:val="26"/>
          <w:rtl w:val="0"/>
        </w:rPr>
        <w:t xml:space="preserve">Specific Product Positioning</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product should be framed as a "Small Window" facilitator. Marketing should emphasize that the gummy provides a "predictable window" of relaxation that doesn't "knock you out" but "mutes the busy mind". This addresses the fear of "losing control" while solving the problem of "missing the window."</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62uoaj9fy3e" w:id="21"/>
      <w:bookmarkEnd w:id="21"/>
      <w:r w:rsidDel="00000000" w:rsidR="00000000" w:rsidRPr="00000000">
        <w:rPr>
          <w:b w:val="1"/>
          <w:bCs w:val="1"/>
          <w:color w:val="1f1f1f"/>
          <w:sz w:val="26"/>
          <w:szCs w:val="26"/>
          <w:rtl w:val="0"/>
        </w:rPr>
        <w:t xml:space="preserve">Limitations and Future Research</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Data regarding the specific efficacy of </w:t>
      </w:r>
      <w:r w:rsidDel="00000000" w:rsidR="00000000" w:rsidRPr="00000000">
        <w:rPr>
          <w:i w:val="1"/>
          <w:iCs w:val="1"/>
          <w:color w:val="1f1f1f"/>
          <w:rtl w:val="0"/>
        </w:rPr>
        <w:t xml:space="preserve">natural gummies</w:t>
      </w:r>
      <w:r w:rsidDel="00000000" w:rsidR="00000000" w:rsidRPr="00000000">
        <w:rPr>
          <w:color w:val="1f1f1f"/>
          <w:rtl w:val="0"/>
        </w:rPr>
        <w:t xml:space="preserve"> in this demographic is limited to complaints about "fireball gummies" and "CBD with no CBD". Further research should be conducted in niche "Sleep Apnea" and "CFS/ME" forums to see if the "gummy" format is dismissed as too "weak" for those with "neurological symptoms" like "dizziness and shocks".</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y9esqsex9jk" w:id="22"/>
      <w:bookmarkEnd w:id="22"/>
      <w:r w:rsidDel="00000000" w:rsidR="00000000" w:rsidRPr="00000000">
        <w:rPr>
          <w:b w:val="1"/>
          <w:bCs w:val="1"/>
          <w:color w:val="1f1f1f"/>
          <w:sz w:val="26"/>
          <w:szCs w:val="26"/>
          <w:rtl w:val="0"/>
        </w:rPr>
        <w:t xml:space="preserve">Final Third-Order Insight: The "Small Death" Reframe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ultimate direct-response angle may lie in reframing sleep as the "preservation of memory." Since consumers fear "losing pieces of who I was" and having "dementia-like brain fog," the gummy should be sold as a "memory and identity anchor". By sleeping, they aren't "losing themselves"; they are "saving the pieces" of their life that are currently "fading away". This flips the "sleep as a thief" belief on its head, making the </w:t>
      </w:r>
      <w:r w:rsidDel="00000000" w:rsidR="00000000" w:rsidRPr="00000000">
        <w:rPr>
          <w:i w:val="1"/>
          <w:iCs w:val="1"/>
          <w:color w:val="1f1f1f"/>
          <w:rtl w:val="0"/>
        </w:rPr>
        <w:t xml:space="preserve">lack</w:t>
      </w:r>
      <w:r w:rsidDel="00000000" w:rsidR="00000000" w:rsidRPr="00000000">
        <w:rPr>
          <w:color w:val="1f1f1f"/>
          <w:rtl w:val="0"/>
        </w:rPr>
        <w:t xml:space="preserve"> of sleep the true thief of the self.</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ax175nza42k" w:id="23"/>
      <w:bookmarkEnd w:id="23"/>
      <w:r w:rsidDel="00000000" w:rsidR="00000000" w:rsidRPr="00000000">
        <w:rPr>
          <w:b w:val="1"/>
          <w:bCs w:val="1"/>
          <w:color w:val="1f1f1f"/>
          <w:sz w:val="26"/>
          <w:szCs w:val="26"/>
          <w:rtl w:val="0"/>
        </w:rPr>
        <w:t xml:space="preserve">Actionable Marketing Phrases (Verbatim-based)</w:t>
      </w:r>
    </w:p>
    <w:p w:rsidR="00000000" w:rsidDel="00000000" w:rsidP="00000000" w:rsidRDefault="00000000" w:rsidRPr="00000000" w14:paraId="0000008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 the 'Night Owl' who is actually just an 'Identity Seeker'."</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"End the 'weird dreams' and the 'alcohol-induced' wreck."</w:t>
      </w:r>
    </w:p>
    <w:p w:rsidR="00000000" w:rsidDel="00000000" w:rsidP="00000000" w:rsidRDefault="00000000" w:rsidRPr="00000000" w14:paraId="0000008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only sleep aid for people who are 'too tired to be depressed'."</w:t>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"When your body 'forgets how to do something it should know by default'."</w:t>
      </w:r>
    </w:p>
    <w:p w:rsidR="00000000" w:rsidDel="00000000" w:rsidP="00000000" w:rsidRDefault="00000000" w:rsidRPr="00000000" w14:paraId="0000008F">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"Stop the 'slug of everyday life' from erasing who you are."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report demonstrates that the "Natural Sleep Gummy" is not a commodity; it is a psychological intervention for a demographic that feels "lonely," "empty," and "vulnerable" in a world that scolds them for their very exhaustion. The brand that uses this "zombie" language will be the first to truly "see" them.</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