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4166" w:rsidRDefault="00514166" w:rsidP="00514166">
      <w:pPr>
        <w:pStyle w:val="Title"/>
      </w:pPr>
      <w:r>
        <w:t>Experiment No. 4:  7-Segment Display   Control Using Arduino</w:t>
      </w:r>
    </w:p>
    <w:p w:rsidR="00514166" w:rsidRDefault="00514166" w:rsidP="00514166">
      <w:pPr>
        <w:pStyle w:val="Heading2"/>
      </w:pPr>
      <w:r>
        <w:t>Aim</w:t>
      </w:r>
    </w:p>
    <w:p w:rsidR="00514166" w:rsidRDefault="00514166" w:rsidP="00514166">
      <w:r>
        <w:t>To write code to control a 7-segment display using an Arduino.</w:t>
      </w:r>
    </w:p>
    <w:p w:rsidR="00514166" w:rsidRDefault="00514166" w:rsidP="00514166">
      <w:pPr>
        <w:pStyle w:val="Heading2"/>
      </w:pPr>
      <w:r>
        <w:t>Theory</w:t>
      </w:r>
    </w:p>
    <w:p w:rsidR="00514166" w:rsidRDefault="00514166" w:rsidP="00514166">
      <w:r>
        <w:t>A 7-segment display is an array of LEDs arranged in a figure-eight pattern to display numbers (0-9) and some letters. Each segment (labeled A to G) can be turned on or off to form desired digits.</w:t>
      </w:r>
    </w:p>
    <w:p w:rsidR="00514166" w:rsidRDefault="00514166" w:rsidP="00514166">
      <w:r>
        <w:t>Arduino provides programmable digital output control to manipulate each segment of the display.</w:t>
      </w:r>
    </w:p>
    <w:p w:rsidR="00514166" w:rsidRDefault="00514166" w:rsidP="00514166">
      <w:pPr>
        <w:pStyle w:val="Heading2"/>
      </w:pPr>
      <w:r>
        <w:t>Materials Required</w:t>
      </w:r>
    </w:p>
    <w:p w:rsidR="00514166" w:rsidRDefault="00514166" w:rsidP="00514166">
      <w:r>
        <w:t>- Arduino Uno board</w:t>
      </w:r>
      <w:r>
        <w:br/>
        <w:t>- 7-Segment Display (Common Cathode)</w:t>
      </w:r>
      <w:r>
        <w:br/>
        <w:t>- 220-ohm resistors</w:t>
      </w:r>
      <w:r>
        <w:br/>
        <w:t>- Breadboard</w:t>
      </w:r>
      <w:r>
        <w:br/>
        <w:t>- Jumper wires</w:t>
      </w:r>
    </w:p>
    <w:p w:rsidR="00514166" w:rsidRDefault="00514166" w:rsidP="00514166">
      <w:pPr>
        <w:pStyle w:val="Heading2"/>
      </w:pPr>
      <w:r>
        <w:t>Procedure</w:t>
      </w:r>
    </w:p>
    <w:p w:rsidR="00514166" w:rsidRDefault="00514166" w:rsidP="00514166">
      <w:r>
        <w:t>1. Identify segment pins A to G on the 7-segment display.</w:t>
      </w:r>
      <w:r>
        <w:br/>
        <w:t>2. Connect these pins to Arduino pins 2 to 8.</w:t>
      </w:r>
      <w:r>
        <w:br/>
        <w:t>3. Connect the common cathode to GND via a 220-ohm resistor.</w:t>
      </w:r>
    </w:p>
    <w:p w:rsidR="00514166" w:rsidRDefault="00514166" w:rsidP="00E63F09">
      <w:pPr>
        <w:pStyle w:val="Heading2"/>
      </w:pPr>
      <w:r>
        <w:lastRenderedPageBreak/>
        <w:t xml:space="preserve">Code </w:t>
      </w:r>
    </w:p>
    <w:p w:rsidR="00E63F09" w:rsidRPr="00E63F09" w:rsidRDefault="00E63F09" w:rsidP="00E63F09">
      <w:r w:rsidRPr="00E63F09">
        <w:drawing>
          <wp:inline distT="0" distB="0" distL="0" distR="0" wp14:anchorId="4DFD01EE" wp14:editId="5C76B1E9">
            <wp:extent cx="5486400" cy="2571750"/>
            <wp:effectExtent l="0" t="0" r="0" b="0"/>
            <wp:docPr id="121441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5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66" w:rsidRDefault="00514166" w:rsidP="00514166">
      <w:pPr>
        <w:pStyle w:val="Heading2"/>
      </w:pPr>
      <w:r>
        <w:t>Working</w:t>
      </w:r>
    </w:p>
    <w:p w:rsidR="00514166" w:rsidRDefault="00514166" w:rsidP="00514166">
      <w:r>
        <w:t>The Arduino lights up appropriate segments to show digits 0 to 9 sequentially. Each digit appears for 2 seconds, demonstrating display control using segment patterns.</w:t>
      </w:r>
    </w:p>
    <w:p w:rsidR="00514166" w:rsidRDefault="00514166" w:rsidP="00514166">
      <w:pPr>
        <w:pStyle w:val="Heading2"/>
      </w:pPr>
      <w:r>
        <w:t>Conclusion</w:t>
      </w:r>
    </w:p>
    <w:p w:rsidR="00514166" w:rsidRDefault="00514166" w:rsidP="00514166">
      <w:r>
        <w:t>This experiment successfully demonstrated control of a 7-segment display using Arduino. Students learned to map segments and write logic to display numbers, reinforcing digital output and pattern control.</w:t>
      </w:r>
    </w:p>
    <w:p w:rsidR="00456099" w:rsidRDefault="00456099"/>
    <w:sectPr w:rsidR="00456099" w:rsidSect="005141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66"/>
    <w:rsid w:val="001F0F22"/>
    <w:rsid w:val="00456099"/>
    <w:rsid w:val="00514166"/>
    <w:rsid w:val="0065104B"/>
    <w:rsid w:val="00B00B0F"/>
    <w:rsid w:val="00CE26D5"/>
    <w:rsid w:val="00E63F09"/>
    <w:rsid w:val="00F1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9E9B9"/>
  <w15:chartTrackingRefBased/>
  <w15:docId w15:val="{31DEA605-1E75-4161-804E-0D22F47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1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6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6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4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6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4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947</Characters>
  <Application>Microsoft Office Word</Application>
  <DocSecurity>0</DocSecurity>
  <Lines>26</Lines>
  <Paragraphs>16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keziasarakuriakose@gmail.com</dc:creator>
  <cp:keywords/>
  <dc:description/>
  <cp:lastModifiedBy>keziasarakuriakose@gmail.com</cp:lastModifiedBy>
  <cp:revision>2</cp:revision>
  <dcterms:created xsi:type="dcterms:W3CDTF">2025-07-27T10:54:00Z</dcterms:created>
  <dcterms:modified xsi:type="dcterms:W3CDTF">2025-07-28T17:27:00Z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d6451ba0-d937-4bf0-9b40-624601cd9654</vt:lpwstr>
  </property>
</Properties>
</file>