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160" w:type="dxa"/>
        <w:tblInd w:w="-1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4"/>
        <w:gridCol w:w="2871"/>
        <w:gridCol w:w="2029"/>
        <w:gridCol w:w="3796"/>
      </w:tblGrid>
      <w:tr w:rsidR="00873570" w14:paraId="3F749587" w14:textId="77777777" w:rsidTr="00BC0592">
        <w:trPr>
          <w:trHeight w:val="305"/>
        </w:trPr>
        <w:tc>
          <w:tcPr>
            <w:tcW w:w="11160" w:type="dxa"/>
            <w:gridSpan w:val="4"/>
            <w:shd w:val="clear" w:color="auto" w:fill="FBE4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D14D2" w14:textId="77777777" w:rsidR="00873570" w:rsidRDefault="00873570">
            <w:pPr>
              <w:rPr>
                <w:b/>
                <w:bCs/>
              </w:rPr>
            </w:pPr>
            <w:bookmarkStart w:id="0" w:name="_Hlk7794980"/>
            <w:r>
              <w:rPr>
                <w:b/>
                <w:bCs/>
              </w:rPr>
              <w:t>Deal Registration Form</w:t>
            </w:r>
          </w:p>
        </w:tc>
      </w:tr>
      <w:tr w:rsidR="00C43B45" w14:paraId="51106011" w14:textId="77777777" w:rsidTr="00822161">
        <w:trPr>
          <w:trHeight w:val="637"/>
        </w:trPr>
        <w:tc>
          <w:tcPr>
            <w:tcW w:w="2464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942B1" w14:textId="77777777" w:rsidR="00C43B45" w:rsidRDefault="00C43B45" w:rsidP="00C43B45">
            <w:pPr>
              <w:rPr>
                <w:color w:val="00B0F0"/>
              </w:rPr>
            </w:pPr>
            <w:r>
              <w:rPr>
                <w:color w:val="2E74B5" w:themeColor="accent5" w:themeShade="BF"/>
              </w:rPr>
              <w:t>End user Company Name*:</w:t>
            </w:r>
          </w:p>
        </w:tc>
        <w:tc>
          <w:tcPr>
            <w:tcW w:w="2871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A07AA8" w14:textId="5D5B80D9" w:rsidR="00C43B45" w:rsidRPr="00271948" w:rsidRDefault="000C5D51" w:rsidP="00C43B45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0C5D51">
              <w:rPr>
                <w:rFonts w:ascii="Arial" w:hAnsi="Arial" w:cs="Arial"/>
                <w:b/>
                <w:bCs/>
                <w:color w:val="000000"/>
              </w:rPr>
              <w:t>ROHTO-MENTHOLATUM (VIETNAM) CO., LTD</w:t>
            </w:r>
          </w:p>
        </w:tc>
        <w:tc>
          <w:tcPr>
            <w:tcW w:w="2029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E70B2" w14:textId="77777777" w:rsidR="00C43B45" w:rsidRDefault="00C43B45" w:rsidP="00C43B45">
            <w:pPr>
              <w:rPr>
                <w:color w:val="2E74B5" w:themeColor="accent5" w:themeShade="BF"/>
              </w:rPr>
            </w:pPr>
            <w:r>
              <w:rPr>
                <w:color w:val="2E74B5" w:themeColor="accent5" w:themeShade="BF"/>
              </w:rPr>
              <w:t xml:space="preserve">End User Name* </w:t>
            </w:r>
            <w:r>
              <w:rPr>
                <w:color w:val="2E74B5" w:themeColor="accent5" w:themeShade="BF"/>
              </w:rPr>
              <w:br/>
              <w:t>(</w:t>
            </w:r>
            <w:r>
              <w:rPr>
                <w:i/>
                <w:iCs/>
                <w:color w:val="2E74B5" w:themeColor="accent5" w:themeShade="BF"/>
              </w:rPr>
              <w:t>First, Last Name</w:t>
            </w:r>
            <w:r>
              <w:rPr>
                <w:color w:val="2E74B5" w:themeColor="accent5" w:themeShade="BF"/>
              </w:rPr>
              <w:t>):</w:t>
            </w:r>
          </w:p>
        </w:tc>
        <w:tc>
          <w:tcPr>
            <w:tcW w:w="37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64BA3" w14:textId="0F46EC2B" w:rsidR="00C43B45" w:rsidRDefault="000C5D51" w:rsidP="00C43B45">
            <w:r w:rsidRPr="000C5D51">
              <w:t>Mr. Minh Toan</w:t>
            </w:r>
          </w:p>
        </w:tc>
      </w:tr>
      <w:tr w:rsidR="009B1020" w14:paraId="31A4AA55" w14:textId="77777777" w:rsidTr="00151A8A">
        <w:trPr>
          <w:trHeight w:val="718"/>
        </w:trPr>
        <w:tc>
          <w:tcPr>
            <w:tcW w:w="2464" w:type="dxa"/>
            <w:shd w:val="clear" w:color="auto" w:fill="EDEDED"/>
            <w:vAlign w:val="center"/>
            <w:hideMark/>
          </w:tcPr>
          <w:p w14:paraId="7C423A53" w14:textId="4AA71955" w:rsidR="009B1020" w:rsidRDefault="009B1020" w:rsidP="009B1020">
            <w:r>
              <w:t xml:space="preserve">End user Company Name </w:t>
            </w:r>
            <w:r w:rsidRPr="0015413D">
              <w:rPr>
                <w:color w:val="FF0000"/>
              </w:rPr>
              <w:t xml:space="preserve">Vietnamese: </w:t>
            </w:r>
            <w:r>
              <w:t>*</w:t>
            </w:r>
          </w:p>
        </w:tc>
        <w:tc>
          <w:tcPr>
            <w:tcW w:w="2871" w:type="dxa"/>
          </w:tcPr>
          <w:p w14:paraId="13C46D4E" w14:textId="757196BF" w:rsidR="009B1020" w:rsidRPr="00A40D3C" w:rsidRDefault="000C5D51" w:rsidP="009B1020">
            <w:pPr>
              <w:rPr>
                <w:rFonts w:cstheme="minorHAnsi"/>
              </w:rPr>
            </w:pPr>
            <w:r w:rsidRPr="000C5D51">
              <w:t>CÔNG TY TNHH ROHTO-MENTHOLATUM (VN)</w:t>
            </w:r>
          </w:p>
        </w:tc>
        <w:tc>
          <w:tcPr>
            <w:tcW w:w="2029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1F338" w14:textId="50B6E1AA" w:rsidR="009B1020" w:rsidRDefault="00B07C3A" w:rsidP="009B1020">
            <w:pPr>
              <w:rPr>
                <w:color w:val="2E74B5" w:themeColor="accent5" w:themeShade="BF"/>
              </w:rPr>
            </w:pPr>
            <w:r w:rsidRPr="00961903">
              <w:rPr>
                <w:color w:val="4472C4" w:themeColor="accent1"/>
              </w:rPr>
              <w:t>End User Email:</w:t>
            </w:r>
          </w:p>
        </w:tc>
        <w:tc>
          <w:tcPr>
            <w:tcW w:w="37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C99C9" w14:textId="5C6E9261" w:rsidR="009B1020" w:rsidRDefault="00000000" w:rsidP="009B1020">
            <w:hyperlink r:id="rId4" w:tgtFrame="_blank" w:history="1">
              <w:r w:rsidR="000C5D51" w:rsidRPr="000C5D51">
                <w:rPr>
                  <w:rStyle w:val="Hyperlink"/>
                </w:rPr>
                <w:t>sysinfo.rmv@rohto.com.vn</w:t>
              </w:r>
            </w:hyperlink>
          </w:p>
        </w:tc>
      </w:tr>
      <w:tr w:rsidR="00341B6F" w14:paraId="70D5017E" w14:textId="77777777" w:rsidTr="00BC0592">
        <w:trPr>
          <w:trHeight w:val="412"/>
        </w:trPr>
        <w:tc>
          <w:tcPr>
            <w:tcW w:w="2464" w:type="dxa"/>
            <w:vMerge w:val="restart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75187" w14:textId="1D62EAF0" w:rsidR="00341B6F" w:rsidRDefault="00150267" w:rsidP="00341B6F">
            <w:pPr>
              <w:rPr>
                <w:color w:val="2E74B5" w:themeColor="accent5" w:themeShade="BF"/>
              </w:rPr>
            </w:pPr>
            <w:r w:rsidRPr="00150267">
              <w:rPr>
                <w:color w:val="2E74B5" w:themeColor="accent5" w:themeShade="BF"/>
              </w:rPr>
              <w:t>Company Address*:</w:t>
            </w:r>
          </w:p>
        </w:tc>
        <w:tc>
          <w:tcPr>
            <w:tcW w:w="287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F68EF" w14:textId="68EA10A5" w:rsidR="00341B6F" w:rsidRPr="00226466" w:rsidRDefault="000C5D51" w:rsidP="00341B6F">
            <w:pPr>
              <w:rPr>
                <w:rFonts w:cstheme="minorHAnsi"/>
              </w:rPr>
            </w:pPr>
            <w:r w:rsidRPr="000C5D51">
              <w:rPr>
                <w:color w:val="000000"/>
                <w:sz w:val="26"/>
                <w:szCs w:val="26"/>
              </w:rPr>
              <w:t>No. 16VSIP, Street 5, Vietnam – Singapore Industrial Park, Binh Hoa Ward, Thuan An City, Binh Duong Province</w:t>
            </w:r>
          </w:p>
        </w:tc>
        <w:tc>
          <w:tcPr>
            <w:tcW w:w="2029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957D6" w14:textId="2309FBEE" w:rsidR="00341B6F" w:rsidRPr="0024328D" w:rsidRDefault="00341B6F" w:rsidP="00341B6F">
            <w:pPr>
              <w:rPr>
                <w:color w:val="2F5496" w:themeColor="accent1" w:themeShade="BF"/>
              </w:rPr>
            </w:pPr>
            <w:r w:rsidRPr="0024328D">
              <w:rPr>
                <w:color w:val="2F5496" w:themeColor="accent1" w:themeShade="BF"/>
              </w:rPr>
              <w:t>End User Phone</w:t>
            </w:r>
            <w:r>
              <w:rPr>
                <w:color w:val="2F5496" w:themeColor="accent1" w:themeShade="BF"/>
              </w:rPr>
              <w:t>*</w:t>
            </w:r>
            <w:r w:rsidRPr="0024328D">
              <w:rPr>
                <w:color w:val="2F5496" w:themeColor="accent1" w:themeShade="BF"/>
              </w:rPr>
              <w:t>:</w:t>
            </w:r>
          </w:p>
        </w:tc>
        <w:tc>
          <w:tcPr>
            <w:tcW w:w="37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BA3BC" w14:textId="4A5ACEAD" w:rsidR="00341B6F" w:rsidRDefault="000C5D51" w:rsidP="00341B6F">
            <w:r w:rsidRPr="000C5D51">
              <w:rPr>
                <w:sz w:val="24"/>
                <w:szCs w:val="24"/>
              </w:rPr>
              <w:t>02838229322</w:t>
            </w:r>
          </w:p>
        </w:tc>
      </w:tr>
      <w:tr w:rsidR="00341B6F" w14:paraId="37B95FE3" w14:textId="77777777" w:rsidTr="00C43B45">
        <w:trPr>
          <w:trHeight w:val="493"/>
        </w:trPr>
        <w:tc>
          <w:tcPr>
            <w:tcW w:w="2464" w:type="dxa"/>
            <w:vMerge/>
            <w:vAlign w:val="center"/>
            <w:hideMark/>
          </w:tcPr>
          <w:p w14:paraId="36A72055" w14:textId="77777777" w:rsidR="00341B6F" w:rsidRDefault="00341B6F" w:rsidP="00341B6F">
            <w:pPr>
              <w:rPr>
                <w:color w:val="2E74B5" w:themeColor="accent5" w:themeShade="BF"/>
              </w:rPr>
            </w:pPr>
          </w:p>
        </w:tc>
        <w:tc>
          <w:tcPr>
            <w:tcW w:w="2871" w:type="dxa"/>
            <w:vMerge/>
            <w:vAlign w:val="center"/>
          </w:tcPr>
          <w:p w14:paraId="449031C6" w14:textId="77777777" w:rsidR="00341B6F" w:rsidRDefault="00341B6F" w:rsidP="00341B6F"/>
        </w:tc>
        <w:tc>
          <w:tcPr>
            <w:tcW w:w="2029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24B0C" w14:textId="1572004E" w:rsidR="00341B6F" w:rsidRPr="0024328D" w:rsidRDefault="00341B6F" w:rsidP="00341B6F">
            <w:pPr>
              <w:rPr>
                <w:color w:val="2F5496" w:themeColor="accent1" w:themeShade="BF"/>
              </w:rPr>
            </w:pPr>
            <w:r w:rsidRPr="0024328D">
              <w:rPr>
                <w:color w:val="2F5496" w:themeColor="accent1" w:themeShade="BF"/>
              </w:rPr>
              <w:t>End User Website</w:t>
            </w:r>
            <w:r>
              <w:rPr>
                <w:color w:val="2F5496" w:themeColor="accent1" w:themeShade="BF"/>
              </w:rPr>
              <w:t>*</w:t>
            </w:r>
            <w:r w:rsidRPr="0024328D">
              <w:rPr>
                <w:color w:val="2F5496" w:themeColor="accent1" w:themeShade="BF"/>
              </w:rPr>
              <w:t>:</w:t>
            </w:r>
          </w:p>
        </w:tc>
        <w:tc>
          <w:tcPr>
            <w:tcW w:w="37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60E90" w14:textId="6047306C" w:rsidR="00341B6F" w:rsidRDefault="000C5D51" w:rsidP="00341B6F">
            <w:r w:rsidRPr="000C5D51">
              <w:t>https://rohto.com.vn/cong-ty/rohto-mentholatum-viet-nam/</w:t>
            </w:r>
          </w:p>
        </w:tc>
      </w:tr>
      <w:tr w:rsidR="00341B6F" w14:paraId="09537265" w14:textId="77777777" w:rsidTr="00BC0592">
        <w:tc>
          <w:tcPr>
            <w:tcW w:w="2464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05C6F" w14:textId="77777777" w:rsidR="00341B6F" w:rsidRDefault="00341B6F" w:rsidP="00341B6F">
            <w:pPr>
              <w:rPr>
                <w:rFonts w:ascii="Calibri" w:hAnsi="Calibri"/>
                <w:color w:val="2E74B5" w:themeColor="accent5" w:themeShade="BF"/>
              </w:rPr>
            </w:pPr>
            <w:r>
              <w:rPr>
                <w:color w:val="2E74B5" w:themeColor="accent5" w:themeShade="BF"/>
              </w:rPr>
              <w:t>Country*:</w:t>
            </w:r>
          </w:p>
        </w:tc>
        <w:tc>
          <w:tcPr>
            <w:tcW w:w="28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6E769" w14:textId="51CE70F6" w:rsidR="00341B6F" w:rsidRDefault="00341B6F" w:rsidP="00341B6F">
            <w:r>
              <w:t>VIET NAM</w:t>
            </w:r>
          </w:p>
        </w:tc>
        <w:tc>
          <w:tcPr>
            <w:tcW w:w="2029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8A639" w14:textId="77777777" w:rsidR="00341B6F" w:rsidRDefault="00341B6F" w:rsidP="00341B6F">
            <w:r>
              <w:t>Existing Sophos Customer?</w:t>
            </w:r>
          </w:p>
        </w:tc>
        <w:tc>
          <w:tcPr>
            <w:tcW w:w="37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DB4F1" w14:textId="0500BFAE" w:rsidR="00341B6F" w:rsidRDefault="000C5D51" w:rsidP="00341B6F">
            <w:r>
              <w:t>No</w:t>
            </w:r>
          </w:p>
        </w:tc>
      </w:tr>
      <w:tr w:rsidR="00341B6F" w14:paraId="06F06850" w14:textId="77777777" w:rsidTr="00BC0592">
        <w:tc>
          <w:tcPr>
            <w:tcW w:w="2464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85572" w14:textId="4F07824C" w:rsidR="00341B6F" w:rsidRPr="00DA44A5" w:rsidRDefault="00341B6F" w:rsidP="00341B6F">
            <w:pPr>
              <w:rPr>
                <w:color w:val="0070C0"/>
              </w:rPr>
            </w:pPr>
            <w:r w:rsidRPr="00DA44A5">
              <w:rPr>
                <w:color w:val="0070C0"/>
              </w:rPr>
              <w:t>Company Size*</w:t>
            </w:r>
          </w:p>
          <w:p w14:paraId="14D2DE91" w14:textId="77777777" w:rsidR="00341B6F" w:rsidRDefault="00341B6F" w:rsidP="00341B6F">
            <w:r>
              <w:t>(</w:t>
            </w:r>
            <w:r>
              <w:rPr>
                <w:i/>
                <w:iCs/>
              </w:rPr>
              <w:t>no. of employees</w:t>
            </w:r>
            <w:r>
              <w:t>):</w:t>
            </w:r>
          </w:p>
        </w:tc>
        <w:tc>
          <w:tcPr>
            <w:tcW w:w="28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12695" w14:textId="3251981B" w:rsidR="00341B6F" w:rsidRDefault="000C5D51" w:rsidP="00341B6F">
            <w:r>
              <w:t>5</w:t>
            </w:r>
            <w:r w:rsidR="00341B6F">
              <w:t>00 users</w:t>
            </w:r>
          </w:p>
        </w:tc>
        <w:tc>
          <w:tcPr>
            <w:tcW w:w="2029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20E07" w14:textId="77777777" w:rsidR="00341B6F" w:rsidRDefault="00341B6F" w:rsidP="00341B6F">
            <w:r>
              <w:t>Estimated Customer Budget</w:t>
            </w:r>
          </w:p>
          <w:p w14:paraId="1880EB9A" w14:textId="77777777" w:rsidR="00341B6F" w:rsidRDefault="00341B6F" w:rsidP="00341B6F">
            <w:r>
              <w:t>(in USD):</w:t>
            </w:r>
          </w:p>
        </w:tc>
        <w:tc>
          <w:tcPr>
            <w:tcW w:w="37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B2A3F" w14:textId="0CC5EA5F" w:rsidR="00341B6F" w:rsidRDefault="00341B6F" w:rsidP="00341B6F">
            <w:r>
              <w:t>No</w:t>
            </w:r>
          </w:p>
        </w:tc>
      </w:tr>
      <w:tr w:rsidR="00341B6F" w14:paraId="5FAFD0AB" w14:textId="77777777" w:rsidTr="00BC0592">
        <w:trPr>
          <w:trHeight w:val="700"/>
        </w:trPr>
        <w:tc>
          <w:tcPr>
            <w:tcW w:w="2464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E8C18" w14:textId="2079D70A" w:rsidR="00341B6F" w:rsidRDefault="00341B6F" w:rsidP="00341B6F">
            <w:r w:rsidRPr="009372B9">
              <w:rPr>
                <w:color w:val="0070C0"/>
              </w:rPr>
              <w:t>Estimated Closure Date</w:t>
            </w:r>
            <w:r>
              <w:br/>
              <w:t>(</w:t>
            </w:r>
            <w:r>
              <w:rPr>
                <w:i/>
                <w:iCs/>
              </w:rPr>
              <w:t>DD/MM/YYYY</w:t>
            </w:r>
            <w:proofErr w:type="gramStart"/>
            <w:r>
              <w:t>):</w:t>
            </w:r>
            <w:r w:rsidRPr="009372B9">
              <w:rPr>
                <w:color w:val="0070C0"/>
              </w:rPr>
              <w:t>*</w:t>
            </w:r>
            <w:proofErr w:type="gramEnd"/>
          </w:p>
        </w:tc>
        <w:tc>
          <w:tcPr>
            <w:tcW w:w="28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1560D" w14:textId="15F4F648" w:rsidR="00341B6F" w:rsidRDefault="00341B6F" w:rsidP="00341B6F">
            <w:r>
              <w:t xml:space="preserve">Q2/2025 </w:t>
            </w:r>
          </w:p>
        </w:tc>
        <w:tc>
          <w:tcPr>
            <w:tcW w:w="2029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F08B0" w14:textId="0783B829" w:rsidR="00341B6F" w:rsidRDefault="00341B6F" w:rsidP="00341B6F">
            <w:proofErr w:type="gramStart"/>
            <w:r>
              <w:t>Competition:*</w:t>
            </w:r>
            <w:proofErr w:type="gramEnd"/>
          </w:p>
        </w:tc>
        <w:tc>
          <w:tcPr>
            <w:tcW w:w="37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D2B37" w14:textId="02E44490" w:rsidR="00341B6F" w:rsidRDefault="00341B6F" w:rsidP="00341B6F"/>
        </w:tc>
      </w:tr>
      <w:tr w:rsidR="00341B6F" w14:paraId="00636C13" w14:textId="77777777" w:rsidTr="00EC4725">
        <w:trPr>
          <w:trHeight w:val="125"/>
        </w:trPr>
        <w:tc>
          <w:tcPr>
            <w:tcW w:w="2464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51B57" w14:textId="77777777" w:rsidR="00341B6F" w:rsidRDefault="00341B6F" w:rsidP="00341B6F">
            <w:r>
              <w:t>Proposed POC Schedule:</w:t>
            </w:r>
          </w:p>
        </w:tc>
        <w:tc>
          <w:tcPr>
            <w:tcW w:w="28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6D609" w14:textId="77777777" w:rsidR="00341B6F" w:rsidRDefault="00341B6F" w:rsidP="00341B6F"/>
        </w:tc>
        <w:tc>
          <w:tcPr>
            <w:tcW w:w="2029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DF3CE" w14:textId="77777777" w:rsidR="00341B6F" w:rsidRDefault="00341B6F" w:rsidP="00341B6F"/>
        </w:tc>
        <w:tc>
          <w:tcPr>
            <w:tcW w:w="37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F0C30" w14:textId="77777777" w:rsidR="00341B6F" w:rsidRDefault="00341B6F" w:rsidP="00341B6F"/>
        </w:tc>
      </w:tr>
      <w:tr w:rsidR="00341B6F" w14:paraId="09B387A1" w14:textId="77777777" w:rsidTr="00BC0592">
        <w:tc>
          <w:tcPr>
            <w:tcW w:w="11160" w:type="dxa"/>
            <w:gridSpan w:val="4"/>
            <w:shd w:val="clear" w:color="auto" w:fill="FBE4D5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5D831" w14:textId="77777777" w:rsidR="00341B6F" w:rsidRDefault="00341B6F" w:rsidP="00341B6F">
            <w:pPr>
              <w:rPr>
                <w:b/>
              </w:rPr>
            </w:pPr>
            <w:r>
              <w:rPr>
                <w:b/>
              </w:rPr>
              <w:t>Partner Information</w:t>
            </w:r>
          </w:p>
        </w:tc>
      </w:tr>
      <w:tr w:rsidR="00341B6F" w14:paraId="0ED27AE4" w14:textId="77777777" w:rsidTr="00BC0592">
        <w:trPr>
          <w:trHeight w:val="772"/>
        </w:trPr>
        <w:tc>
          <w:tcPr>
            <w:tcW w:w="2464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6D356" w14:textId="77777777" w:rsidR="00341B6F" w:rsidRDefault="00341B6F" w:rsidP="00341B6F">
            <w:pPr>
              <w:rPr>
                <w:color w:val="2E74B5" w:themeColor="accent5" w:themeShade="BF"/>
              </w:rPr>
            </w:pPr>
            <w:r>
              <w:rPr>
                <w:color w:val="2E74B5" w:themeColor="accent5" w:themeShade="BF"/>
              </w:rPr>
              <w:t>Partner Company Name*:</w:t>
            </w:r>
          </w:p>
        </w:tc>
        <w:tc>
          <w:tcPr>
            <w:tcW w:w="28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516A2" w14:textId="77777777" w:rsidR="00341B6F" w:rsidRDefault="00341B6F" w:rsidP="00341B6F">
            <w:pPr>
              <w:spacing w:line="256" w:lineRule="auto"/>
              <w:rPr>
                <w:rFonts w:ascii="Arial" w:hAnsi="Arial" w:cs="Arial"/>
                <w:color w:val="2E74B5" w:themeColor="accent5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2E74B5"/>
                <w:sz w:val="20"/>
                <w:szCs w:val="20"/>
              </w:rPr>
              <w:t>Nam Truong Son System Integration Corp</w:t>
            </w:r>
          </w:p>
          <w:p w14:paraId="4EC670F8" w14:textId="41E4F7DD" w:rsidR="00341B6F" w:rsidRDefault="00341B6F" w:rsidP="00341B6F">
            <w:pPr>
              <w:rPr>
                <w:color w:val="2E74B5" w:themeColor="accent5" w:themeShade="BF"/>
              </w:rPr>
            </w:pPr>
          </w:p>
        </w:tc>
        <w:tc>
          <w:tcPr>
            <w:tcW w:w="2029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8B50F" w14:textId="77777777" w:rsidR="00341B6F" w:rsidRDefault="00341B6F" w:rsidP="00341B6F">
            <w:pPr>
              <w:rPr>
                <w:color w:val="2E74B5" w:themeColor="accent5" w:themeShade="BF"/>
              </w:rPr>
            </w:pPr>
            <w:r>
              <w:rPr>
                <w:color w:val="2E74B5" w:themeColor="accent5" w:themeShade="BF"/>
              </w:rPr>
              <w:t>Account Manager Email*:</w:t>
            </w:r>
          </w:p>
        </w:tc>
        <w:tc>
          <w:tcPr>
            <w:tcW w:w="37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6C78E" w14:textId="17C676A9" w:rsidR="00341B6F" w:rsidRDefault="00341B6F" w:rsidP="00341B6F">
            <w:r>
              <w:rPr>
                <w:rFonts w:ascii="Arial" w:hAnsi="Arial" w:cs="Arial"/>
                <w:sz w:val="20"/>
                <w:szCs w:val="20"/>
              </w:rPr>
              <w:t>sonlp@nts.com.vn</w:t>
            </w:r>
          </w:p>
        </w:tc>
      </w:tr>
      <w:tr w:rsidR="00341B6F" w14:paraId="71CF3256" w14:textId="77777777" w:rsidTr="00BC0592">
        <w:trPr>
          <w:trHeight w:val="772"/>
        </w:trPr>
        <w:tc>
          <w:tcPr>
            <w:tcW w:w="2464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3BC0B" w14:textId="19D0B250" w:rsidR="00341B6F" w:rsidRDefault="00341B6F" w:rsidP="00341B6F">
            <w:pPr>
              <w:rPr>
                <w:color w:val="2E74B5" w:themeColor="accent5" w:themeShade="BF"/>
              </w:rPr>
            </w:pPr>
            <w:r>
              <w:rPr>
                <w:color w:val="2E74B5" w:themeColor="accent5" w:themeShade="BF"/>
              </w:rPr>
              <w:t xml:space="preserve">Partner </w:t>
            </w:r>
            <w:proofErr w:type="gramStart"/>
            <w:r>
              <w:rPr>
                <w:color w:val="2E74B5" w:themeColor="accent5" w:themeShade="BF"/>
              </w:rPr>
              <w:t>Address:*</w:t>
            </w:r>
            <w:proofErr w:type="gramEnd"/>
          </w:p>
        </w:tc>
        <w:tc>
          <w:tcPr>
            <w:tcW w:w="28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1E1CB" w14:textId="04D39F13" w:rsidR="00341B6F" w:rsidRPr="00874559" w:rsidRDefault="00341B6F" w:rsidP="00341B6F">
            <w:pPr>
              <w:rPr>
                <w:color w:val="2E74B5" w:themeColor="accent5" w:themeShade="BF"/>
                <w:sz w:val="20"/>
                <w:szCs w:val="20"/>
              </w:rPr>
            </w:pPr>
            <w:r w:rsidRPr="00F24C4B">
              <w:rPr>
                <w:rFonts w:ascii="Open Sans" w:hAnsi="Open Sans" w:cs="Open Sans"/>
                <w:spacing w:val="-2"/>
                <w:sz w:val="20"/>
                <w:szCs w:val="20"/>
                <w:shd w:val="clear" w:color="auto" w:fill="FFFFFF"/>
              </w:rPr>
              <w:t xml:space="preserve">55/10 </w:t>
            </w:r>
            <w:proofErr w:type="spellStart"/>
            <w:r w:rsidRPr="00F24C4B">
              <w:rPr>
                <w:rFonts w:ascii="Open Sans" w:hAnsi="Open Sans" w:cs="Open Sans"/>
                <w:spacing w:val="-2"/>
                <w:sz w:val="20"/>
                <w:szCs w:val="20"/>
                <w:shd w:val="clear" w:color="auto" w:fill="FFFFFF"/>
              </w:rPr>
              <w:t>đường</w:t>
            </w:r>
            <w:proofErr w:type="spellEnd"/>
            <w:r w:rsidRPr="00F24C4B">
              <w:rPr>
                <w:rFonts w:ascii="Open Sans" w:hAnsi="Open Sans" w:cs="Open Sans"/>
                <w:spacing w:val="-2"/>
                <w:sz w:val="20"/>
                <w:szCs w:val="20"/>
                <w:shd w:val="clear" w:color="auto" w:fill="FFFFFF"/>
              </w:rPr>
              <w:t xml:space="preserve"> Trần Đình Xu, </w:t>
            </w:r>
            <w:proofErr w:type="spellStart"/>
            <w:r w:rsidRPr="00F24C4B">
              <w:rPr>
                <w:rFonts w:ascii="Open Sans" w:hAnsi="Open Sans" w:cs="Open Sans"/>
                <w:spacing w:val="-2"/>
                <w:sz w:val="20"/>
                <w:szCs w:val="20"/>
                <w:shd w:val="clear" w:color="auto" w:fill="FFFFFF"/>
              </w:rPr>
              <w:t>Phường</w:t>
            </w:r>
            <w:proofErr w:type="spellEnd"/>
            <w:r w:rsidRPr="00F24C4B">
              <w:rPr>
                <w:rFonts w:ascii="Open Sans" w:hAnsi="Open Sans" w:cs="Open Sans"/>
                <w:spacing w:val="-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F24C4B">
              <w:rPr>
                <w:rFonts w:ascii="Open Sans" w:hAnsi="Open Sans" w:cs="Open Sans"/>
                <w:spacing w:val="-2"/>
                <w:sz w:val="20"/>
                <w:szCs w:val="20"/>
                <w:shd w:val="clear" w:color="auto" w:fill="FFFFFF"/>
              </w:rPr>
              <w:t>Cầu</w:t>
            </w:r>
            <w:proofErr w:type="spellEnd"/>
            <w:r w:rsidRPr="00F24C4B">
              <w:rPr>
                <w:rFonts w:ascii="Open Sans" w:hAnsi="Open Sans" w:cs="Open Sans"/>
                <w:spacing w:val="-2"/>
                <w:sz w:val="20"/>
                <w:szCs w:val="20"/>
                <w:shd w:val="clear" w:color="auto" w:fill="FFFFFF"/>
              </w:rPr>
              <w:t xml:space="preserve"> Kho, </w:t>
            </w:r>
            <w:proofErr w:type="spellStart"/>
            <w:r w:rsidRPr="00F24C4B">
              <w:rPr>
                <w:rFonts w:ascii="Open Sans" w:hAnsi="Open Sans" w:cs="Open Sans"/>
                <w:spacing w:val="-2"/>
                <w:sz w:val="20"/>
                <w:szCs w:val="20"/>
                <w:shd w:val="clear" w:color="auto" w:fill="FFFFFF"/>
              </w:rPr>
              <w:t>Quận</w:t>
            </w:r>
            <w:proofErr w:type="spellEnd"/>
            <w:r w:rsidRPr="00F24C4B">
              <w:rPr>
                <w:rFonts w:ascii="Open Sans" w:hAnsi="Open Sans" w:cs="Open Sans"/>
                <w:spacing w:val="-2"/>
                <w:sz w:val="20"/>
                <w:szCs w:val="20"/>
                <w:shd w:val="clear" w:color="auto" w:fill="FFFFFF"/>
              </w:rPr>
              <w:t xml:space="preserve"> 1, Thành </w:t>
            </w:r>
            <w:proofErr w:type="spellStart"/>
            <w:r w:rsidRPr="00F24C4B">
              <w:rPr>
                <w:rFonts w:ascii="Open Sans" w:hAnsi="Open Sans" w:cs="Open Sans"/>
                <w:spacing w:val="-2"/>
                <w:sz w:val="20"/>
                <w:szCs w:val="20"/>
                <w:shd w:val="clear" w:color="auto" w:fill="FFFFFF"/>
              </w:rPr>
              <w:t>phố</w:t>
            </w:r>
            <w:proofErr w:type="spellEnd"/>
            <w:r w:rsidRPr="00F24C4B">
              <w:rPr>
                <w:rFonts w:ascii="Open Sans" w:hAnsi="Open Sans" w:cs="Open Sans"/>
                <w:spacing w:val="-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F24C4B">
              <w:rPr>
                <w:rFonts w:ascii="Open Sans" w:hAnsi="Open Sans" w:cs="Open Sans"/>
                <w:spacing w:val="-2"/>
                <w:sz w:val="20"/>
                <w:szCs w:val="20"/>
                <w:shd w:val="clear" w:color="auto" w:fill="FFFFFF"/>
              </w:rPr>
              <w:t>Hồ</w:t>
            </w:r>
            <w:proofErr w:type="spellEnd"/>
            <w:r w:rsidRPr="00F24C4B">
              <w:rPr>
                <w:rFonts w:ascii="Open Sans" w:hAnsi="Open Sans" w:cs="Open Sans"/>
                <w:spacing w:val="-2"/>
                <w:sz w:val="20"/>
                <w:szCs w:val="20"/>
                <w:shd w:val="clear" w:color="auto" w:fill="FFFFFF"/>
              </w:rPr>
              <w:t xml:space="preserve"> Chí Minh, Việt Nam</w:t>
            </w:r>
          </w:p>
        </w:tc>
        <w:tc>
          <w:tcPr>
            <w:tcW w:w="2029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FDC85" w14:textId="77777777" w:rsidR="00341B6F" w:rsidRDefault="00341B6F" w:rsidP="00341B6F">
            <w:pPr>
              <w:rPr>
                <w:color w:val="2E74B5" w:themeColor="accent5" w:themeShade="BF"/>
              </w:rPr>
            </w:pPr>
          </w:p>
        </w:tc>
        <w:tc>
          <w:tcPr>
            <w:tcW w:w="37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BC7DD" w14:textId="77777777" w:rsidR="00341B6F" w:rsidRDefault="00341B6F" w:rsidP="00341B6F"/>
        </w:tc>
      </w:tr>
      <w:tr w:rsidR="00341B6F" w14:paraId="00075677" w14:textId="77777777" w:rsidTr="00BC0592">
        <w:trPr>
          <w:trHeight w:val="700"/>
        </w:trPr>
        <w:tc>
          <w:tcPr>
            <w:tcW w:w="2464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12A4F" w14:textId="77777777" w:rsidR="00341B6F" w:rsidRDefault="00341B6F" w:rsidP="00341B6F">
            <w:pPr>
              <w:rPr>
                <w:color w:val="2E74B5" w:themeColor="accent5" w:themeShade="BF"/>
              </w:rPr>
            </w:pPr>
            <w:r>
              <w:rPr>
                <w:color w:val="2E74B5" w:themeColor="accent5" w:themeShade="BF"/>
              </w:rPr>
              <w:t>Account Manager Name*</w:t>
            </w:r>
          </w:p>
          <w:p w14:paraId="7C80FC5A" w14:textId="77777777" w:rsidR="00341B6F" w:rsidRDefault="00341B6F" w:rsidP="00341B6F">
            <w:pPr>
              <w:rPr>
                <w:i/>
              </w:rPr>
            </w:pPr>
            <w:r>
              <w:rPr>
                <w:i/>
              </w:rPr>
              <w:t>(First, Last Name):</w:t>
            </w:r>
          </w:p>
        </w:tc>
        <w:tc>
          <w:tcPr>
            <w:tcW w:w="28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DF8DC" w14:textId="59CF1153" w:rsidR="00341B6F" w:rsidRDefault="00341B6F" w:rsidP="00341B6F">
            <w:r>
              <w:rPr>
                <w:rFonts w:ascii="Arial" w:hAnsi="Arial" w:cs="Arial"/>
                <w:sz w:val="20"/>
                <w:szCs w:val="20"/>
              </w:rPr>
              <w:t>LÊ PHI SƠN</w:t>
            </w:r>
          </w:p>
        </w:tc>
        <w:tc>
          <w:tcPr>
            <w:tcW w:w="2029" w:type="dxa"/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10CFA" w14:textId="361898FD" w:rsidR="00341B6F" w:rsidRDefault="00341B6F" w:rsidP="00341B6F">
            <w:r>
              <w:t xml:space="preserve">Account Manager </w:t>
            </w:r>
            <w:r w:rsidRPr="0015413D">
              <w:rPr>
                <w:color w:val="FF0000"/>
              </w:rPr>
              <w:t xml:space="preserve">Phone* </w:t>
            </w:r>
          </w:p>
        </w:tc>
        <w:tc>
          <w:tcPr>
            <w:tcW w:w="37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BB2CE" w14:textId="7F6553C5" w:rsidR="00341B6F" w:rsidRDefault="00341B6F" w:rsidP="00341B6F">
            <w:r>
              <w:rPr>
                <w:rFonts w:ascii="Arial" w:hAnsi="Arial" w:cs="Arial"/>
                <w:sz w:val="20"/>
                <w:szCs w:val="20"/>
              </w:rPr>
              <w:t>090 8137488</w:t>
            </w:r>
          </w:p>
        </w:tc>
      </w:tr>
      <w:tr w:rsidR="00341B6F" w14:paraId="18B85388" w14:textId="77777777" w:rsidTr="00BC0592">
        <w:trPr>
          <w:trHeight w:val="988"/>
        </w:trPr>
        <w:tc>
          <w:tcPr>
            <w:tcW w:w="11160" w:type="dxa"/>
            <w:gridSpan w:val="4"/>
            <w:shd w:val="clear" w:color="auto" w:fill="FBE4D5" w:themeFill="accen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CCD9A" w14:textId="77777777" w:rsidR="00341B6F" w:rsidRDefault="00341B6F" w:rsidP="00341B6F">
            <w:r>
              <w:rPr>
                <w:b/>
              </w:rPr>
              <w:t>Remarks</w:t>
            </w:r>
            <w:r>
              <w:t xml:space="preserve"> </w:t>
            </w:r>
            <w:r>
              <w:br/>
              <w:t>(</w:t>
            </w:r>
            <w:r>
              <w:rPr>
                <w:i/>
                <w:iCs/>
              </w:rPr>
              <w:t xml:space="preserve">Any comments/ details/ requirements/ project name / tender specifications and etc. </w:t>
            </w:r>
            <w:r>
              <w:rPr>
                <w:i/>
                <w:iCs/>
                <w:u w:val="single"/>
              </w:rPr>
              <w:t>For government bids, its mandatory to indicate project name, procuring entity, project background/used case</w:t>
            </w:r>
            <w:r>
              <w:rPr>
                <w:i/>
                <w:iCs/>
              </w:rPr>
              <w:t xml:space="preserve"> e.g. if one lot.)</w:t>
            </w:r>
          </w:p>
        </w:tc>
      </w:tr>
      <w:tr w:rsidR="00341B6F" w14:paraId="46A9A69C" w14:textId="77777777" w:rsidTr="00717954">
        <w:trPr>
          <w:trHeight w:val="395"/>
        </w:trPr>
        <w:tc>
          <w:tcPr>
            <w:tcW w:w="11160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209AB" w14:textId="1947CA11" w:rsidR="00341B6F" w:rsidRPr="00F845CC" w:rsidRDefault="00341B6F" w:rsidP="00341B6F">
            <w:pPr>
              <w:rPr>
                <w:b/>
                <w:bCs/>
              </w:rPr>
            </w:pPr>
          </w:p>
        </w:tc>
      </w:tr>
      <w:tr w:rsidR="00341B6F" w14:paraId="6B3CAB8E" w14:textId="77777777" w:rsidTr="00BC0592">
        <w:tc>
          <w:tcPr>
            <w:tcW w:w="11160" w:type="dxa"/>
            <w:gridSpan w:val="4"/>
            <w:shd w:val="clear" w:color="auto" w:fill="FBE4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97F11" w14:textId="5632CC22" w:rsidR="00341B6F" w:rsidRPr="00BC0592" w:rsidRDefault="00341B6F" w:rsidP="00341B6F">
            <w:r w:rsidRPr="00C7233F">
              <w:t>Bill of Materials</w:t>
            </w:r>
          </w:p>
        </w:tc>
      </w:tr>
      <w:tr w:rsidR="00341B6F" w14:paraId="684B05F5" w14:textId="77777777" w:rsidTr="00BC0592">
        <w:tc>
          <w:tcPr>
            <w:tcW w:w="5335" w:type="dxa"/>
            <w:gridSpan w:val="2"/>
            <w:shd w:val="clear" w:color="auto" w:fill="FBE4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E5482" w14:textId="01478E55" w:rsidR="00341B6F" w:rsidRPr="00BC0592" w:rsidRDefault="00341B6F" w:rsidP="00341B6F">
            <w:r w:rsidRPr="00C7233F">
              <w:t xml:space="preserve">SKU/ Product/ </w:t>
            </w:r>
            <w:proofErr w:type="gramStart"/>
            <w:r w:rsidRPr="00C7233F">
              <w:t>Description.*</w:t>
            </w:r>
            <w:proofErr w:type="gramEnd"/>
          </w:p>
        </w:tc>
        <w:tc>
          <w:tcPr>
            <w:tcW w:w="2029" w:type="dxa"/>
            <w:shd w:val="clear" w:color="auto" w:fill="FBE4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CC4B0" w14:textId="77777777" w:rsidR="00341B6F" w:rsidRPr="00BC0592" w:rsidRDefault="00341B6F" w:rsidP="00341B6F">
            <w:r w:rsidRPr="00BC0592">
              <w:t>Qty*</w:t>
            </w:r>
          </w:p>
        </w:tc>
        <w:tc>
          <w:tcPr>
            <w:tcW w:w="3796" w:type="dxa"/>
            <w:shd w:val="clear" w:color="auto" w:fill="FBE4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25606" w14:textId="5182635D" w:rsidR="00341B6F" w:rsidRPr="00BC0592" w:rsidRDefault="00341B6F" w:rsidP="00341B6F">
            <w:r w:rsidRPr="00BC0592">
              <w:t>Estimated Value (in USD)</w:t>
            </w:r>
          </w:p>
        </w:tc>
      </w:tr>
      <w:tr w:rsidR="00341B6F" w:rsidRPr="00B27465" w14:paraId="5A3D3B85" w14:textId="77777777" w:rsidTr="00BC0592">
        <w:trPr>
          <w:trHeight w:val="403"/>
        </w:trPr>
        <w:tc>
          <w:tcPr>
            <w:tcW w:w="533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92B02" w14:textId="77777777" w:rsidR="000C5D51" w:rsidRDefault="000C5D51" w:rsidP="000C5D5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Central Intercept X Advanced for Server</w:t>
            </w:r>
          </w:p>
          <w:p w14:paraId="222D8992" w14:textId="215AF94B" w:rsidR="00341B6F" w:rsidRPr="00B27465" w:rsidRDefault="00137A99" w:rsidP="00341B6F">
            <w:r w:rsidRPr="00137A99">
              <w:t>CIXA0S12BCNCAA</w:t>
            </w:r>
          </w:p>
        </w:tc>
        <w:tc>
          <w:tcPr>
            <w:tcW w:w="20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3631B" w14:textId="21614005" w:rsidR="00341B6F" w:rsidRPr="00B27465" w:rsidRDefault="00137A99" w:rsidP="00341B6F">
            <w:r>
              <w:t>40</w:t>
            </w:r>
          </w:p>
        </w:tc>
        <w:tc>
          <w:tcPr>
            <w:tcW w:w="37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DDE12" w14:textId="1D7D297B" w:rsidR="00341B6F" w:rsidRPr="00137A99" w:rsidRDefault="00137A99" w:rsidP="00341B6F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5,364.80 </w:t>
            </w:r>
          </w:p>
        </w:tc>
      </w:tr>
      <w:tr w:rsidR="00341B6F" w:rsidRPr="00B27465" w14:paraId="7F5A5162" w14:textId="77777777" w:rsidTr="00BC0592">
        <w:trPr>
          <w:trHeight w:val="403"/>
        </w:trPr>
        <w:tc>
          <w:tcPr>
            <w:tcW w:w="533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2E398" w14:textId="77777777" w:rsidR="00341B6F" w:rsidRDefault="00137A99" w:rsidP="00341B6F">
            <w:r w:rsidRPr="00137A99">
              <w:t>Central Intercept X Advanced</w:t>
            </w:r>
          </w:p>
          <w:p w14:paraId="0EBA9E68" w14:textId="433DFF60" w:rsidR="00137A99" w:rsidRPr="00B27465" w:rsidRDefault="00137A99" w:rsidP="00341B6F">
            <w:r w:rsidRPr="00137A99">
              <w:t>CIXA0U12AGRCAA</w:t>
            </w:r>
          </w:p>
        </w:tc>
        <w:tc>
          <w:tcPr>
            <w:tcW w:w="20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BB4F4" w14:textId="2EEAECC1" w:rsidR="00341B6F" w:rsidRPr="00B27465" w:rsidRDefault="00137A99" w:rsidP="00341B6F">
            <w:r>
              <w:t>547</w:t>
            </w:r>
          </w:p>
        </w:tc>
        <w:tc>
          <w:tcPr>
            <w:tcW w:w="37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9BED1" w14:textId="4C9C267B" w:rsidR="00341B6F" w:rsidRPr="00081BA7" w:rsidRDefault="00137A99" w:rsidP="00341B6F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22,667.68 </w:t>
            </w:r>
          </w:p>
        </w:tc>
      </w:tr>
      <w:tr w:rsidR="00341B6F" w:rsidRPr="00256B6C" w14:paraId="4700CA32" w14:textId="77777777" w:rsidTr="00BC0592">
        <w:trPr>
          <w:trHeight w:val="403"/>
        </w:trPr>
        <w:tc>
          <w:tcPr>
            <w:tcW w:w="533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1C7ED" w14:textId="1A786D7C" w:rsidR="00341B6F" w:rsidRPr="00256B6C" w:rsidRDefault="00341B6F" w:rsidP="00341B6F">
            <w:pPr>
              <w:rPr>
                <w:b/>
                <w:bCs/>
              </w:rPr>
            </w:pPr>
            <w:r w:rsidRPr="00256B6C">
              <w:rPr>
                <w:b/>
                <w:bCs/>
              </w:rPr>
              <w:t>TOTAL</w:t>
            </w:r>
          </w:p>
        </w:tc>
        <w:tc>
          <w:tcPr>
            <w:tcW w:w="20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F79BB" w14:textId="77777777" w:rsidR="00341B6F" w:rsidRPr="00256B6C" w:rsidRDefault="00341B6F" w:rsidP="00341B6F">
            <w:pPr>
              <w:rPr>
                <w:b/>
                <w:bCs/>
              </w:rPr>
            </w:pPr>
          </w:p>
        </w:tc>
        <w:tc>
          <w:tcPr>
            <w:tcW w:w="37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DE255" w14:textId="0DF74424" w:rsidR="00341B6F" w:rsidRPr="00256B6C" w:rsidRDefault="00137A99" w:rsidP="00341B6F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137A99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28,032.48</w:t>
            </w:r>
          </w:p>
        </w:tc>
      </w:tr>
      <w:bookmarkEnd w:id="0"/>
    </w:tbl>
    <w:p w14:paraId="13EA4060" w14:textId="77777777" w:rsidR="00E44FC3" w:rsidRDefault="00E44FC3"/>
    <w:sectPr w:rsidR="00E44FC3" w:rsidSect="008C70A4"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570"/>
    <w:rsid w:val="00011087"/>
    <w:rsid w:val="00014B82"/>
    <w:rsid w:val="00037FFB"/>
    <w:rsid w:val="00071EFA"/>
    <w:rsid w:val="000756A8"/>
    <w:rsid w:val="00077ECE"/>
    <w:rsid w:val="00081BA7"/>
    <w:rsid w:val="00087F23"/>
    <w:rsid w:val="00091919"/>
    <w:rsid w:val="000C5D51"/>
    <w:rsid w:val="000D7E64"/>
    <w:rsid w:val="000E0EC5"/>
    <w:rsid w:val="000E7980"/>
    <w:rsid w:val="00137A99"/>
    <w:rsid w:val="00150267"/>
    <w:rsid w:val="0015413D"/>
    <w:rsid w:val="00167B1B"/>
    <w:rsid w:val="00180E7E"/>
    <w:rsid w:val="00194B2F"/>
    <w:rsid w:val="001B04A7"/>
    <w:rsid w:val="001C1159"/>
    <w:rsid w:val="001E0058"/>
    <w:rsid w:val="001F0677"/>
    <w:rsid w:val="001F5C59"/>
    <w:rsid w:val="00211B21"/>
    <w:rsid w:val="00213D31"/>
    <w:rsid w:val="00226466"/>
    <w:rsid w:val="00235FD8"/>
    <w:rsid w:val="0024328D"/>
    <w:rsid w:val="00256B6C"/>
    <w:rsid w:val="00271948"/>
    <w:rsid w:val="002A1058"/>
    <w:rsid w:val="002A67F0"/>
    <w:rsid w:val="00320A98"/>
    <w:rsid w:val="00320E14"/>
    <w:rsid w:val="00330F62"/>
    <w:rsid w:val="00341B6F"/>
    <w:rsid w:val="003453EC"/>
    <w:rsid w:val="003B3C69"/>
    <w:rsid w:val="004138A4"/>
    <w:rsid w:val="00423F75"/>
    <w:rsid w:val="004423CF"/>
    <w:rsid w:val="00477BAB"/>
    <w:rsid w:val="004973B2"/>
    <w:rsid w:val="004D3653"/>
    <w:rsid w:val="00504F5C"/>
    <w:rsid w:val="00545AF0"/>
    <w:rsid w:val="00573041"/>
    <w:rsid w:val="005A32D5"/>
    <w:rsid w:val="005C1D9E"/>
    <w:rsid w:val="005C4CE3"/>
    <w:rsid w:val="005C549F"/>
    <w:rsid w:val="005D5479"/>
    <w:rsid w:val="005F090E"/>
    <w:rsid w:val="00610958"/>
    <w:rsid w:val="00654320"/>
    <w:rsid w:val="00682B9F"/>
    <w:rsid w:val="00683911"/>
    <w:rsid w:val="006C0606"/>
    <w:rsid w:val="006E0161"/>
    <w:rsid w:val="00717954"/>
    <w:rsid w:val="00761F0E"/>
    <w:rsid w:val="00783B6A"/>
    <w:rsid w:val="008000CA"/>
    <w:rsid w:val="00866A63"/>
    <w:rsid w:val="00873570"/>
    <w:rsid w:val="00874559"/>
    <w:rsid w:val="008C41B1"/>
    <w:rsid w:val="008C70A4"/>
    <w:rsid w:val="008D2CA6"/>
    <w:rsid w:val="008E7EB8"/>
    <w:rsid w:val="00935618"/>
    <w:rsid w:val="009372B9"/>
    <w:rsid w:val="00961903"/>
    <w:rsid w:val="009963DA"/>
    <w:rsid w:val="009A3FA0"/>
    <w:rsid w:val="009B1020"/>
    <w:rsid w:val="009C6943"/>
    <w:rsid w:val="009D3DD7"/>
    <w:rsid w:val="00A11C79"/>
    <w:rsid w:val="00A226DF"/>
    <w:rsid w:val="00A266B1"/>
    <w:rsid w:val="00A33713"/>
    <w:rsid w:val="00A40D3C"/>
    <w:rsid w:val="00A43B91"/>
    <w:rsid w:val="00A65FFE"/>
    <w:rsid w:val="00A940C1"/>
    <w:rsid w:val="00A97338"/>
    <w:rsid w:val="00AD13C1"/>
    <w:rsid w:val="00B07C3A"/>
    <w:rsid w:val="00B27465"/>
    <w:rsid w:val="00B42ABA"/>
    <w:rsid w:val="00B47952"/>
    <w:rsid w:val="00BB0EB9"/>
    <w:rsid w:val="00BC0592"/>
    <w:rsid w:val="00C11A31"/>
    <w:rsid w:val="00C43B45"/>
    <w:rsid w:val="00C94631"/>
    <w:rsid w:val="00CF6038"/>
    <w:rsid w:val="00D1238D"/>
    <w:rsid w:val="00D36FCB"/>
    <w:rsid w:val="00DA44A5"/>
    <w:rsid w:val="00DE2FC9"/>
    <w:rsid w:val="00DF23A6"/>
    <w:rsid w:val="00E130A1"/>
    <w:rsid w:val="00E22A91"/>
    <w:rsid w:val="00E44FC3"/>
    <w:rsid w:val="00E676A0"/>
    <w:rsid w:val="00EA474A"/>
    <w:rsid w:val="00EA770F"/>
    <w:rsid w:val="00EC4725"/>
    <w:rsid w:val="00F06851"/>
    <w:rsid w:val="00F24C4B"/>
    <w:rsid w:val="00F505E2"/>
    <w:rsid w:val="00F845CC"/>
    <w:rsid w:val="00F902CC"/>
    <w:rsid w:val="00F9265A"/>
    <w:rsid w:val="00FD350D"/>
    <w:rsid w:val="00FD491C"/>
    <w:rsid w:val="00FE1F68"/>
    <w:rsid w:val="00FE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F65F8"/>
  <w15:docId w15:val="{6CEB5D80-D3E3-40B3-85F0-6FB2A6344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570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6B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6B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0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04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573041"/>
  </w:style>
  <w:style w:type="character" w:styleId="UnresolvedMention">
    <w:name w:val="Unresolved Mention"/>
    <w:basedOn w:val="DefaultParagraphFont"/>
    <w:uiPriority w:val="99"/>
    <w:semiHidden/>
    <w:unhideWhenUsed/>
    <w:rsid w:val="007179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6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ysinfo.rmv@rohto.com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Loan Nguyen</dc:creator>
  <cp:lastModifiedBy>2051120086 - Nguyễn Võ Đình Anh - CN20A</cp:lastModifiedBy>
  <cp:revision>5</cp:revision>
  <dcterms:created xsi:type="dcterms:W3CDTF">2026-05-03T07:55:00Z</dcterms:created>
  <dcterms:modified xsi:type="dcterms:W3CDTF">2026-05-03T11:53:00Z</dcterms:modified>
</cp:coreProperties>
</file>