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E30804" w14:textId="77777777" w:rsidR="00801C93" w:rsidRPr="00801C93" w:rsidRDefault="00801C93" w:rsidP="00801C93">
      <w:pPr>
        <w:rPr>
          <w:b/>
          <w:bCs/>
        </w:rPr>
      </w:pPr>
      <w:r w:rsidRPr="00801C93">
        <w:rPr>
          <w:b/>
          <w:bCs/>
        </w:rPr>
        <w:t>1. Main Processing Unit</w:t>
      </w:r>
    </w:p>
    <w:p w14:paraId="49B75539" w14:textId="77777777" w:rsidR="00801C93" w:rsidRPr="00801C93" w:rsidRDefault="00801C93" w:rsidP="00801C93">
      <w:pPr>
        <w:rPr>
          <w:b/>
          <w:bCs/>
        </w:rPr>
      </w:pPr>
      <w:r w:rsidRPr="00801C93">
        <w:rPr>
          <w:b/>
          <w:bCs/>
        </w:rPr>
        <w:t>Raspberry Pi 4 Model B</w:t>
      </w:r>
    </w:p>
    <w:p w14:paraId="194D4865" w14:textId="77777777" w:rsidR="00801C93" w:rsidRPr="00801C93" w:rsidRDefault="00801C93" w:rsidP="00801C93">
      <w:pPr>
        <w:numPr>
          <w:ilvl w:val="0"/>
          <w:numId w:val="1"/>
        </w:numPr>
      </w:pPr>
      <w:r w:rsidRPr="00801C93">
        <w:rPr>
          <w:b/>
          <w:bCs/>
        </w:rPr>
        <w:t>Specifications:</w:t>
      </w:r>
      <w:r w:rsidRPr="00801C93">
        <w:t xml:space="preserve"> </w:t>
      </w:r>
    </w:p>
    <w:p w14:paraId="44DF189E" w14:textId="77777777" w:rsidR="00801C93" w:rsidRPr="00801C93" w:rsidRDefault="00801C93" w:rsidP="00801C93">
      <w:pPr>
        <w:numPr>
          <w:ilvl w:val="1"/>
          <w:numId w:val="1"/>
        </w:numPr>
      </w:pPr>
      <w:r w:rsidRPr="00801C93">
        <w:rPr>
          <w:b/>
          <w:bCs/>
        </w:rPr>
        <w:t>CPU:</w:t>
      </w:r>
      <w:r w:rsidRPr="00801C93">
        <w:t xml:space="preserve"> Quad-core Cortex-A72 (ARM v8) 64-bit SoC @ 1.5GHz.</w:t>
      </w:r>
    </w:p>
    <w:p w14:paraId="3DC03BA4" w14:textId="77777777" w:rsidR="00801C93" w:rsidRPr="00801C93" w:rsidRDefault="00801C93" w:rsidP="00801C93">
      <w:pPr>
        <w:numPr>
          <w:ilvl w:val="1"/>
          <w:numId w:val="1"/>
        </w:numPr>
      </w:pPr>
      <w:r w:rsidRPr="00801C93">
        <w:rPr>
          <w:b/>
          <w:bCs/>
        </w:rPr>
        <w:t>RAM Options:</w:t>
      </w:r>
      <w:r w:rsidRPr="00801C93">
        <w:t xml:space="preserve"> 4GB or 8GB.</w:t>
      </w:r>
    </w:p>
    <w:p w14:paraId="12BCDF0B" w14:textId="77777777" w:rsidR="00801C93" w:rsidRPr="00801C93" w:rsidRDefault="00801C93" w:rsidP="00801C93">
      <w:pPr>
        <w:numPr>
          <w:ilvl w:val="1"/>
          <w:numId w:val="1"/>
        </w:numPr>
      </w:pPr>
      <w:r w:rsidRPr="00801C93">
        <w:rPr>
          <w:b/>
          <w:bCs/>
        </w:rPr>
        <w:t>Connectivity:</w:t>
      </w:r>
      <w:r w:rsidRPr="00801C93">
        <w:t xml:space="preserve"> Wi-Fi, Bluetooth 5.0, Ethernet.</w:t>
      </w:r>
    </w:p>
    <w:p w14:paraId="72C56204" w14:textId="77777777" w:rsidR="00801C93" w:rsidRPr="00801C93" w:rsidRDefault="00801C93" w:rsidP="00801C93">
      <w:pPr>
        <w:numPr>
          <w:ilvl w:val="1"/>
          <w:numId w:val="1"/>
        </w:numPr>
      </w:pPr>
      <w:r w:rsidRPr="00801C93">
        <w:rPr>
          <w:b/>
          <w:bCs/>
        </w:rPr>
        <w:t>USB Ports:</w:t>
      </w:r>
      <w:r w:rsidRPr="00801C93">
        <w:t xml:space="preserve"> 2x USB 3.0, 2x USB 2.0.</w:t>
      </w:r>
    </w:p>
    <w:p w14:paraId="194E1610" w14:textId="77777777" w:rsidR="00801C93" w:rsidRPr="00801C93" w:rsidRDefault="00801C93" w:rsidP="00801C93">
      <w:pPr>
        <w:numPr>
          <w:ilvl w:val="1"/>
          <w:numId w:val="1"/>
        </w:numPr>
      </w:pPr>
      <w:r w:rsidRPr="00801C93">
        <w:rPr>
          <w:b/>
          <w:bCs/>
        </w:rPr>
        <w:t>Display Outputs:</w:t>
      </w:r>
      <w:r w:rsidRPr="00801C93">
        <w:t xml:space="preserve"> 2x micro-HDMI (supports up to 4K).</w:t>
      </w:r>
    </w:p>
    <w:p w14:paraId="63B118C9" w14:textId="77777777" w:rsidR="00801C93" w:rsidRPr="00801C93" w:rsidRDefault="00801C93" w:rsidP="00801C93">
      <w:pPr>
        <w:numPr>
          <w:ilvl w:val="1"/>
          <w:numId w:val="1"/>
        </w:numPr>
      </w:pPr>
      <w:r w:rsidRPr="00801C93">
        <w:rPr>
          <w:b/>
          <w:bCs/>
        </w:rPr>
        <w:t>GPIO Pins:</w:t>
      </w:r>
      <w:r w:rsidRPr="00801C93">
        <w:t xml:space="preserve"> 40-pin header for hardware interfacing.</w:t>
      </w:r>
    </w:p>
    <w:p w14:paraId="49C7BDCA" w14:textId="1FAD00A8" w:rsidR="00801C93" w:rsidRPr="00801C93" w:rsidRDefault="00801C93" w:rsidP="00801C93">
      <w:r w:rsidRPr="00801C93">
        <w:t>The Raspberry Pi 4 serves as the central processor for managing image processing and running the emotion detection algorithm. It provides high computational power while allowing seamless connectivity to other peripherals.</w:t>
      </w:r>
    </w:p>
    <w:p w14:paraId="0EC8C41B" w14:textId="77777777" w:rsidR="00801C93" w:rsidRPr="00801C93" w:rsidRDefault="00801C93" w:rsidP="00801C93">
      <w:pPr>
        <w:rPr>
          <w:b/>
          <w:bCs/>
        </w:rPr>
      </w:pPr>
      <w:r w:rsidRPr="00801C93">
        <w:rPr>
          <w:b/>
          <w:bCs/>
        </w:rPr>
        <w:t>2. Arduino Nano</w:t>
      </w:r>
    </w:p>
    <w:p w14:paraId="4717EB7E" w14:textId="77777777" w:rsidR="00801C93" w:rsidRPr="00801C93" w:rsidRDefault="00801C93" w:rsidP="00801C93">
      <w:pPr>
        <w:numPr>
          <w:ilvl w:val="0"/>
          <w:numId w:val="2"/>
        </w:numPr>
      </w:pPr>
      <w:r w:rsidRPr="00801C93">
        <w:rPr>
          <w:b/>
          <w:bCs/>
        </w:rPr>
        <w:t>Specifications:</w:t>
      </w:r>
      <w:r w:rsidRPr="00801C93">
        <w:t xml:space="preserve"> </w:t>
      </w:r>
    </w:p>
    <w:p w14:paraId="7BB216A3" w14:textId="77777777" w:rsidR="00801C93" w:rsidRPr="00801C93" w:rsidRDefault="00801C93" w:rsidP="00801C93">
      <w:pPr>
        <w:numPr>
          <w:ilvl w:val="1"/>
          <w:numId w:val="2"/>
        </w:numPr>
      </w:pPr>
      <w:r w:rsidRPr="00801C93">
        <w:rPr>
          <w:b/>
          <w:bCs/>
        </w:rPr>
        <w:t>Microcontroller:</w:t>
      </w:r>
      <w:r w:rsidRPr="00801C93">
        <w:t xml:space="preserve"> ATmega328P (16MHz clock speed).</w:t>
      </w:r>
    </w:p>
    <w:p w14:paraId="7A1B718F" w14:textId="77777777" w:rsidR="00801C93" w:rsidRPr="00801C93" w:rsidRDefault="00801C93" w:rsidP="00801C93">
      <w:pPr>
        <w:numPr>
          <w:ilvl w:val="1"/>
          <w:numId w:val="2"/>
        </w:numPr>
      </w:pPr>
      <w:r w:rsidRPr="00801C93">
        <w:rPr>
          <w:b/>
          <w:bCs/>
        </w:rPr>
        <w:t>Operating Voltage:</w:t>
      </w:r>
      <w:r w:rsidRPr="00801C93">
        <w:t xml:space="preserve"> 5V (logic level).</w:t>
      </w:r>
    </w:p>
    <w:p w14:paraId="09E06F04" w14:textId="77777777" w:rsidR="00801C93" w:rsidRPr="00801C93" w:rsidRDefault="00801C93" w:rsidP="00801C93">
      <w:pPr>
        <w:numPr>
          <w:ilvl w:val="1"/>
          <w:numId w:val="2"/>
        </w:numPr>
      </w:pPr>
      <w:r w:rsidRPr="00801C93">
        <w:rPr>
          <w:b/>
          <w:bCs/>
        </w:rPr>
        <w:t>Input Voltage (Vin):</w:t>
      </w:r>
      <w:r w:rsidRPr="00801C93">
        <w:t xml:space="preserve"> 7-12V.</w:t>
      </w:r>
    </w:p>
    <w:p w14:paraId="020FADDF" w14:textId="77777777" w:rsidR="00801C93" w:rsidRPr="00801C93" w:rsidRDefault="00801C93" w:rsidP="00801C93">
      <w:pPr>
        <w:numPr>
          <w:ilvl w:val="1"/>
          <w:numId w:val="2"/>
        </w:numPr>
      </w:pPr>
      <w:r w:rsidRPr="00801C93">
        <w:rPr>
          <w:b/>
          <w:bCs/>
        </w:rPr>
        <w:t>Digital I/O Pins:</w:t>
      </w:r>
      <w:r w:rsidRPr="00801C93">
        <w:t xml:space="preserve"> 14 (6 PWM outputs).</w:t>
      </w:r>
    </w:p>
    <w:p w14:paraId="2E8DE714" w14:textId="77777777" w:rsidR="00801C93" w:rsidRPr="00801C93" w:rsidRDefault="00801C93" w:rsidP="00801C93">
      <w:pPr>
        <w:numPr>
          <w:ilvl w:val="1"/>
          <w:numId w:val="2"/>
        </w:numPr>
      </w:pPr>
      <w:r w:rsidRPr="00801C93">
        <w:rPr>
          <w:b/>
          <w:bCs/>
        </w:rPr>
        <w:t>Analog Input Pins:</w:t>
      </w:r>
      <w:r w:rsidRPr="00801C93">
        <w:t xml:space="preserve"> 8.</w:t>
      </w:r>
    </w:p>
    <w:p w14:paraId="14E6C469" w14:textId="77777777" w:rsidR="00801C93" w:rsidRPr="00801C93" w:rsidRDefault="00801C93" w:rsidP="00801C93">
      <w:pPr>
        <w:numPr>
          <w:ilvl w:val="1"/>
          <w:numId w:val="2"/>
        </w:numPr>
      </w:pPr>
      <w:r w:rsidRPr="00801C93">
        <w:rPr>
          <w:b/>
          <w:bCs/>
        </w:rPr>
        <w:t>Flash Memory:</w:t>
      </w:r>
      <w:r w:rsidRPr="00801C93">
        <w:t xml:space="preserve"> 32 KB (2 KB used by bootloader).</w:t>
      </w:r>
    </w:p>
    <w:p w14:paraId="7409A7F7" w14:textId="452B0D60" w:rsidR="00801C93" w:rsidRPr="00801C93" w:rsidRDefault="00801C93" w:rsidP="00801C93">
      <w:r w:rsidRPr="00801C93">
        <w:t>The Arduino Nano acts as a lightweight controller for interfacing sensors, handling simple tasks, and managing communication with the NRF24L01+ module.</w:t>
      </w:r>
    </w:p>
    <w:p w14:paraId="317D94EF" w14:textId="18661086" w:rsidR="00801C93" w:rsidRPr="00801C93" w:rsidRDefault="00801C93" w:rsidP="00801C93"/>
    <w:p w14:paraId="39C7655F" w14:textId="77777777" w:rsidR="00801C93" w:rsidRPr="00801C93" w:rsidRDefault="00801C93" w:rsidP="00801C93">
      <w:pPr>
        <w:rPr>
          <w:b/>
          <w:bCs/>
        </w:rPr>
      </w:pPr>
      <w:r w:rsidRPr="00801C93">
        <w:rPr>
          <w:b/>
          <w:bCs/>
        </w:rPr>
        <w:t>3. NRF24L01+ Wireless Module</w:t>
      </w:r>
    </w:p>
    <w:p w14:paraId="3188D178" w14:textId="77777777" w:rsidR="00801C93" w:rsidRDefault="00801C93" w:rsidP="00801C93">
      <w:pPr>
        <w:numPr>
          <w:ilvl w:val="0"/>
          <w:numId w:val="3"/>
        </w:numPr>
      </w:pPr>
      <w:r w:rsidRPr="00801C93">
        <w:rPr>
          <w:b/>
          <w:bCs/>
        </w:rPr>
        <w:t>Specifications:</w:t>
      </w:r>
      <w:r w:rsidRPr="00801C93">
        <w:t xml:space="preserve"> </w:t>
      </w:r>
    </w:p>
    <w:p w14:paraId="14F5C816" w14:textId="77777777" w:rsidR="00BD1363" w:rsidRPr="00801C93" w:rsidRDefault="00BD1363" w:rsidP="00BD1363"/>
    <w:p w14:paraId="68D8A7E8" w14:textId="77777777" w:rsidR="00801C93" w:rsidRPr="00801C93" w:rsidRDefault="00801C93" w:rsidP="00801C93">
      <w:pPr>
        <w:numPr>
          <w:ilvl w:val="1"/>
          <w:numId w:val="3"/>
        </w:numPr>
      </w:pPr>
      <w:r w:rsidRPr="00801C93">
        <w:rPr>
          <w:b/>
          <w:bCs/>
        </w:rPr>
        <w:t>Frequency Range:</w:t>
      </w:r>
      <w:r w:rsidRPr="00801C93">
        <w:t xml:space="preserve"> 2.4GHz ISM band.</w:t>
      </w:r>
    </w:p>
    <w:p w14:paraId="5AAE5BC7" w14:textId="77777777" w:rsidR="00801C93" w:rsidRPr="00801C93" w:rsidRDefault="00801C93" w:rsidP="00801C93">
      <w:pPr>
        <w:numPr>
          <w:ilvl w:val="1"/>
          <w:numId w:val="3"/>
        </w:numPr>
      </w:pPr>
      <w:r w:rsidRPr="00801C93">
        <w:rPr>
          <w:b/>
          <w:bCs/>
        </w:rPr>
        <w:t>Data Rate:</w:t>
      </w:r>
      <w:r w:rsidRPr="00801C93">
        <w:t xml:space="preserve"> Configurable up to 2 Mbps.</w:t>
      </w:r>
    </w:p>
    <w:p w14:paraId="6E03BBBB" w14:textId="77777777" w:rsidR="00801C93" w:rsidRPr="00801C93" w:rsidRDefault="00801C93" w:rsidP="00801C93">
      <w:pPr>
        <w:numPr>
          <w:ilvl w:val="1"/>
          <w:numId w:val="3"/>
        </w:numPr>
      </w:pPr>
      <w:r w:rsidRPr="00801C93">
        <w:rPr>
          <w:b/>
          <w:bCs/>
        </w:rPr>
        <w:t>Operating Voltage:</w:t>
      </w:r>
      <w:r w:rsidRPr="00801C93">
        <w:t xml:space="preserve"> 1.9V to 3.6V.</w:t>
      </w:r>
    </w:p>
    <w:p w14:paraId="2045D7FE" w14:textId="77777777" w:rsidR="00801C93" w:rsidRPr="00801C93" w:rsidRDefault="00801C93" w:rsidP="00801C93">
      <w:pPr>
        <w:numPr>
          <w:ilvl w:val="1"/>
          <w:numId w:val="3"/>
        </w:numPr>
      </w:pPr>
      <w:r w:rsidRPr="00801C93">
        <w:rPr>
          <w:b/>
          <w:bCs/>
        </w:rPr>
        <w:t>Communication Interface:</w:t>
      </w:r>
      <w:r w:rsidRPr="00801C93">
        <w:t xml:space="preserve"> SPI (Serial Peripheral Interface).</w:t>
      </w:r>
    </w:p>
    <w:p w14:paraId="327BE3D8" w14:textId="77777777" w:rsidR="00801C93" w:rsidRPr="00801C93" w:rsidRDefault="00801C93" w:rsidP="00801C93">
      <w:pPr>
        <w:numPr>
          <w:ilvl w:val="1"/>
          <w:numId w:val="3"/>
        </w:numPr>
      </w:pPr>
      <w:r w:rsidRPr="00801C93">
        <w:rPr>
          <w:b/>
          <w:bCs/>
        </w:rPr>
        <w:t>Antenna Options:</w:t>
      </w:r>
      <w:r w:rsidRPr="00801C93">
        <w:t xml:space="preserve"> PCB antenna or external antenna for extended range.</w:t>
      </w:r>
    </w:p>
    <w:p w14:paraId="55E0B4A0" w14:textId="77777777" w:rsidR="00801C93" w:rsidRPr="00801C93" w:rsidRDefault="00801C93" w:rsidP="00801C93">
      <w:pPr>
        <w:numPr>
          <w:ilvl w:val="1"/>
          <w:numId w:val="3"/>
        </w:numPr>
      </w:pPr>
      <w:r w:rsidRPr="00801C93">
        <w:rPr>
          <w:b/>
          <w:bCs/>
        </w:rPr>
        <w:t>Range:</w:t>
      </w:r>
      <w:r w:rsidRPr="00801C93">
        <w:t xml:space="preserve"> Up to 100 meters (line-of-sight with external antenna).</w:t>
      </w:r>
    </w:p>
    <w:p w14:paraId="287E5231" w14:textId="3114EFBC" w:rsidR="00801C93" w:rsidRPr="00801C93" w:rsidRDefault="00801C93" w:rsidP="00801C93">
      <w:r w:rsidRPr="00801C93">
        <w:lastRenderedPageBreak/>
        <w:t xml:space="preserve"> </w:t>
      </w:r>
      <w:r w:rsidRPr="00801C93">
        <w:t>A low-power wireless transceiver module used for transmitting and receiving emotion detection results. It communicates with the Arduino Nano and provides reliable, long-range data transmission.</w:t>
      </w:r>
    </w:p>
    <w:p w14:paraId="28CD9E8B" w14:textId="77777777" w:rsidR="00801C93" w:rsidRPr="00801C93" w:rsidRDefault="00801C93" w:rsidP="00801C93">
      <w:pPr>
        <w:rPr>
          <w:b/>
          <w:bCs/>
        </w:rPr>
      </w:pPr>
      <w:r w:rsidRPr="00801C93">
        <w:rPr>
          <w:b/>
          <w:bCs/>
        </w:rPr>
        <w:t>4. Power Supply</w:t>
      </w:r>
    </w:p>
    <w:p w14:paraId="7347F264" w14:textId="77777777" w:rsidR="00801C93" w:rsidRPr="00801C93" w:rsidRDefault="00801C93" w:rsidP="00801C93">
      <w:pPr>
        <w:rPr>
          <w:b/>
          <w:bCs/>
        </w:rPr>
      </w:pPr>
      <w:r w:rsidRPr="00801C93">
        <w:rPr>
          <w:b/>
          <w:bCs/>
        </w:rPr>
        <w:t>12V 3A DC Power Adapter</w:t>
      </w:r>
    </w:p>
    <w:p w14:paraId="2A2AD380" w14:textId="77777777" w:rsidR="00801C93" w:rsidRPr="00801C93" w:rsidRDefault="00801C93" w:rsidP="00801C93">
      <w:pPr>
        <w:numPr>
          <w:ilvl w:val="0"/>
          <w:numId w:val="4"/>
        </w:numPr>
      </w:pPr>
      <w:r w:rsidRPr="00801C93">
        <w:rPr>
          <w:b/>
          <w:bCs/>
        </w:rPr>
        <w:t>Specifications:</w:t>
      </w:r>
      <w:r w:rsidRPr="00801C93">
        <w:t xml:space="preserve"> </w:t>
      </w:r>
    </w:p>
    <w:p w14:paraId="4800A200" w14:textId="77777777" w:rsidR="00801C93" w:rsidRPr="00801C93" w:rsidRDefault="00801C93" w:rsidP="00801C93">
      <w:pPr>
        <w:numPr>
          <w:ilvl w:val="1"/>
          <w:numId w:val="4"/>
        </w:numPr>
      </w:pPr>
      <w:r w:rsidRPr="00801C93">
        <w:rPr>
          <w:b/>
          <w:bCs/>
        </w:rPr>
        <w:t>Input Voltage:</w:t>
      </w:r>
      <w:r w:rsidRPr="00801C93">
        <w:t xml:space="preserve"> 100-240V AC (50/60Hz).</w:t>
      </w:r>
    </w:p>
    <w:p w14:paraId="5B53C54C" w14:textId="77777777" w:rsidR="00801C93" w:rsidRPr="00801C93" w:rsidRDefault="00801C93" w:rsidP="00801C93">
      <w:pPr>
        <w:numPr>
          <w:ilvl w:val="1"/>
          <w:numId w:val="4"/>
        </w:numPr>
      </w:pPr>
      <w:r w:rsidRPr="00801C93">
        <w:rPr>
          <w:b/>
          <w:bCs/>
        </w:rPr>
        <w:t>Output Voltage:</w:t>
      </w:r>
      <w:r w:rsidRPr="00801C93">
        <w:t xml:space="preserve"> 12V DC.</w:t>
      </w:r>
    </w:p>
    <w:p w14:paraId="37C4D2A5" w14:textId="77777777" w:rsidR="00801C93" w:rsidRPr="00801C93" w:rsidRDefault="00801C93" w:rsidP="00801C93">
      <w:pPr>
        <w:numPr>
          <w:ilvl w:val="1"/>
          <w:numId w:val="4"/>
        </w:numPr>
      </w:pPr>
      <w:r w:rsidRPr="00801C93">
        <w:rPr>
          <w:b/>
          <w:bCs/>
        </w:rPr>
        <w:t>Output Current:</w:t>
      </w:r>
      <w:r w:rsidRPr="00801C93">
        <w:t xml:space="preserve"> 3A (36W).</w:t>
      </w:r>
    </w:p>
    <w:p w14:paraId="14D1DC36" w14:textId="77777777" w:rsidR="00801C93" w:rsidRPr="00801C93" w:rsidRDefault="00801C93" w:rsidP="00801C93">
      <w:pPr>
        <w:numPr>
          <w:ilvl w:val="1"/>
          <w:numId w:val="4"/>
        </w:numPr>
      </w:pPr>
      <w:r w:rsidRPr="00801C93">
        <w:rPr>
          <w:b/>
          <w:bCs/>
        </w:rPr>
        <w:t>Connector Type:</w:t>
      </w:r>
      <w:r w:rsidRPr="00801C93">
        <w:t xml:space="preserve"> Barrel jack (5.5mm x 2.1mm).</w:t>
      </w:r>
    </w:p>
    <w:p w14:paraId="73C9A733" w14:textId="5E154826" w:rsidR="00801C93" w:rsidRPr="00801C93" w:rsidRDefault="00801C93" w:rsidP="00801C93">
      <w:pPr>
        <w:numPr>
          <w:ilvl w:val="1"/>
          <w:numId w:val="4"/>
        </w:numPr>
      </w:pPr>
      <w:r w:rsidRPr="00801C93">
        <w:rPr>
          <w:b/>
          <w:bCs/>
        </w:rPr>
        <w:t>Cable Length:</w:t>
      </w:r>
      <w:r w:rsidRPr="00801C93">
        <w:t xml:space="preserve"> </w:t>
      </w:r>
      <w:proofErr w:type="gramStart"/>
      <w:r w:rsidRPr="00801C93">
        <w:t>Typically</w:t>
      </w:r>
      <w:proofErr w:type="gramEnd"/>
      <w:r w:rsidRPr="00801C93">
        <w:t xml:space="preserve"> 1 meter.</w:t>
      </w:r>
    </w:p>
    <w:p w14:paraId="1A203C40" w14:textId="77777777" w:rsidR="00801C93" w:rsidRPr="00801C93" w:rsidRDefault="00801C93" w:rsidP="00801C93">
      <w:pPr>
        <w:numPr>
          <w:ilvl w:val="0"/>
          <w:numId w:val="4"/>
        </w:numPr>
      </w:pPr>
      <w:r w:rsidRPr="00801C93">
        <w:rPr>
          <w:b/>
          <w:bCs/>
        </w:rPr>
        <w:t>Description:</w:t>
      </w:r>
      <w:r w:rsidRPr="00801C93">
        <w:br/>
        <w:t>A reliable power source that provides a stable 12V DC supply for the system, ensuring all connected components operate efficiently.</w:t>
      </w:r>
    </w:p>
    <w:p w14:paraId="581489FF" w14:textId="77777777" w:rsidR="00801C93" w:rsidRPr="00801C93" w:rsidRDefault="00801C93" w:rsidP="00801C93">
      <w:pPr>
        <w:rPr>
          <w:b/>
          <w:bCs/>
        </w:rPr>
      </w:pPr>
      <w:r w:rsidRPr="00801C93">
        <w:rPr>
          <w:b/>
          <w:bCs/>
        </w:rPr>
        <w:t>5. Buck Converter (Step-Down DC-DC Converter)</w:t>
      </w:r>
    </w:p>
    <w:p w14:paraId="26FED76D" w14:textId="77777777" w:rsidR="00801C93" w:rsidRPr="00801C93" w:rsidRDefault="00801C93" w:rsidP="00801C93">
      <w:pPr>
        <w:numPr>
          <w:ilvl w:val="0"/>
          <w:numId w:val="5"/>
        </w:numPr>
      </w:pPr>
      <w:r w:rsidRPr="00801C93">
        <w:rPr>
          <w:b/>
          <w:bCs/>
        </w:rPr>
        <w:t>Specifications:</w:t>
      </w:r>
      <w:r w:rsidRPr="00801C93">
        <w:t xml:space="preserve"> </w:t>
      </w:r>
    </w:p>
    <w:p w14:paraId="199B37A2" w14:textId="77777777" w:rsidR="00801C93" w:rsidRPr="00801C93" w:rsidRDefault="00801C93" w:rsidP="00801C93">
      <w:pPr>
        <w:numPr>
          <w:ilvl w:val="1"/>
          <w:numId w:val="5"/>
        </w:numPr>
      </w:pPr>
      <w:r w:rsidRPr="00801C93">
        <w:rPr>
          <w:b/>
          <w:bCs/>
        </w:rPr>
        <w:t>Input Voltage:</w:t>
      </w:r>
      <w:r w:rsidRPr="00801C93">
        <w:t xml:space="preserve"> 12V DC (up to 24V supported).</w:t>
      </w:r>
    </w:p>
    <w:p w14:paraId="72B1FCD1" w14:textId="67FA5C86" w:rsidR="00801C93" w:rsidRPr="00801C93" w:rsidRDefault="00801C93" w:rsidP="00801C93">
      <w:pPr>
        <w:numPr>
          <w:ilvl w:val="1"/>
          <w:numId w:val="5"/>
        </w:numPr>
      </w:pPr>
      <w:r w:rsidRPr="00801C93">
        <w:rPr>
          <w:b/>
          <w:bCs/>
        </w:rPr>
        <w:t>Output Voltage:</w:t>
      </w:r>
      <w:r w:rsidRPr="00801C93">
        <w:t xml:space="preserve"> 5V </w:t>
      </w:r>
    </w:p>
    <w:p w14:paraId="313CDC42" w14:textId="77777777" w:rsidR="00801C93" w:rsidRPr="00801C93" w:rsidRDefault="00801C93" w:rsidP="00801C93">
      <w:pPr>
        <w:numPr>
          <w:ilvl w:val="1"/>
          <w:numId w:val="5"/>
        </w:numPr>
      </w:pPr>
      <w:r w:rsidRPr="00801C93">
        <w:rPr>
          <w:b/>
          <w:bCs/>
        </w:rPr>
        <w:t>Maximum Output Current:</w:t>
      </w:r>
      <w:r w:rsidRPr="00801C93">
        <w:t xml:space="preserve"> 3A.</w:t>
      </w:r>
    </w:p>
    <w:p w14:paraId="06DA8D0C" w14:textId="77777777" w:rsidR="00801C93" w:rsidRPr="00801C93" w:rsidRDefault="00801C93" w:rsidP="00801C93">
      <w:pPr>
        <w:numPr>
          <w:ilvl w:val="1"/>
          <w:numId w:val="5"/>
        </w:numPr>
      </w:pPr>
      <w:r w:rsidRPr="00801C93">
        <w:rPr>
          <w:b/>
          <w:bCs/>
        </w:rPr>
        <w:t>Efficiency:</w:t>
      </w:r>
      <w:r w:rsidRPr="00801C93">
        <w:t xml:space="preserve"> ~95% (varies with load).</w:t>
      </w:r>
    </w:p>
    <w:p w14:paraId="0961BA43" w14:textId="0ABC6C22" w:rsidR="00801C93" w:rsidRPr="00801C93" w:rsidRDefault="00801C93" w:rsidP="00801C93">
      <w:pPr>
        <w:numPr>
          <w:ilvl w:val="1"/>
          <w:numId w:val="5"/>
        </w:numPr>
      </w:pPr>
      <w:r w:rsidRPr="00801C93">
        <w:rPr>
          <w:b/>
          <w:bCs/>
        </w:rPr>
        <w:t>Form Factor:</w:t>
      </w:r>
      <w:r w:rsidRPr="00801C93">
        <w:t xml:space="preserve"> Compact PCB module </w:t>
      </w:r>
    </w:p>
    <w:p w14:paraId="053358F6" w14:textId="77777777" w:rsidR="00801C93" w:rsidRPr="00801C93" w:rsidRDefault="00801C93" w:rsidP="00801C93">
      <w:pPr>
        <w:numPr>
          <w:ilvl w:val="1"/>
          <w:numId w:val="5"/>
        </w:numPr>
      </w:pPr>
      <w:r w:rsidRPr="00801C93">
        <w:rPr>
          <w:b/>
          <w:bCs/>
        </w:rPr>
        <w:t>Protections:</w:t>
      </w:r>
      <w:r w:rsidRPr="00801C93">
        <w:t xml:space="preserve"> Overcurrent, overtemperature, and short-circuit.</w:t>
      </w:r>
    </w:p>
    <w:p w14:paraId="1DE886D3" w14:textId="41D27A1D" w:rsidR="00801C93" w:rsidRPr="00801C93" w:rsidRDefault="00801C93" w:rsidP="00801C93">
      <w:pPr>
        <w:numPr>
          <w:ilvl w:val="0"/>
          <w:numId w:val="5"/>
        </w:numPr>
      </w:pPr>
      <w:r w:rsidRPr="00801C93">
        <w:rPr>
          <w:b/>
          <w:bCs/>
        </w:rPr>
        <w:t>Description:</w:t>
      </w:r>
      <w:r w:rsidRPr="00801C93">
        <w:br/>
        <w:t xml:space="preserve">Converts 12V input to 5V for the </w:t>
      </w:r>
      <w:proofErr w:type="gramStart"/>
      <w:r w:rsidRPr="00801C93">
        <w:t>Raspberry</w:t>
      </w:r>
      <w:r>
        <w:t xml:space="preserve"> </w:t>
      </w:r>
      <w:r w:rsidRPr="00801C93">
        <w:t>,</w:t>
      </w:r>
      <w:proofErr w:type="gramEnd"/>
      <w:r w:rsidRPr="00801C93">
        <w:t xml:space="preserve"> ensuring efficient power distribution to all components.</w:t>
      </w:r>
    </w:p>
    <w:p w14:paraId="2E2A4B6C" w14:textId="765A1C56" w:rsidR="00801C93" w:rsidRPr="00801C93" w:rsidRDefault="00801C93" w:rsidP="00801C93">
      <w:pPr>
        <w:rPr>
          <w:b/>
          <w:bCs/>
        </w:rPr>
      </w:pPr>
      <w:r w:rsidRPr="00801C93">
        <w:rPr>
          <w:b/>
          <w:bCs/>
        </w:rPr>
        <w:t>6. Camera Module</w:t>
      </w:r>
      <w:r>
        <w:rPr>
          <w:b/>
          <w:bCs/>
        </w:rPr>
        <w:t xml:space="preserve"> – </w:t>
      </w:r>
      <w:proofErr w:type="spellStart"/>
      <w:r w:rsidRPr="00801C93">
        <w:rPr>
          <w:b/>
          <w:bCs/>
        </w:rPr>
        <w:t>zebronics</w:t>
      </w:r>
      <w:proofErr w:type="spellEnd"/>
      <w:r>
        <w:rPr>
          <w:b/>
          <w:bCs/>
        </w:rPr>
        <w:t xml:space="preserve"> webcam</w:t>
      </w:r>
    </w:p>
    <w:p w14:paraId="5B03C51C" w14:textId="12138A40" w:rsidR="00801C93" w:rsidRPr="00801C93" w:rsidRDefault="00801C93" w:rsidP="00801C93">
      <w:r w:rsidRPr="00801C93">
        <w:t xml:space="preserve">Captures high-quality images for processing and emotion detection, compatible with the Raspberry Pi's </w:t>
      </w:r>
      <w:r>
        <w:t>USB</w:t>
      </w:r>
      <w:r w:rsidRPr="00801C93">
        <w:t xml:space="preserve"> port.</w:t>
      </w:r>
    </w:p>
    <w:p w14:paraId="3AADA1BB" w14:textId="77777777" w:rsidR="00801C93" w:rsidRPr="00801C93" w:rsidRDefault="00801C93" w:rsidP="00801C93">
      <w:pPr>
        <w:rPr>
          <w:b/>
          <w:bCs/>
        </w:rPr>
      </w:pPr>
      <w:r w:rsidRPr="00801C93">
        <w:rPr>
          <w:b/>
          <w:bCs/>
        </w:rPr>
        <w:t>7. Voltage Regulator</w:t>
      </w:r>
    </w:p>
    <w:p w14:paraId="3222659E" w14:textId="77777777" w:rsidR="00801C93" w:rsidRPr="00801C93" w:rsidRDefault="00801C93" w:rsidP="00801C93">
      <w:pPr>
        <w:rPr>
          <w:b/>
          <w:bCs/>
        </w:rPr>
      </w:pPr>
      <w:r w:rsidRPr="00801C93">
        <w:rPr>
          <w:b/>
          <w:bCs/>
        </w:rPr>
        <w:t>AMS1117 3.3V Voltage Regulator</w:t>
      </w:r>
    </w:p>
    <w:p w14:paraId="6CA11A57" w14:textId="77777777" w:rsidR="00801C93" w:rsidRPr="00801C93" w:rsidRDefault="00801C93" w:rsidP="00801C93">
      <w:pPr>
        <w:numPr>
          <w:ilvl w:val="0"/>
          <w:numId w:val="7"/>
        </w:numPr>
      </w:pPr>
      <w:r w:rsidRPr="00801C93">
        <w:rPr>
          <w:b/>
          <w:bCs/>
        </w:rPr>
        <w:t>Specifications:</w:t>
      </w:r>
      <w:r w:rsidRPr="00801C93">
        <w:t xml:space="preserve"> </w:t>
      </w:r>
    </w:p>
    <w:p w14:paraId="7B7C616E" w14:textId="77777777" w:rsidR="00801C93" w:rsidRPr="00801C93" w:rsidRDefault="00801C93" w:rsidP="00801C93">
      <w:pPr>
        <w:numPr>
          <w:ilvl w:val="1"/>
          <w:numId w:val="7"/>
        </w:numPr>
      </w:pPr>
      <w:r w:rsidRPr="00801C93">
        <w:rPr>
          <w:b/>
          <w:bCs/>
        </w:rPr>
        <w:t>Input Voltage:</w:t>
      </w:r>
      <w:r w:rsidRPr="00801C93">
        <w:t xml:space="preserve"> 5V to 12V.</w:t>
      </w:r>
    </w:p>
    <w:p w14:paraId="6DB2B377" w14:textId="77777777" w:rsidR="00801C93" w:rsidRPr="00801C93" w:rsidRDefault="00801C93" w:rsidP="00801C93">
      <w:pPr>
        <w:numPr>
          <w:ilvl w:val="1"/>
          <w:numId w:val="7"/>
        </w:numPr>
      </w:pPr>
      <w:r w:rsidRPr="00801C93">
        <w:rPr>
          <w:b/>
          <w:bCs/>
        </w:rPr>
        <w:t>Output Voltage:</w:t>
      </w:r>
      <w:r w:rsidRPr="00801C93">
        <w:t xml:space="preserve"> 3.3V (fixed).</w:t>
      </w:r>
    </w:p>
    <w:p w14:paraId="7B9BDBD4" w14:textId="77777777" w:rsidR="00801C93" w:rsidRPr="00801C93" w:rsidRDefault="00801C93" w:rsidP="00801C93">
      <w:pPr>
        <w:numPr>
          <w:ilvl w:val="1"/>
          <w:numId w:val="7"/>
        </w:numPr>
      </w:pPr>
      <w:r w:rsidRPr="00801C93">
        <w:rPr>
          <w:b/>
          <w:bCs/>
        </w:rPr>
        <w:lastRenderedPageBreak/>
        <w:t>Maximum Output Current:</w:t>
      </w:r>
      <w:r w:rsidRPr="00801C93">
        <w:t xml:space="preserve"> 800mA.</w:t>
      </w:r>
    </w:p>
    <w:p w14:paraId="254D611C" w14:textId="77777777" w:rsidR="00801C93" w:rsidRPr="00801C93" w:rsidRDefault="00801C93" w:rsidP="00801C93">
      <w:pPr>
        <w:numPr>
          <w:ilvl w:val="1"/>
          <w:numId w:val="7"/>
        </w:numPr>
      </w:pPr>
      <w:r w:rsidRPr="00801C93">
        <w:rPr>
          <w:b/>
          <w:bCs/>
        </w:rPr>
        <w:t>Dropout Voltage:</w:t>
      </w:r>
      <w:r w:rsidRPr="00801C93">
        <w:t xml:space="preserve"> 1.1V (typical).</w:t>
      </w:r>
    </w:p>
    <w:p w14:paraId="249323D9" w14:textId="77777777" w:rsidR="00801C93" w:rsidRPr="00801C93" w:rsidRDefault="00801C93" w:rsidP="00801C93">
      <w:pPr>
        <w:numPr>
          <w:ilvl w:val="1"/>
          <w:numId w:val="7"/>
        </w:numPr>
      </w:pPr>
      <w:r w:rsidRPr="00801C93">
        <w:rPr>
          <w:b/>
          <w:bCs/>
        </w:rPr>
        <w:t>Accuracy:</w:t>
      </w:r>
      <w:r w:rsidRPr="00801C93">
        <w:t xml:space="preserve"> ±1%.</w:t>
      </w:r>
    </w:p>
    <w:p w14:paraId="3BD309E8" w14:textId="77777777" w:rsidR="00801C93" w:rsidRPr="00801C93" w:rsidRDefault="00801C93" w:rsidP="00801C93">
      <w:pPr>
        <w:numPr>
          <w:ilvl w:val="1"/>
          <w:numId w:val="7"/>
        </w:numPr>
      </w:pPr>
      <w:r w:rsidRPr="00801C93">
        <w:rPr>
          <w:b/>
          <w:bCs/>
        </w:rPr>
        <w:t>Package Type:</w:t>
      </w:r>
      <w:r w:rsidRPr="00801C93">
        <w:t xml:space="preserve"> SOT-223 or TO-220.</w:t>
      </w:r>
    </w:p>
    <w:p w14:paraId="2B6BABA9" w14:textId="6FA18A93" w:rsidR="00B12DA1" w:rsidRDefault="00801C93" w:rsidP="00801C93">
      <w:r w:rsidRPr="00801C93">
        <w:t>Regulates the voltage from the buck converter to provide stable 3.3V power to the NRF24L01+ and other 3.3V components.</w:t>
      </w:r>
    </w:p>
    <w:sectPr w:rsidR="00B12DA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355179"/>
    <w:multiLevelType w:val="multilevel"/>
    <w:tmpl w:val="939AE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6D1522"/>
    <w:multiLevelType w:val="multilevel"/>
    <w:tmpl w:val="EA9C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100525"/>
    <w:multiLevelType w:val="multilevel"/>
    <w:tmpl w:val="29E6A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BF5940"/>
    <w:multiLevelType w:val="multilevel"/>
    <w:tmpl w:val="893AE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C32733"/>
    <w:multiLevelType w:val="multilevel"/>
    <w:tmpl w:val="27BA5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BC6222"/>
    <w:multiLevelType w:val="multilevel"/>
    <w:tmpl w:val="E5160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947972"/>
    <w:multiLevelType w:val="multilevel"/>
    <w:tmpl w:val="CEA6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6900830">
    <w:abstractNumId w:val="4"/>
  </w:num>
  <w:num w:numId="2" w16cid:durableId="593128338">
    <w:abstractNumId w:val="5"/>
  </w:num>
  <w:num w:numId="3" w16cid:durableId="1387605465">
    <w:abstractNumId w:val="1"/>
  </w:num>
  <w:num w:numId="4" w16cid:durableId="1434546893">
    <w:abstractNumId w:val="2"/>
  </w:num>
  <w:num w:numId="5" w16cid:durableId="1556162630">
    <w:abstractNumId w:val="6"/>
  </w:num>
  <w:num w:numId="6" w16cid:durableId="1189174184">
    <w:abstractNumId w:val="3"/>
  </w:num>
  <w:num w:numId="7" w16cid:durableId="1905793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C93"/>
    <w:rsid w:val="000F3DBB"/>
    <w:rsid w:val="004E4841"/>
    <w:rsid w:val="0053268A"/>
    <w:rsid w:val="006504D8"/>
    <w:rsid w:val="00801C93"/>
    <w:rsid w:val="00B12DA1"/>
    <w:rsid w:val="00BD1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77407"/>
  <w15:chartTrackingRefBased/>
  <w15:docId w15:val="{E7787616-57B5-4265-8DE0-F29F2300F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1C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1C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1C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1C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1C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1C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1C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1C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1C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1C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1C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1C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1C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1C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1C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1C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1C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1C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1C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1C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1C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1C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1C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1C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1C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1C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1C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1C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1C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727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413</Words>
  <Characters>2359</Characters>
  <Application>Microsoft Office Word</Application>
  <DocSecurity>0</DocSecurity>
  <Lines>19</Lines>
  <Paragraphs>5</Paragraphs>
  <ScaleCrop>false</ScaleCrop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KEZIN B WILSON</dc:creator>
  <cp:keywords/>
  <dc:description/>
  <cp:lastModifiedBy>KEZIN B WILSON</cp:lastModifiedBy>
  <cp:revision>2</cp:revision>
  <cp:lastPrinted>2025-01-28T10:05:00Z</cp:lastPrinted>
  <dcterms:created xsi:type="dcterms:W3CDTF">2025-01-28T10:02:00Z</dcterms:created>
  <dcterms:modified xsi:type="dcterms:W3CDTF">2025-01-28T10:06:00Z</dcterms:modified>
</cp:coreProperties>
</file>