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A149" w14:textId="77777777" w:rsidR="004B0AB1" w:rsidRDefault="0000000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>-----------CLEAN CODE-----------</w:t>
      </w:r>
    </w:p>
    <w:p w14:paraId="42F3663B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1: Clean Code</w:t>
      </w:r>
    </w:p>
    <w:p w14:paraId="0EA5B0E4" w14:textId="77777777" w:rsidR="004B0AB1" w:rsidRDefault="00000000">
      <w:pPr>
        <w:ind w:firstLine="720"/>
        <w:rPr>
          <w:sz w:val="30"/>
          <w:szCs w:val="30"/>
        </w:rPr>
      </w:pPr>
      <w:r>
        <w:rPr>
          <w:sz w:val="30"/>
          <w:szCs w:val="30"/>
        </w:rPr>
        <w:t>Introduce of clean code</w:t>
      </w:r>
    </w:p>
    <w:p w14:paraId="057FCAF0" w14:textId="77777777" w:rsidR="004B0AB1" w:rsidRDefault="004B0AB1">
      <w:pPr>
        <w:ind w:left="420"/>
        <w:rPr>
          <w:sz w:val="30"/>
          <w:szCs w:val="30"/>
        </w:rPr>
      </w:pPr>
    </w:p>
    <w:p w14:paraId="1298FDD5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2: Meaningful Names</w:t>
      </w:r>
    </w:p>
    <w:p w14:paraId="124E810A" w14:textId="77777777" w:rsidR="004B0AB1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Simple Rule about creating good names</w:t>
      </w:r>
    </w:p>
    <w:p w14:paraId="68B919FF" w14:textId="77777777" w:rsidR="004B0AB1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 Intention-Revealing Names:</w:t>
      </w:r>
    </w:p>
    <w:p w14:paraId="202742C6" w14:textId="77777777" w:rsidR="004B0AB1" w:rsidRDefault="00000000">
      <w:pPr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Not revealiing intention name make other hard to understand code =&gt; fast to choose but slow to understand</w:t>
      </w:r>
    </w:p>
    <w:p w14:paraId="1D39786E" w14:textId="77777777" w:rsidR="004B0AB1" w:rsidRDefault="00000000">
      <w:pPr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We should choose name that reveal intent =&gt; make it much easier to understand</w:t>
      </w:r>
    </w:p>
    <w:p w14:paraId="40CDC6EA" w14:textId="77777777" w:rsidR="004B0AB1" w:rsidRDefault="00000000">
      <w:pPr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Avoid Disinformation:</w:t>
      </w:r>
    </w:p>
    <w:p w14:paraId="3154C644" w14:textId="77777777" w:rsidR="004B0AB1" w:rsidRDefault="00000000">
      <w:pPr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Don’t choose name like ....List for not List object =&gt; make no sense</w:t>
      </w:r>
    </w:p>
    <w:p w14:paraId="1C46EE94" w14:textId="77777777" w:rsidR="004B0AB1" w:rsidRDefault="00000000">
      <w:pPr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Make Meaningful Distinctions</w:t>
      </w:r>
    </w:p>
    <w:p w14:paraId="683B6F5E" w14:textId="77777777" w:rsidR="004B0AB1" w:rsidRDefault="00000000">
      <w:pPr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Dont choose name function that cannot distinct it with other: getActiveAccount() &gt;&lt; getActiveAccountDetail() =&gt; not know what is diffirent</w:t>
      </w:r>
    </w:p>
    <w:p w14:paraId="4B2C4D8D" w14:textId="77777777" w:rsidR="004B0AB1" w:rsidRDefault="00000000">
      <w:pPr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Use Pronounceable Names:</w:t>
      </w:r>
    </w:p>
    <w:p w14:paraId="7DA80358" w14:textId="77777777" w:rsidR="004B0AB1" w:rsidRDefault="00000000">
      <w:pPr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Choose name that can be pronounceable, not ymdhms for time</w:t>
      </w:r>
    </w:p>
    <w:p w14:paraId="3195411A" w14:textId="77777777" w:rsidR="004B0AB1" w:rsidRDefault="00000000">
      <w:pPr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Use searchable name</w:t>
      </w:r>
    </w:p>
    <w:p w14:paraId="45EF5F48" w14:textId="77777777" w:rsidR="004B0AB1" w:rsidRDefault="00000000">
      <w:pPr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Create local variable for some number or final string</w:t>
      </w:r>
    </w:p>
    <w:p w14:paraId="0B272906" w14:textId="77777777" w:rsidR="004B0AB1" w:rsidRDefault="00000000">
      <w:pPr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Dont choose name by favorite, or something cool, cute. What variable present, name by it</w:t>
      </w:r>
    </w:p>
    <w:p w14:paraId="785D72D0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3: Functions</w:t>
      </w:r>
    </w:p>
    <w:p w14:paraId="340A9923" w14:textId="77777777" w:rsidR="004B0AB1" w:rsidRDefault="00000000">
      <w:pPr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Rule about creating easy-to-read function</w:t>
      </w:r>
    </w:p>
    <w:p w14:paraId="15A1AC0F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Keep Function as small as it can =&gt; easy to follow</w:t>
      </w:r>
    </w:p>
    <w:p w14:paraId="765274D7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DRY !!!!</w:t>
      </w:r>
    </w:p>
    <w:p w14:paraId="5459618D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Try less argument as possible.  One is excellent, two is still good, three is not good enough and shoud not more than three</w:t>
      </w:r>
    </w:p>
    <w:p w14:paraId="04004B66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If function need more than three argument =&gt; make a class to wrap it</w:t>
      </w:r>
    </w:p>
    <w:p w14:paraId="1A592E1F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Function should do one thing and only one</w:t>
      </w:r>
    </w:p>
    <w:p w14:paraId="6A4B193A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Should not have Side Effect</w:t>
      </w:r>
    </w:p>
    <w:p w14:paraId="5E13A83A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For output argument, should create function inside object itself</w:t>
      </w:r>
    </w:p>
    <w:p w14:paraId="332990F6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Function should not have both output argument and return value</w:t>
      </w:r>
    </w:p>
    <w:p w14:paraId="5CAB09AD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Better return value for changing varibable function</w:t>
      </w:r>
    </w:p>
    <w:p w14:paraId="289F29A9" w14:textId="77777777" w:rsidR="004B0AB1" w:rsidRDefault="00000000">
      <w:pPr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Should not contain Flag Arguments =&gt; Sound like function will do not just one thing =&gt; create each function for each case </w:t>
      </w:r>
    </w:p>
    <w:p w14:paraId="7D0DFCE0" w14:textId="77777777" w:rsidR="004B0AB1" w:rsidRDefault="004B0AB1">
      <w:pPr>
        <w:rPr>
          <w:b/>
          <w:bCs/>
          <w:sz w:val="30"/>
          <w:szCs w:val="30"/>
        </w:rPr>
      </w:pPr>
    </w:p>
    <w:p w14:paraId="1CAB1E54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4: Comments</w:t>
      </w:r>
    </w:p>
    <w:p w14:paraId="6BB74737" w14:textId="6B6D9612" w:rsidR="004B0AB1" w:rsidRPr="00354F70" w:rsidRDefault="00354F70" w:rsidP="00354F7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Almost comments are bad</w:t>
      </w:r>
    </w:p>
    <w:p w14:paraId="56EFA9ED" w14:textId="1C7E528A" w:rsidR="00354F70" w:rsidRPr="00354F70" w:rsidRDefault="00354F70" w:rsidP="00354F7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Code need comment to explain =&gt; bad</w:t>
      </w:r>
    </w:p>
    <w:p w14:paraId="4C60572B" w14:textId="4CEA1EE0" w:rsidR="00354F70" w:rsidRPr="00354F70" w:rsidRDefault="00354F70" w:rsidP="00354F7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Do not use comment for misunderstanding</w:t>
      </w:r>
    </w:p>
    <w:p w14:paraId="2FDEE443" w14:textId="63A90896" w:rsidR="00354F70" w:rsidRPr="00354F70" w:rsidRDefault="00354F70" w:rsidP="00354F7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Do not use comment when you can use method name and parameter</w:t>
      </w:r>
    </w:p>
    <w:p w14:paraId="6B20C816" w14:textId="6341F0F1" w:rsidR="00354F70" w:rsidRPr="00354F70" w:rsidRDefault="00354F70" w:rsidP="00354F7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Some case for using comment:</w:t>
      </w:r>
    </w:p>
    <w:p w14:paraId="6E56CF8F" w14:textId="17C6925E" w:rsidR="00354F70" w:rsidRPr="00354F70" w:rsidRDefault="00354F70" w:rsidP="00354F70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Java Doc</w:t>
      </w:r>
    </w:p>
    <w:p w14:paraId="22DB169B" w14:textId="62313859" w:rsidR="00354F70" w:rsidRPr="00354F70" w:rsidRDefault="00354F70" w:rsidP="00354F70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License</w:t>
      </w:r>
    </w:p>
    <w:p w14:paraId="1165871C" w14:textId="56E72D5B" w:rsidR="00354F70" w:rsidRPr="00354F70" w:rsidRDefault="00354F70" w:rsidP="00354F70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54F70">
        <w:rPr>
          <w:sz w:val="30"/>
          <w:szCs w:val="30"/>
        </w:rPr>
        <w:t>Warning</w:t>
      </w:r>
    </w:p>
    <w:p w14:paraId="5BEEF5DD" w14:textId="061888AE" w:rsidR="00354F70" w:rsidRPr="00354F70" w:rsidRDefault="00354F70" w:rsidP="00354F70">
      <w:pPr>
        <w:pStyle w:val="ListParagraph"/>
        <w:numPr>
          <w:ilvl w:val="1"/>
          <w:numId w:val="6"/>
        </w:numPr>
        <w:rPr>
          <w:b/>
          <w:bCs/>
          <w:sz w:val="30"/>
          <w:szCs w:val="30"/>
        </w:rPr>
      </w:pPr>
      <w:r w:rsidRPr="00354F70">
        <w:rPr>
          <w:sz w:val="30"/>
          <w:szCs w:val="30"/>
        </w:rPr>
        <w:t>TODO</w:t>
      </w:r>
    </w:p>
    <w:p w14:paraId="71F7DE34" w14:textId="0A704B0B" w:rsidR="00354F70" w:rsidRDefault="00000000" w:rsidP="00354F7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5: Formatting</w:t>
      </w:r>
    </w:p>
    <w:p w14:paraId="1D0FC2E9" w14:textId="49A5792C" w:rsidR="00354F70" w:rsidRPr="00C839E1" w:rsidRDefault="00354F70" w:rsidP="00354F70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Global variables should be on top of </w:t>
      </w:r>
      <w:r w:rsidR="00C839E1">
        <w:rPr>
          <w:sz w:val="30"/>
          <w:szCs w:val="30"/>
        </w:rPr>
        <w:t>class</w:t>
      </w:r>
    </w:p>
    <w:p w14:paraId="194632B0" w14:textId="4FE686C4" w:rsidR="00C839E1" w:rsidRPr="00C839E1" w:rsidRDefault="00C839E1" w:rsidP="00354F70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Most importantly method should be on top</w:t>
      </w:r>
    </w:p>
    <w:p w14:paraId="6A4BE849" w14:textId="6AB93B92" w:rsidR="00C839E1" w:rsidRPr="00C839E1" w:rsidRDefault="00C839E1" w:rsidP="00C839E1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Sub method should be close which method needs to be</w:t>
      </w:r>
    </w:p>
    <w:p w14:paraId="74DDFB68" w14:textId="77777777" w:rsidR="004B0AB1" w:rsidRDefault="004B0AB1">
      <w:pPr>
        <w:rPr>
          <w:b/>
          <w:bCs/>
          <w:sz w:val="30"/>
          <w:szCs w:val="30"/>
        </w:rPr>
      </w:pPr>
    </w:p>
    <w:p w14:paraId="354B8A84" w14:textId="1F60AC7F" w:rsidR="00C839E1" w:rsidRPr="00C839E1" w:rsidRDefault="00000000" w:rsidP="00C839E1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6: Objects and Data Structures</w:t>
      </w:r>
    </w:p>
    <w:p w14:paraId="1AB95B67" w14:textId="4DD3D3CA" w:rsidR="004B0AB1" w:rsidRDefault="00C839E1" w:rsidP="00C839E1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Should apply OOP</w:t>
      </w:r>
    </w:p>
    <w:p w14:paraId="4A93F456" w14:textId="0CC28D53" w:rsidR="00C839E1" w:rsidRDefault="00C839E1" w:rsidP="00C839E1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Not expose field to other class</w:t>
      </w:r>
    </w:p>
    <w:p w14:paraId="08B9D982" w14:textId="00C96406" w:rsidR="00C839E1" w:rsidRDefault="00C839E1" w:rsidP="00C839E1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Following The Law Of Demeter:</w:t>
      </w:r>
    </w:p>
    <w:p w14:paraId="5C5E5C1A" w14:textId="306B612F" w:rsidR="00C839E1" w:rsidRPr="00C839E1" w:rsidRDefault="00C839E1" w:rsidP="00C839E1">
      <w:pPr>
        <w:pStyle w:val="ListParagraph"/>
        <w:numPr>
          <w:ilvl w:val="1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Module should not know about the innards of the objects it manipulated</w:t>
      </w:r>
    </w:p>
    <w:p w14:paraId="53F439EA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7: Error Handling</w:t>
      </w:r>
    </w:p>
    <w:p w14:paraId="5B5E9907" w14:textId="27BBF663" w:rsidR="004B0AB1" w:rsidRDefault="00C839E1" w:rsidP="00C839E1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Should use exception rather than error code for controller</w:t>
      </w:r>
    </w:p>
    <w:p w14:paraId="0CC61ECB" w14:textId="02C7B91F" w:rsidR="00C839E1" w:rsidRDefault="00C839E1" w:rsidP="00C839E1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 xml:space="preserve">Use unchecked exception, because if use checked exception, need to define throws for all method </w:t>
      </w:r>
    </w:p>
    <w:p w14:paraId="2F35C2F4" w14:textId="6C7D83B1" w:rsidR="00C839E1" w:rsidRPr="00C839E1" w:rsidRDefault="00C839E1" w:rsidP="00C839E1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Function should not return null, and should not receive null as parameter</w:t>
      </w:r>
    </w:p>
    <w:p w14:paraId="57218545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8: Boundaries</w:t>
      </w:r>
    </w:p>
    <w:p w14:paraId="3C029F34" w14:textId="6AEA3728" w:rsidR="004B0AB1" w:rsidRDefault="00C839E1" w:rsidP="00C839E1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We often use third-party library =&gt; should wrap it in a object instead of using it every where =&gt; if library change, only change one place</w:t>
      </w:r>
    </w:p>
    <w:p w14:paraId="2307EF50" w14:textId="2E6210B5" w:rsidR="00C839E1" w:rsidRDefault="00C839E1" w:rsidP="00C839E1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Ex:</w:t>
      </w:r>
    </w:p>
    <w:p w14:paraId="28C999C1" w14:textId="22B03C4C" w:rsidR="00C839E1" w:rsidRDefault="00C839E1" w:rsidP="00C839E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Instead of use Map&lt;Sensor&gt; s = new HashMap()</w:t>
      </w:r>
    </w:p>
    <w:p w14:paraId="24AEA01A" w14:textId="7757B6DB" w:rsidR="00C839E1" w:rsidRDefault="00C839E1" w:rsidP="00C839E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Create new class: Sensors</w:t>
      </w:r>
    </w:p>
    <w:p w14:paraId="036AA7B2" w14:textId="16CB0EB5" w:rsidR="00C839E1" w:rsidRDefault="00C839E1" w:rsidP="00C839E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Sensors has:</w:t>
      </w:r>
    </w:p>
    <w:p w14:paraId="4CD39F0A" w14:textId="0B90A5AE" w:rsidR="00C839E1" w:rsidRDefault="00C839E1" w:rsidP="00C839E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Map &lt;Sensor&gt; s = new HashMap()</w:t>
      </w:r>
    </w:p>
    <w:p w14:paraId="30C1E69B" w14:textId="0060FB05" w:rsidR="00C839E1" w:rsidRDefault="00C839E1" w:rsidP="00C839E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Then use Sensors</w:t>
      </w:r>
    </w:p>
    <w:p w14:paraId="16D1BC52" w14:textId="78E03AF9" w:rsidR="00C839E1" w:rsidRPr="00C839E1" w:rsidRDefault="00C839E1" w:rsidP="00C839E1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need to implement not exist function =&gt; create and interface to test</w:t>
      </w:r>
    </w:p>
    <w:p w14:paraId="2BDC6E59" w14:textId="0968E494" w:rsidR="00C839E1" w:rsidRPr="00C839E1" w:rsidRDefault="00000000" w:rsidP="00C839E1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9: Unit Tests</w:t>
      </w:r>
    </w:p>
    <w:p w14:paraId="2F588F48" w14:textId="088B2410" w:rsidR="004B0AB1" w:rsidRDefault="00C839E1" w:rsidP="00C839E1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Three law of TDD:</w:t>
      </w:r>
    </w:p>
    <w:p w14:paraId="76629578" w14:textId="34A17798" w:rsidR="00C839E1" w:rsidRDefault="00C839E1" w:rsidP="00C839E1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You may not write production code until you have written a failing unit test</w:t>
      </w:r>
    </w:p>
    <w:p w14:paraId="0E632156" w14:textId="7AEC9F98" w:rsidR="00C839E1" w:rsidRDefault="00C839E1" w:rsidP="00C839E1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 You may not write more of a unit test than is sufficent, and not compiling is failing</w:t>
      </w:r>
    </w:p>
    <w:p w14:paraId="1AE69906" w14:textId="5F1B45AD" w:rsidR="00C839E1" w:rsidRDefault="00C839E1" w:rsidP="00C839E1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You may not write more production code than is sufficient to pass the currently failing test</w:t>
      </w:r>
    </w:p>
    <w:p w14:paraId="39A4682F" w14:textId="388A9914" w:rsidR="004408E2" w:rsidRDefault="004408E2" w:rsidP="004408E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Keep test clean and quick. If not clean =&gt; hard to read =&gt; not want to write test. If test slow =&gt; take time =&gt; less run</w:t>
      </w:r>
    </w:p>
    <w:p w14:paraId="2A5F6181" w14:textId="3CBCAD0E" w:rsidR="004408E2" w:rsidRDefault="004408E2" w:rsidP="004408E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At lease ont assert per test and Single Concept per Test</w:t>
      </w:r>
    </w:p>
    <w:p w14:paraId="349289DA" w14:textId="450539D0" w:rsidR="004408E2" w:rsidRDefault="004408E2" w:rsidP="004408E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F.I.R.S.T:</w:t>
      </w:r>
    </w:p>
    <w:p w14:paraId="16AD8B97" w14:textId="2C1452EF" w:rsidR="004408E2" w:rsidRDefault="004408E2" w:rsidP="004408E2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Fast</w:t>
      </w:r>
    </w:p>
    <w:p w14:paraId="7FA56E64" w14:textId="76E3C15D" w:rsidR="004408E2" w:rsidRDefault="004408E2" w:rsidP="004408E2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Independent</w:t>
      </w:r>
    </w:p>
    <w:p w14:paraId="72408695" w14:textId="6407040F" w:rsidR="004408E2" w:rsidRDefault="004408E2" w:rsidP="004408E2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Repeatable</w:t>
      </w:r>
    </w:p>
    <w:p w14:paraId="656ECBA0" w14:textId="61BA463A" w:rsidR="004408E2" w:rsidRDefault="004408E2" w:rsidP="004408E2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Sefl-Validating</w:t>
      </w:r>
    </w:p>
    <w:p w14:paraId="234AA7D5" w14:textId="02FFF851" w:rsidR="004408E2" w:rsidRPr="00C839E1" w:rsidRDefault="004408E2" w:rsidP="004408E2">
      <w:pPr>
        <w:pStyle w:val="ListParagraph"/>
        <w:numPr>
          <w:ilvl w:val="1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Timely</w:t>
      </w:r>
    </w:p>
    <w:p w14:paraId="737D8469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10: Classes</w:t>
      </w:r>
    </w:p>
    <w:p w14:paraId="314DA662" w14:textId="159C736F" w:rsidR="004B0AB1" w:rsidRDefault="004408E2" w:rsidP="004408E2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Class should be small</w:t>
      </w:r>
    </w:p>
    <w:p w14:paraId="1611CBEE" w14:textId="5E1771FB" w:rsidR="004408E2" w:rsidRDefault="004408E2" w:rsidP="004408E2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Follow Single Responsibility Principle and Open/Close Principle</w:t>
      </w:r>
    </w:p>
    <w:p w14:paraId="798B18B5" w14:textId="0041225B" w:rsidR="004408E2" w:rsidRPr="004408E2" w:rsidRDefault="004408E2" w:rsidP="004408E2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 xml:space="preserve">Isolate for changing </w:t>
      </w:r>
    </w:p>
    <w:p w14:paraId="0AF4C95C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11: Systems</w:t>
      </w:r>
    </w:p>
    <w:p w14:paraId="6BDD7409" w14:textId="77777777" w:rsidR="004B0AB1" w:rsidRDefault="004B0AB1">
      <w:pPr>
        <w:rPr>
          <w:b/>
          <w:bCs/>
          <w:sz w:val="30"/>
          <w:szCs w:val="30"/>
        </w:rPr>
      </w:pPr>
    </w:p>
    <w:p w14:paraId="29B95E27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12: Emergence</w:t>
      </w:r>
    </w:p>
    <w:p w14:paraId="475DD2C3" w14:textId="77777777" w:rsidR="004B0AB1" w:rsidRDefault="004B0AB1">
      <w:pPr>
        <w:rPr>
          <w:b/>
          <w:bCs/>
          <w:sz w:val="30"/>
          <w:szCs w:val="30"/>
        </w:rPr>
      </w:pPr>
    </w:p>
    <w:p w14:paraId="756B5F73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13: Concurrency</w:t>
      </w:r>
    </w:p>
    <w:p w14:paraId="3339AC19" w14:textId="77777777" w:rsidR="004B0AB1" w:rsidRDefault="004B0AB1">
      <w:pPr>
        <w:rPr>
          <w:b/>
          <w:bCs/>
          <w:sz w:val="30"/>
          <w:szCs w:val="30"/>
        </w:rPr>
      </w:pPr>
    </w:p>
    <w:p w14:paraId="468C1585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14: Successive Refinement</w:t>
      </w:r>
    </w:p>
    <w:p w14:paraId="07227260" w14:textId="77777777" w:rsidR="004B0AB1" w:rsidRDefault="004B0AB1">
      <w:pPr>
        <w:rPr>
          <w:b/>
          <w:bCs/>
          <w:sz w:val="30"/>
          <w:szCs w:val="30"/>
        </w:rPr>
      </w:pPr>
    </w:p>
    <w:p w14:paraId="4F8A854C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15: JUnit Internals</w:t>
      </w:r>
    </w:p>
    <w:p w14:paraId="102885D6" w14:textId="77777777" w:rsidR="004B0AB1" w:rsidRDefault="004B0AB1">
      <w:pPr>
        <w:rPr>
          <w:b/>
          <w:bCs/>
          <w:sz w:val="30"/>
          <w:szCs w:val="30"/>
        </w:rPr>
      </w:pPr>
    </w:p>
    <w:p w14:paraId="7DA31251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16: Refactoring SerialDate</w:t>
      </w:r>
    </w:p>
    <w:p w14:paraId="7402BABD" w14:textId="77777777" w:rsidR="004B0AB1" w:rsidRDefault="004B0AB1">
      <w:pPr>
        <w:rPr>
          <w:b/>
          <w:bCs/>
          <w:sz w:val="30"/>
          <w:szCs w:val="30"/>
        </w:rPr>
      </w:pPr>
    </w:p>
    <w:p w14:paraId="27C2D4AE" w14:textId="77777777" w:rsidR="004B0AB1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17: Smells and Heuristics</w:t>
      </w:r>
    </w:p>
    <w:sectPr w:rsidR="004B0A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67A587"/>
    <w:multiLevelType w:val="singleLevel"/>
    <w:tmpl w:val="EE67A5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46547A"/>
    <w:multiLevelType w:val="multilevel"/>
    <w:tmpl w:val="FF46547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6C6A9D"/>
    <w:multiLevelType w:val="hybridMultilevel"/>
    <w:tmpl w:val="C7A465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6F2B"/>
    <w:multiLevelType w:val="hybridMultilevel"/>
    <w:tmpl w:val="3CCE03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453"/>
    <w:multiLevelType w:val="hybridMultilevel"/>
    <w:tmpl w:val="74683A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1C8"/>
    <w:multiLevelType w:val="hybridMultilevel"/>
    <w:tmpl w:val="055C00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16CD6"/>
    <w:multiLevelType w:val="hybridMultilevel"/>
    <w:tmpl w:val="4D36A4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603DB"/>
    <w:multiLevelType w:val="hybridMultilevel"/>
    <w:tmpl w:val="7996CA72"/>
    <w:lvl w:ilvl="0" w:tplc="5316C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03A4C"/>
    <w:multiLevelType w:val="hybridMultilevel"/>
    <w:tmpl w:val="7464BA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6887"/>
    <w:multiLevelType w:val="hybridMultilevel"/>
    <w:tmpl w:val="A34AE3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E5B0"/>
    <w:multiLevelType w:val="multilevel"/>
    <w:tmpl w:val="5C6DE5B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443F4F"/>
    <w:multiLevelType w:val="hybridMultilevel"/>
    <w:tmpl w:val="4C40803C"/>
    <w:lvl w:ilvl="0" w:tplc="992483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83837"/>
    <w:multiLevelType w:val="hybridMultilevel"/>
    <w:tmpl w:val="8D8830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80706">
    <w:abstractNumId w:val="0"/>
  </w:num>
  <w:num w:numId="2" w16cid:durableId="1361856071">
    <w:abstractNumId w:val="1"/>
  </w:num>
  <w:num w:numId="3" w16cid:durableId="488793776">
    <w:abstractNumId w:val="10"/>
  </w:num>
  <w:num w:numId="4" w16cid:durableId="932974444">
    <w:abstractNumId w:val="11"/>
  </w:num>
  <w:num w:numId="5" w16cid:durableId="998117337">
    <w:abstractNumId w:val="7"/>
  </w:num>
  <w:num w:numId="6" w16cid:durableId="1904441832">
    <w:abstractNumId w:val="4"/>
  </w:num>
  <w:num w:numId="7" w16cid:durableId="664283115">
    <w:abstractNumId w:val="5"/>
  </w:num>
  <w:num w:numId="8" w16cid:durableId="1306743681">
    <w:abstractNumId w:val="8"/>
  </w:num>
  <w:num w:numId="9" w16cid:durableId="1344936950">
    <w:abstractNumId w:val="12"/>
  </w:num>
  <w:num w:numId="10" w16cid:durableId="1401095644">
    <w:abstractNumId w:val="2"/>
  </w:num>
  <w:num w:numId="11" w16cid:durableId="71583056">
    <w:abstractNumId w:val="9"/>
  </w:num>
  <w:num w:numId="12" w16cid:durableId="2080401669">
    <w:abstractNumId w:val="6"/>
  </w:num>
  <w:num w:numId="13" w16cid:durableId="200678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CA0BE6"/>
    <w:rsid w:val="00354F70"/>
    <w:rsid w:val="004408E2"/>
    <w:rsid w:val="004B0AB1"/>
    <w:rsid w:val="00C839E1"/>
    <w:rsid w:val="7DFF1A8D"/>
    <w:rsid w:val="7FC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DEEE1"/>
  <w15:docId w15:val="{F28C9D15-3881-441E-850C-161E5EDE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ascend</dc:creator>
  <cp:lastModifiedBy>Sơn Thái</cp:lastModifiedBy>
  <cp:revision>2</cp:revision>
  <dcterms:created xsi:type="dcterms:W3CDTF">2023-02-12T07:21:00Z</dcterms:created>
  <dcterms:modified xsi:type="dcterms:W3CDTF">2023-04-02T07:14:00Z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