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-----------CLEAN CODE-----------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Chapter 1: Clean Code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>Introduce of clean code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30"/>
          <w:szCs w:val="30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Chapter 2: Meaningful Names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>Simple Rule about creating good names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>Use Intention-Revealing Names:</w:t>
      </w:r>
    </w:p>
    <w:p>
      <w:pPr>
        <w:numPr>
          <w:ilvl w:val="2"/>
          <w:numId w:val="2"/>
        </w:numPr>
        <w:ind w:left="1260" w:leftChars="0" w:hanging="420" w:firstLineChars="0"/>
        <w:jc w:val="left"/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>Not revealiing intention name make other hard to understand code =&gt; fast to choose but slow to understand</w:t>
      </w:r>
    </w:p>
    <w:p>
      <w:pPr>
        <w:numPr>
          <w:ilvl w:val="2"/>
          <w:numId w:val="2"/>
        </w:numPr>
        <w:ind w:left="1260" w:leftChars="0" w:hanging="420" w:firstLineChars="0"/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>We should choose name that reveal intent =&gt; make it much easier to understand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>Avoid Disinformation:</w:t>
      </w:r>
    </w:p>
    <w:p>
      <w:pPr>
        <w:numPr>
          <w:ilvl w:val="2"/>
          <w:numId w:val="2"/>
        </w:numPr>
        <w:ind w:left="1260" w:leftChars="0" w:hanging="420" w:firstLineChars="0"/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>Don’t choose name like ....List for not List object =&gt; make no sense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>Make Meaningful Distinctions</w:t>
      </w:r>
    </w:p>
    <w:p>
      <w:pPr>
        <w:numPr>
          <w:ilvl w:val="2"/>
          <w:numId w:val="2"/>
        </w:numPr>
        <w:ind w:left="1260" w:leftChars="0" w:hanging="420" w:firstLineChars="0"/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>Dont choose name function that cannot distinct it with other: getActiveAccount() &gt;&lt; getActiveAccountDetail() =&gt; not know what is diffirent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>Use Pronounceable Names:</w:t>
      </w:r>
    </w:p>
    <w:p>
      <w:pPr>
        <w:numPr>
          <w:ilvl w:val="2"/>
          <w:numId w:val="2"/>
        </w:numPr>
        <w:ind w:left="1260" w:leftChars="0" w:hanging="420" w:firstLineChars="0"/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>Choose name that can be pronounceable, not ymdhms for time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>Use searchable name</w:t>
      </w:r>
    </w:p>
    <w:p>
      <w:pPr>
        <w:numPr>
          <w:ilvl w:val="2"/>
          <w:numId w:val="2"/>
        </w:numPr>
        <w:ind w:left="1260" w:leftChars="0" w:hanging="420" w:firstLineChars="0"/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>Create local variable for some number or final string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>Dont choose name by favorite, or something cool, cute. What variable present, name by it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Chapter 3: Functions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>Rule about creating easy-to-read function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>Keep Function as small as it can =&gt; easy to follow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>DRY !!!!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>Try less argument as possible.  One is excellent, two is still good, three is not good enough and shoud not more than three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>If function need more than three argument =&gt; make a class to wrap it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>Function should do one thing and only one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>Should not have Side Effect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>For output argument, should create function inside object itself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>Function should not have both output argument and return value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>Better return value for changing varibable function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>Should not contain Flag Arguments =&gt; Sound like function will do not just one thing =&gt; create each function for each case</w:t>
      </w:r>
      <w:bookmarkStart w:id="0" w:name="_GoBack"/>
      <w:bookmarkEnd w:id="0"/>
      <w:r>
        <w:rPr>
          <w:rFonts w:hint="default"/>
          <w:b w:val="0"/>
          <w:bCs w:val="0"/>
          <w:sz w:val="30"/>
          <w:szCs w:val="30"/>
          <w:lang w:val="en-US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0"/>
          <w:szCs w:val="30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Chapter 4: Comments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0"/>
          <w:szCs w:val="30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Chapter 5: Formatting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0"/>
          <w:szCs w:val="30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Chapter 6: Objects and Data Structures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0"/>
          <w:szCs w:val="30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Chapter 7: Error Handling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0"/>
          <w:szCs w:val="30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Chapter 8: Boundaries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0"/>
          <w:szCs w:val="30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Chapter 9: Unit Tests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0"/>
          <w:szCs w:val="30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Chapter 10: Classes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0"/>
          <w:szCs w:val="30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Chapter 11: Systems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0"/>
          <w:szCs w:val="30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Chapter 12: Emergence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0"/>
          <w:szCs w:val="30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Chapter 13: Concurrency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0"/>
          <w:szCs w:val="30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Chapter 14: Successive Refinement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0"/>
          <w:szCs w:val="30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Chapter 15: JUnit Internals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0"/>
          <w:szCs w:val="30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Chapter 16: Refactoring SerialDate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0"/>
          <w:szCs w:val="30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Chapter 17: Smells and Heuristics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67A587"/>
    <w:multiLevelType w:val="singleLevel"/>
    <w:tmpl w:val="EE67A58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46547A"/>
    <w:multiLevelType w:val="multilevel"/>
    <w:tmpl w:val="FF46547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C6DE5B0"/>
    <w:multiLevelType w:val="multilevel"/>
    <w:tmpl w:val="5C6DE5B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A0BE6"/>
    <w:rsid w:val="7DFF1A8D"/>
    <w:rsid w:val="7FCA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Office_4.8.0.7824_F1E327BC-269C-435d-A152-05C5408002CA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2023-02-12T07:21:00Z</dcterms:created>
  <dc:creator>ascend</dc:creator>
  <cp:lastModifiedBy>Sơn Thái</cp:lastModifiedBy>
  <dcterms:modified xsi:type="dcterms:W3CDTF">2023-02-12T01:17:37Z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1033-4.8.0.7824</vt:lpwstr>
  </property>
</Properties>
</file>