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6E48" w14:textId="5E289DC4" w:rsidR="00A57411" w:rsidRPr="007C3906" w:rsidRDefault="00A57411" w:rsidP="007C3906">
      <w:pPr>
        <w:spacing w:after="120" w:line="240" w:lineRule="auto"/>
        <w:jc w:val="center"/>
        <w:rPr>
          <w:rFonts w:ascii="KaiTi" w:eastAsia="KaiTi" w:hAnsi="KaiTi"/>
          <w:b/>
          <w:spacing w:val="120"/>
          <w:sz w:val="72"/>
          <w:szCs w:val="44"/>
        </w:rPr>
      </w:pPr>
      <w:r w:rsidRPr="00795EE9">
        <w:rPr>
          <w:rFonts w:ascii="KaiTi" w:eastAsia="KaiTi" w:hAnsi="KaiTi" w:hint="eastAsia"/>
          <w:b/>
          <w:spacing w:val="243"/>
          <w:sz w:val="72"/>
          <w:szCs w:val="44"/>
          <w:fitText w:val="5472" w:id="-1848093439"/>
        </w:rPr>
        <w:t>安奉太歲</w:t>
      </w:r>
      <w:r w:rsidR="007B3C43" w:rsidRPr="00795EE9">
        <w:rPr>
          <w:rFonts w:ascii="KaiTi" w:eastAsia="KaiTi" w:hAnsi="KaiTi" w:hint="eastAsia"/>
          <w:b/>
          <w:spacing w:val="243"/>
          <w:sz w:val="72"/>
          <w:szCs w:val="44"/>
          <w:fitText w:val="5472" w:id="-1848093439"/>
        </w:rPr>
        <w:t>疏</w:t>
      </w:r>
      <w:r w:rsidRPr="00795EE9">
        <w:rPr>
          <w:rFonts w:ascii="KaiTi" w:eastAsia="KaiTi" w:hAnsi="KaiTi" w:hint="eastAsia"/>
          <w:b/>
          <w:spacing w:val="5"/>
          <w:sz w:val="72"/>
          <w:szCs w:val="44"/>
          <w:fitText w:val="5472" w:id="-1848093439"/>
        </w:rPr>
        <w:t>文</w:t>
      </w:r>
    </w:p>
    <w:p w14:paraId="7A2E6EFC" w14:textId="77777777" w:rsidR="002A4950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天圓地方</w:t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 w:hint="eastAsia"/>
          <w:spacing w:val="120"/>
          <w:sz w:val="44"/>
          <w:szCs w:val="44"/>
        </w:rPr>
        <w:t>日月同光</w:t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6264A78A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神恩有感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永保安康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A57411" w:rsidRPr="007C3906">
        <w:rPr>
          <w:rFonts w:ascii="KaiTi" w:eastAsia="KaiTi" w:hAnsi="KaiTi" w:hint="eastAsia"/>
          <w:spacing w:val="120"/>
          <w:sz w:val="44"/>
          <w:szCs w:val="44"/>
        </w:rPr>
        <w:t>今據</w:t>
      </w:r>
    </w:p>
    <w:p w14:paraId="4A7C4BD9" w14:textId="60B82207" w:rsidR="002A4950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大華</w:t>
      </w:r>
      <w:r w:rsidR="0027755F">
        <w:rPr>
          <w:rFonts w:ascii="KaiTi" w:eastAsia="KaiTi" w:hAnsi="KaiTi" w:hint="eastAsia"/>
          <w:spacing w:val="120"/>
          <w:sz w:val="44"/>
          <w:szCs w:val="44"/>
          <w:lang w:val="en-US"/>
        </w:rPr>
        <w:t>悯人</w:t>
      </w:r>
      <w:r w:rsidR="00551C86">
        <w:rPr>
          <w:rFonts w:ascii="KaiTi" w:eastAsia="KaiTi" w:hAnsi="KaiTi" w:hint="eastAsia"/>
          <w:spacing w:val="120"/>
          <w:sz w:val="44"/>
          <w:szCs w:val="44"/>
          <w:lang w:val="en-US"/>
        </w:rPr>
        <w:t>氏</w:t>
      </w:r>
      <w:r w:rsidR="00DB33B0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CC6AA3" w:rsidRPr="007C3906">
        <w:rPr>
          <w:rFonts w:ascii="KaiTi" w:eastAsia="KaiTi" w:hAnsi="KaiTi"/>
          <w:spacing w:val="120"/>
          <w:sz w:val="44"/>
          <w:szCs w:val="44"/>
        </w:rPr>
        <w:tab/>
      </w:r>
      <w:r w:rsidR="001943F2" w:rsidRPr="007C3906">
        <w:rPr>
          <w:rFonts w:ascii="KaiTi" w:eastAsia="KaiTi" w:hAnsi="KaiTi" w:hint="eastAsia"/>
          <w:spacing w:val="120"/>
          <w:sz w:val="44"/>
          <w:szCs w:val="44"/>
        </w:rPr>
        <w:t>僑居</w:t>
      </w:r>
      <w:r w:rsidR="002A4950"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1D76A132" w14:textId="2048DE65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新加</w:t>
      </w:r>
      <w:r w:rsidR="00A57411" w:rsidRPr="007C3906">
        <w:rPr>
          <w:rFonts w:ascii="KaiTi" w:eastAsia="KaiTi" w:hAnsi="KaiTi" w:hint="eastAsia"/>
          <w:spacing w:val="120"/>
          <w:sz w:val="44"/>
          <w:szCs w:val="44"/>
        </w:rPr>
        <w:t>坡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B33B0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 xml:space="preserve"> 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路名</w:t>
      </w:r>
      <w:r w:rsidR="00DB33B0"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 xml:space="preserve"> 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大牌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>
              <w:default w:val="{{block}}"/>
            </w:textInput>
          </w:ffData>
        </w:fldChar>
      </w:r>
      <w:bookmarkStart w:id="0" w:name="Text4"/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795EE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{{block}}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bookmarkEnd w:id="0"/>
      <w:r w:rsidRPr="007C3906">
        <w:rPr>
          <w:rFonts w:ascii="KaiTi" w:eastAsia="KaiTi" w:hAnsi="KaiTi" w:hint="eastAsia"/>
          <w:spacing w:val="120"/>
          <w:sz w:val="44"/>
          <w:szCs w:val="44"/>
        </w:rPr>
        <w:t>门牌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unit}}"/>
            </w:textInput>
          </w:ffData>
        </w:fldChar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795EE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{{unit}}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楼浄處啟壇奉</w:t>
      </w:r>
    </w:p>
    <w:p w14:paraId="6B12BB13" w14:textId="77777777" w:rsidR="00A57411" w:rsidRPr="007C3906" w:rsidRDefault="00A57411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道祈安植福道場言念</w:t>
      </w:r>
    </w:p>
    <w:p w14:paraId="489FC5C8" w14:textId="7F66FAE9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信士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%for n in name%}{{n}}{%endfor%}"/>
            </w:textInput>
          </w:ffData>
        </w:fldChar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795EE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{%for n in name%}{{n}}{%endfor%}</w:t>
      </w:r>
      <w:r w:rsidR="00795EE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主命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农历生辰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吉时生</w:t>
      </w:r>
    </w:p>
    <w:p w14:paraId="3473697E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兹因运途</w:t>
      </w:r>
      <w:r w:rsidR="000273A4" w:rsidRPr="007C3906">
        <w:rPr>
          <w:rFonts w:ascii="KaiTi" w:eastAsia="KaiTi" w:hAnsi="KaiTi" w:hint="eastAsia"/>
          <w:spacing w:val="120"/>
          <w:sz w:val="44"/>
          <w:szCs w:val="44"/>
        </w:rPr>
        <w:t>關慮</w:t>
      </w:r>
      <w:r w:rsidR="002A4950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生辰衝犯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相刑剋害</w:t>
      </w:r>
    </w:p>
    <w:p w14:paraId="4AA2C676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恐冤尤之未解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思無防避之路</w:t>
      </w:r>
    </w:p>
    <w:p w14:paraId="61A485D7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更祈星君庇佑</w:t>
      </w:r>
    </w:p>
    <w:p w14:paraId="7FAF754C" w14:textId="1D8DA426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涓取今月</w:t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day}}"/>
            </w:textInput>
          </w:ffData>
        </w:fldChar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B4A82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{{day}}</w:t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日仗道就宫建壇</w:t>
      </w:r>
    </w:p>
    <w:p w14:paraId="0933EFE8" w14:textId="77777777" w:rsidR="003C02AC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启建延生植福道場敬具香褚之仪</w:t>
      </w:r>
    </w:p>
    <w:p w14:paraId="28873E2C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大金銭財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叩答</w:t>
      </w:r>
    </w:p>
    <w:p w14:paraId="6768DBE0" w14:textId="2418592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辛丑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年</w:t>
      </w:r>
      <w:r w:rsidR="002364E9" w:rsidRPr="002364E9">
        <w:rPr>
          <w:rFonts w:ascii="KaiTi" w:eastAsia="KaiTi" w:hAnsi="KaiTi" w:hint="eastAsia"/>
          <w:spacing w:val="120"/>
          <w:sz w:val="44"/>
          <w:szCs w:val="44"/>
        </w:rPr>
        <w:t>杨信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太岁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="00E7607A" w:rsidRPr="00E7607A">
        <w:rPr>
          <w:rFonts w:ascii="KaiTi" w:eastAsia="KaiTi" w:hAnsi="KaiTi" w:hint="eastAsia"/>
          <w:b/>
          <w:bCs/>
          <w:color w:val="0033CC"/>
          <w:spacing w:val="120"/>
          <w:sz w:val="44"/>
          <w:szCs w:val="44"/>
          <w:lang w:val="en-US"/>
        </w:rPr>
        <w:t>楊信</w:t>
      </w:r>
      <w:r w:rsidR="003C02A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大将軍聖前</w:t>
      </w:r>
    </w:p>
    <w:p w14:paraId="3CC7FB90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更祈庇佑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06357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星辰光彩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06357C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命運亨通</w:t>
      </w:r>
    </w:p>
    <w:p w14:paraId="5F0A9F53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剑煞消灾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六害</w:t>
      </w:r>
      <w:r w:rsidR="00EE1D62" w:rsidRPr="007C3906">
        <w:rPr>
          <w:rFonts w:ascii="KaiTi" w:eastAsia="KaiTi" w:hAnsi="KaiTi" w:hint="eastAsia"/>
          <w:spacing w:val="120"/>
          <w:sz w:val="44"/>
          <w:szCs w:val="44"/>
        </w:rPr>
        <w:t>皆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除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大赐恩造</w:t>
      </w:r>
    </w:p>
    <w:p w14:paraId="358F0F17" w14:textId="77777777" w:rsidR="009E286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延祥集福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克副祷祈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</w:p>
    <w:p w14:paraId="4C42BA53" w14:textId="77777777" w:rsidR="001943F2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t>以全善果</w:t>
      </w:r>
      <w:r w:rsidRPr="007C3906">
        <w:rPr>
          <w:rFonts w:ascii="KaiTi" w:eastAsia="KaiTi" w:hAnsi="KaiTi"/>
          <w:spacing w:val="120"/>
          <w:sz w:val="44"/>
          <w:szCs w:val="44"/>
        </w:rPr>
        <w:tab/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具疏文聞</w:t>
      </w:r>
    </w:p>
    <w:p w14:paraId="36F2DB3E" w14:textId="77777777" w:rsidR="009E2862" w:rsidRPr="007C3906" w:rsidRDefault="009E286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</w:p>
    <w:p w14:paraId="1DD1B23E" w14:textId="6C7198C0" w:rsidR="00DE0CF1" w:rsidRPr="007C3906" w:rsidRDefault="001943F2" w:rsidP="007C3906">
      <w:pPr>
        <w:spacing w:after="120" w:line="240" w:lineRule="auto"/>
        <w:rPr>
          <w:rFonts w:ascii="KaiTi" w:eastAsia="KaiTi" w:hAnsi="KaiTi"/>
          <w:spacing w:val="120"/>
          <w:sz w:val="44"/>
          <w:szCs w:val="44"/>
        </w:rPr>
      </w:pPr>
      <w:r w:rsidRPr="007C3906">
        <w:rPr>
          <w:rFonts w:ascii="KaiTi" w:eastAsia="KaiTi" w:hAnsi="KaiTi" w:hint="eastAsia"/>
          <w:spacing w:val="120"/>
          <w:sz w:val="44"/>
          <w:szCs w:val="44"/>
        </w:rPr>
        <w:lastRenderedPageBreak/>
        <w:t>天運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辛丑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年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正</w:t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月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day}}"/>
            </w:textInput>
          </w:ffData>
        </w:fldChar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B4A82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{{day}}</w:t>
      </w:r>
      <w:r w:rsidR="002B4A82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日</w:t>
      </w:r>
      <w:r w:rsidR="009E2862" w:rsidRPr="007C3906">
        <w:rPr>
          <w:rFonts w:ascii="KaiTi" w:eastAsia="KaiTi" w:hAnsi="KaiTi"/>
          <w:spacing w:val="120"/>
          <w:sz w:val="44"/>
          <w:szCs w:val="44"/>
        </w:rPr>
        <w:tab/>
      </w:r>
      <w:r w:rsidRPr="007C3906">
        <w:rPr>
          <w:rFonts w:ascii="KaiTi" w:eastAsia="KaiTi" w:hAnsi="KaiTi" w:hint="eastAsia"/>
          <w:spacing w:val="120"/>
          <w:sz w:val="44"/>
          <w:szCs w:val="44"/>
        </w:rPr>
        <w:t>百拜切叩</w:t>
      </w:r>
    </w:p>
    <w:sectPr w:rsidR="00DE0CF1" w:rsidRPr="007C3906" w:rsidSect="00070751">
      <w:pgSz w:w="16838" w:h="11906" w:orient="landscape" w:code="9"/>
      <w:pgMar w:top="864" w:right="461" w:bottom="720" w:left="461" w:header="706" w:footer="706" w:gutter="0"/>
      <w:cols w:space="708"/>
      <w:vAlign w:val="center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2"/>
    <w:rsid w:val="000273A4"/>
    <w:rsid w:val="0006357C"/>
    <w:rsid w:val="00070751"/>
    <w:rsid w:val="000D75B5"/>
    <w:rsid w:val="001943F2"/>
    <w:rsid w:val="002364E9"/>
    <w:rsid w:val="0027755F"/>
    <w:rsid w:val="002A4950"/>
    <w:rsid w:val="002B4A82"/>
    <w:rsid w:val="002F299B"/>
    <w:rsid w:val="003C02AC"/>
    <w:rsid w:val="004C6B73"/>
    <w:rsid w:val="00551C86"/>
    <w:rsid w:val="00795EE9"/>
    <w:rsid w:val="007B3C43"/>
    <w:rsid w:val="007C3906"/>
    <w:rsid w:val="009E2862"/>
    <w:rsid w:val="009E4322"/>
    <w:rsid w:val="00A57411"/>
    <w:rsid w:val="00AF3E28"/>
    <w:rsid w:val="00CC6AA3"/>
    <w:rsid w:val="00CE0AA5"/>
    <w:rsid w:val="00D916C4"/>
    <w:rsid w:val="00DB33B0"/>
    <w:rsid w:val="00DE0CF1"/>
    <w:rsid w:val="00E7607A"/>
    <w:rsid w:val="00E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FDB7"/>
  <w15:chartTrackingRefBased/>
  <w15:docId w15:val="{4D49A3B2-CDE8-4CDB-8518-105258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Ng</dc:creator>
  <cp:keywords/>
  <dc:description/>
  <cp:lastModifiedBy>KOH KAI QUAN</cp:lastModifiedBy>
  <cp:revision>25</cp:revision>
  <cp:lastPrinted>2021-01-27T07:10:00Z</cp:lastPrinted>
  <dcterms:created xsi:type="dcterms:W3CDTF">2021-01-25T06:09:00Z</dcterms:created>
  <dcterms:modified xsi:type="dcterms:W3CDTF">2023-09-07T14:43:00Z</dcterms:modified>
</cp:coreProperties>
</file>