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24816041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96"/>
          <w:szCs w:val="96"/>
          <w:u w:val="single"/>
        </w:rPr>
      </w:sdtEndPr>
      <w:sdtContent>
        <w:p w14:paraId="107C380D" w14:textId="45E543C2" w:rsidR="00763C84" w:rsidRDefault="00763C8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F16F17" wp14:editId="793FC9C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CD833D7E444A8B8665BC098B3137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7F0BB0" w14:textId="35B41B3C" w:rsidR="00763C84" w:rsidRDefault="00C412D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Database Requirement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AF4139E76194683929D368126E77F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F024ED" w14:textId="7BBB67C7" w:rsidR="00763C84" w:rsidRDefault="00C412D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Specification Document</w:t>
              </w:r>
            </w:p>
          </w:sdtContent>
        </w:sdt>
        <w:p w14:paraId="73C53E3C" w14:textId="77777777" w:rsidR="00763C84" w:rsidRDefault="00763C8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2BC975" wp14:editId="6DDC46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F0E69" w14:textId="0B162C14" w:rsidR="00763C84" w:rsidRDefault="005818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11, 2018</w:t>
                                    </w:r>
                                  </w:p>
                                </w:sdtContent>
                              </w:sdt>
                              <w:p w14:paraId="7F989119" w14:textId="0929AB1D" w:rsidR="00763C84" w:rsidRDefault="000D3F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186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Akeem Blackman</w:t>
                                    </w:r>
                                  </w:sdtContent>
                                </w:sdt>
                              </w:p>
                              <w:p w14:paraId="1B037A99" w14:textId="5FCBC512" w:rsidR="00763C84" w:rsidRDefault="000D3F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869">
                                      <w:rPr>
                                        <w:color w:val="4472C4" w:themeColor="accent1"/>
                                      </w:rPr>
                                      <w:t xml:space="preserve">University </w:t>
                                    </w:r>
                                    <w:r w:rsidR="007779AB">
                                      <w:rPr>
                                        <w:color w:val="4472C4" w:themeColor="accent1"/>
                                      </w:rPr>
                                      <w:t>o</w:t>
                                    </w:r>
                                    <w:r w:rsidR="00581869">
                                      <w:rPr>
                                        <w:color w:val="4472C4" w:themeColor="accent1"/>
                                      </w:rPr>
                                      <w:t>f Guyana</w:t>
                                    </w:r>
                                  </w:sdtContent>
                                </w:sdt>
                              </w:p>
                              <w:p w14:paraId="151A8B62" w14:textId="20E721D6" w:rsidR="00581869" w:rsidRDefault="005818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Faculty of Natural Science</w:t>
                                </w:r>
                              </w:p>
                              <w:p w14:paraId="5E09E49C" w14:textId="4A152EEC" w:rsidR="00581869" w:rsidRDefault="005818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CSE 2102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B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F0E69" w14:textId="0B162C14" w:rsidR="00763C84" w:rsidRDefault="005818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11, 2018</w:t>
                              </w:r>
                            </w:p>
                          </w:sdtContent>
                        </w:sdt>
                        <w:p w14:paraId="7F989119" w14:textId="0929AB1D" w:rsidR="00763C84" w:rsidRDefault="000D3F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1869">
                                <w:rPr>
                                  <w:caps/>
                                  <w:color w:val="4472C4" w:themeColor="accent1"/>
                                </w:rPr>
                                <w:t>Akeem Blackman</w:t>
                              </w:r>
                            </w:sdtContent>
                          </w:sdt>
                        </w:p>
                        <w:p w14:paraId="1B037A99" w14:textId="5FCBC512" w:rsidR="00763C84" w:rsidRDefault="000D3F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81869">
                                <w:rPr>
                                  <w:color w:val="4472C4" w:themeColor="accent1"/>
                                </w:rPr>
                                <w:t xml:space="preserve">University </w:t>
                              </w:r>
                              <w:r w:rsidR="007779AB">
                                <w:rPr>
                                  <w:color w:val="4472C4" w:themeColor="accent1"/>
                                </w:rPr>
                                <w:t>o</w:t>
                              </w:r>
                              <w:r w:rsidR="00581869">
                                <w:rPr>
                                  <w:color w:val="4472C4" w:themeColor="accent1"/>
                                </w:rPr>
                                <w:t>f Guyana</w:t>
                              </w:r>
                            </w:sdtContent>
                          </w:sdt>
                        </w:p>
                        <w:p w14:paraId="151A8B62" w14:textId="20E721D6" w:rsidR="00581869" w:rsidRDefault="005818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Faculty of Natural Science</w:t>
                          </w:r>
                        </w:p>
                        <w:p w14:paraId="5E09E49C" w14:textId="4A152EEC" w:rsidR="00581869" w:rsidRDefault="005818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CSE 2102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9BA483" wp14:editId="0C02F85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10397B" w14:textId="2A5C0FD1" w:rsidR="00763C84" w:rsidRDefault="00763C84">
          <w:pPr>
            <w:rPr>
              <w:rFonts w:ascii="Times New Roman" w:hAnsi="Times New Roman" w:cs="Times New Roman"/>
              <w:sz w:val="96"/>
              <w:szCs w:val="96"/>
              <w:u w:val="single"/>
            </w:rPr>
          </w:pPr>
          <w:r>
            <w:rPr>
              <w:rFonts w:ascii="Times New Roman" w:hAnsi="Times New Roman" w:cs="Times New Roman"/>
              <w:sz w:val="96"/>
              <w:szCs w:val="96"/>
              <w:u w:val="single"/>
            </w:rPr>
            <w:br w:type="page"/>
          </w:r>
        </w:p>
      </w:sdtContent>
    </w:sdt>
    <w:p w14:paraId="3A7ADDF6" w14:textId="545FF393" w:rsidR="002F6B14" w:rsidRDefault="003163E1" w:rsidP="009150A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96"/>
          <w:szCs w:val="96"/>
          <w:u w:val="single"/>
        </w:rPr>
        <w:t>Of</w:t>
      </w:r>
      <w:proofErr w:type="gramEnd"/>
      <w:r>
        <w:rPr>
          <w:rFonts w:ascii="Times New Roman" w:hAnsi="Times New Roman" w:cs="Times New Roman"/>
          <w:sz w:val="96"/>
          <w:szCs w:val="96"/>
          <w:u w:val="single"/>
        </w:rPr>
        <w:t xml:space="preserve"> Contents</w:t>
      </w:r>
    </w:p>
    <w:p w14:paraId="2A39B8FF" w14:textId="037AD958" w:rsidR="003163E1" w:rsidRDefault="003163E1" w:rsidP="009150A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3163E1" w14:paraId="669C2C3A" w14:textId="77777777" w:rsidTr="00A020A6">
        <w:trPr>
          <w:trHeight w:val="312"/>
        </w:trPr>
        <w:tc>
          <w:tcPr>
            <w:tcW w:w="4749" w:type="dxa"/>
          </w:tcPr>
          <w:p w14:paraId="08B0C6F6" w14:textId="37104BCB" w:rsidR="003163E1" w:rsidRDefault="00D03B73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Content</w:t>
            </w:r>
          </w:p>
        </w:tc>
        <w:tc>
          <w:tcPr>
            <w:tcW w:w="4749" w:type="dxa"/>
          </w:tcPr>
          <w:p w14:paraId="00CD7F60" w14:textId="28E9EED1" w:rsidR="003163E1" w:rsidRDefault="00D03B73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Page Number</w:t>
            </w:r>
          </w:p>
        </w:tc>
      </w:tr>
      <w:tr w:rsidR="003163E1" w14:paraId="515A750B" w14:textId="77777777" w:rsidTr="00A020A6">
        <w:trPr>
          <w:trHeight w:val="312"/>
        </w:trPr>
        <w:tc>
          <w:tcPr>
            <w:tcW w:w="4749" w:type="dxa"/>
          </w:tcPr>
          <w:p w14:paraId="10599E05" w14:textId="6C60684C" w:rsidR="003163E1" w:rsidRPr="00FA48CF" w:rsidRDefault="006A32FF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C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749" w:type="dxa"/>
          </w:tcPr>
          <w:p w14:paraId="590FE1E8" w14:textId="42E42241" w:rsidR="003163E1" w:rsidRPr="00A020A6" w:rsidRDefault="0021786C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bookmarkStart w:id="0" w:name="_GoBack"/>
            <w:bookmarkEnd w:id="0"/>
            <w:r w:rsidR="00C11B10" w:rsidRPr="00A020A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63E1" w14:paraId="07D2A15E" w14:textId="77777777" w:rsidTr="00A020A6">
        <w:trPr>
          <w:trHeight w:val="312"/>
        </w:trPr>
        <w:tc>
          <w:tcPr>
            <w:tcW w:w="4749" w:type="dxa"/>
          </w:tcPr>
          <w:p w14:paraId="16491931" w14:textId="62EA5338" w:rsidR="003163E1" w:rsidRPr="00FA48CF" w:rsidRDefault="006A32FF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CF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</w:tc>
        <w:tc>
          <w:tcPr>
            <w:tcW w:w="4749" w:type="dxa"/>
          </w:tcPr>
          <w:p w14:paraId="0D581963" w14:textId="1B70B9B0" w:rsidR="003163E1" w:rsidRPr="00A020A6" w:rsidRDefault="0021786C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1553" w:rsidRPr="00A020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B855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163E1" w14:paraId="6CD5D3B6" w14:textId="77777777" w:rsidTr="00A020A6">
        <w:trPr>
          <w:trHeight w:val="312"/>
        </w:trPr>
        <w:tc>
          <w:tcPr>
            <w:tcW w:w="4749" w:type="dxa"/>
          </w:tcPr>
          <w:p w14:paraId="368541AE" w14:textId="7F98AE90" w:rsidR="003163E1" w:rsidRPr="00FA48CF" w:rsidRDefault="006A32FF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CF"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749" w:type="dxa"/>
          </w:tcPr>
          <w:p w14:paraId="31358255" w14:textId="33BE0901" w:rsidR="003163E1" w:rsidRPr="00A020A6" w:rsidRDefault="00B855EB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63E1" w14:paraId="2D04570C" w14:textId="77777777" w:rsidTr="00A020A6">
        <w:trPr>
          <w:trHeight w:val="312"/>
        </w:trPr>
        <w:tc>
          <w:tcPr>
            <w:tcW w:w="4749" w:type="dxa"/>
          </w:tcPr>
          <w:p w14:paraId="6227EF57" w14:textId="6FF72855" w:rsidR="003163E1" w:rsidRPr="00FA48CF" w:rsidRDefault="006A32FF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CF"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749" w:type="dxa"/>
          </w:tcPr>
          <w:p w14:paraId="3115D11F" w14:textId="73697EA0" w:rsidR="003163E1" w:rsidRPr="00A020A6" w:rsidRDefault="00B855EB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63E1" w14:paraId="5E619F21" w14:textId="77777777" w:rsidTr="00A020A6">
        <w:trPr>
          <w:trHeight w:val="312"/>
        </w:trPr>
        <w:tc>
          <w:tcPr>
            <w:tcW w:w="4749" w:type="dxa"/>
          </w:tcPr>
          <w:p w14:paraId="1A8C3776" w14:textId="7CF35E3D" w:rsidR="003163E1" w:rsidRPr="00FA48CF" w:rsidRDefault="006A32FF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CF">
              <w:rPr>
                <w:rFonts w:ascii="Times New Roman" w:hAnsi="Times New Roman" w:cs="Times New Roman"/>
                <w:sz w:val="24"/>
                <w:szCs w:val="24"/>
              </w:rPr>
              <w:t>Nonfunctional Requirements</w:t>
            </w:r>
          </w:p>
        </w:tc>
        <w:tc>
          <w:tcPr>
            <w:tcW w:w="4749" w:type="dxa"/>
          </w:tcPr>
          <w:p w14:paraId="10386404" w14:textId="759DF259" w:rsidR="003163E1" w:rsidRPr="00A020A6" w:rsidRDefault="00B855EB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020A6" w14:paraId="4B483983" w14:textId="77777777" w:rsidTr="00A020A6">
        <w:trPr>
          <w:trHeight w:val="312"/>
        </w:trPr>
        <w:tc>
          <w:tcPr>
            <w:tcW w:w="4749" w:type="dxa"/>
          </w:tcPr>
          <w:p w14:paraId="23EE1C89" w14:textId="4B1CADDD" w:rsidR="00A020A6" w:rsidRPr="00FA48CF" w:rsidRDefault="00A020A6" w:rsidP="006A3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749" w:type="dxa"/>
          </w:tcPr>
          <w:p w14:paraId="00C972DD" w14:textId="56DD6352" w:rsidR="00A020A6" w:rsidRPr="00A020A6" w:rsidRDefault="00A020A6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55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AF0BC1E" w14:textId="77777777" w:rsidR="003163E1" w:rsidRPr="003163E1" w:rsidRDefault="003163E1" w:rsidP="009150A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C990956" w14:textId="77777777" w:rsidR="002F6B14" w:rsidRDefault="002F6B14" w:rsidP="002F6B14">
      <w:pPr>
        <w:rPr>
          <w:rFonts w:ascii="Times New Roman" w:hAnsi="Times New Roman" w:cs="Times New Roman"/>
          <w:sz w:val="96"/>
          <w:szCs w:val="96"/>
          <w:u w:val="single"/>
        </w:rPr>
      </w:pPr>
    </w:p>
    <w:p w14:paraId="2D99D357" w14:textId="77777777" w:rsidR="00F83960" w:rsidRDefault="00F83960">
      <w:pPr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br w:type="page"/>
      </w:r>
    </w:p>
    <w:p w14:paraId="51C6015F" w14:textId="706D566F" w:rsidR="006B4000" w:rsidRDefault="009150AF" w:rsidP="009150A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9150AF">
        <w:rPr>
          <w:rFonts w:ascii="Times New Roman" w:hAnsi="Times New Roman" w:cs="Times New Roman"/>
          <w:sz w:val="96"/>
          <w:szCs w:val="96"/>
          <w:u w:val="single"/>
        </w:rPr>
        <w:lastRenderedPageBreak/>
        <w:t>Introduction</w:t>
      </w:r>
    </w:p>
    <w:p w14:paraId="4949F498" w14:textId="35394BBA" w:rsidR="009150AF" w:rsidRDefault="009150AF" w:rsidP="009150A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5A01A364" w14:textId="77777777" w:rsidR="009150AF" w:rsidRPr="009150AF" w:rsidRDefault="009150AF" w:rsidP="00915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150AF">
        <w:rPr>
          <w:rFonts w:ascii="Times New Roman" w:hAnsi="Times New Roman" w:cs="Times New Roman"/>
          <w:sz w:val="40"/>
          <w:szCs w:val="40"/>
        </w:rPr>
        <w:t>PURPOSE</w:t>
      </w:r>
    </w:p>
    <w:p w14:paraId="0BE62227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B8D816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  <w:r w:rsidRPr="009150AF">
        <w:rPr>
          <w:rFonts w:ascii="Times New Roman" w:hAnsi="Times New Roman" w:cs="Times New Roman"/>
          <w:sz w:val="24"/>
          <w:szCs w:val="24"/>
        </w:rPr>
        <w:t>The purpose of this document is to build an online system to manage and record local cricket player statistics whether it's Local, Regional or International tournaments.</w:t>
      </w:r>
    </w:p>
    <w:p w14:paraId="4C467405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</w:p>
    <w:p w14:paraId="45DDCE37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50AF">
        <w:rPr>
          <w:rFonts w:ascii="Times New Roman" w:hAnsi="Times New Roman" w:cs="Times New Roman"/>
          <w:sz w:val="24"/>
          <w:szCs w:val="24"/>
        </w:rPr>
        <w:t>By implementing such system, finding and selecting players based on performances would be faster and more efficient.</w:t>
      </w:r>
    </w:p>
    <w:p w14:paraId="693CEB1F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14E79D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066CB1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84A966" w14:textId="77777777" w:rsidR="009150AF" w:rsidRPr="009150AF" w:rsidRDefault="009150AF" w:rsidP="00915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150AF">
        <w:rPr>
          <w:rFonts w:ascii="Times New Roman" w:hAnsi="Times New Roman" w:cs="Times New Roman"/>
          <w:sz w:val="40"/>
          <w:szCs w:val="40"/>
        </w:rPr>
        <w:t>DOCUMENT CONVENTIONS</w:t>
      </w:r>
    </w:p>
    <w:p w14:paraId="7363ABDB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C4EFC9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  <w:r w:rsidRPr="009150AF">
        <w:rPr>
          <w:rFonts w:ascii="Times New Roman" w:hAnsi="Times New Roman" w:cs="Times New Roman"/>
          <w:sz w:val="24"/>
          <w:szCs w:val="24"/>
        </w:rPr>
        <w:t>This document uses the following conventions.</w:t>
      </w:r>
    </w:p>
    <w:p w14:paraId="0B2FDC59" w14:textId="77777777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</w:p>
    <w:p w14:paraId="1363BB2F" w14:textId="3E0B8AA9" w:rsidR="009150AF" w:rsidRP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  <w:r w:rsidRPr="009150A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9150AF" w14:paraId="75FEC702" w14:textId="77777777" w:rsidTr="008E2AF3">
        <w:trPr>
          <w:trHeight w:val="255"/>
        </w:trPr>
        <w:tc>
          <w:tcPr>
            <w:tcW w:w="4712" w:type="dxa"/>
          </w:tcPr>
          <w:p w14:paraId="2737A160" w14:textId="4AED6064" w:rsidR="009150AF" w:rsidRDefault="009150AF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0AF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4712" w:type="dxa"/>
          </w:tcPr>
          <w:p w14:paraId="1C369BAC" w14:textId="4996ABF6" w:rsidR="009150AF" w:rsidRDefault="009150AF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9150AF" w14:paraId="06293323" w14:textId="77777777" w:rsidTr="008E2AF3">
        <w:trPr>
          <w:trHeight w:val="255"/>
        </w:trPr>
        <w:tc>
          <w:tcPr>
            <w:tcW w:w="4712" w:type="dxa"/>
          </w:tcPr>
          <w:p w14:paraId="4A259A67" w14:textId="1843C16A" w:rsidR="009150AF" w:rsidRDefault="009150AF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0AF">
              <w:rPr>
                <w:rFonts w:ascii="Times New Roman" w:hAnsi="Times New Roman" w:cs="Times New Roman"/>
                <w:sz w:val="24"/>
                <w:szCs w:val="24"/>
              </w:rPr>
              <w:t>DDB</w:t>
            </w:r>
          </w:p>
        </w:tc>
        <w:tc>
          <w:tcPr>
            <w:tcW w:w="4712" w:type="dxa"/>
          </w:tcPr>
          <w:p w14:paraId="1FA132DE" w14:textId="64333941" w:rsidR="009150AF" w:rsidRDefault="009150AF" w:rsidP="00915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Distributed Database</w:t>
            </w:r>
          </w:p>
        </w:tc>
      </w:tr>
    </w:tbl>
    <w:p w14:paraId="721AF69C" w14:textId="0A0026A3" w:rsidR="009150AF" w:rsidRDefault="009150AF" w:rsidP="009150AF">
      <w:pPr>
        <w:rPr>
          <w:rFonts w:ascii="Times New Roman" w:hAnsi="Times New Roman" w:cs="Times New Roman"/>
          <w:sz w:val="24"/>
          <w:szCs w:val="24"/>
        </w:rPr>
      </w:pPr>
    </w:p>
    <w:p w14:paraId="42D6ED1E" w14:textId="4A5370B0" w:rsidR="008E2AF3" w:rsidRDefault="008E2AF3" w:rsidP="009150AF">
      <w:pPr>
        <w:rPr>
          <w:rFonts w:ascii="Times New Roman" w:hAnsi="Times New Roman" w:cs="Times New Roman"/>
          <w:sz w:val="24"/>
          <w:szCs w:val="24"/>
        </w:rPr>
      </w:pPr>
    </w:p>
    <w:p w14:paraId="7E16F324" w14:textId="517A98CC" w:rsidR="008E2AF3" w:rsidRDefault="008E2AF3" w:rsidP="009150AF">
      <w:pPr>
        <w:rPr>
          <w:rFonts w:ascii="Times New Roman" w:hAnsi="Times New Roman" w:cs="Times New Roman"/>
          <w:sz w:val="24"/>
          <w:szCs w:val="24"/>
        </w:rPr>
      </w:pPr>
    </w:p>
    <w:p w14:paraId="6744B987" w14:textId="528E4DB4" w:rsidR="008E2AF3" w:rsidRDefault="008E2AF3" w:rsidP="009150AF">
      <w:pPr>
        <w:rPr>
          <w:rFonts w:ascii="Times New Roman" w:hAnsi="Times New Roman" w:cs="Times New Roman"/>
          <w:sz w:val="24"/>
          <w:szCs w:val="24"/>
        </w:rPr>
      </w:pPr>
    </w:p>
    <w:p w14:paraId="3847CE2E" w14:textId="35BD81BE" w:rsidR="008E2AF3" w:rsidRDefault="008E2AF3" w:rsidP="009150AF">
      <w:pPr>
        <w:rPr>
          <w:rFonts w:ascii="Times New Roman" w:hAnsi="Times New Roman" w:cs="Times New Roman"/>
          <w:sz w:val="24"/>
          <w:szCs w:val="24"/>
        </w:rPr>
      </w:pPr>
    </w:p>
    <w:p w14:paraId="4227375B" w14:textId="75837605" w:rsidR="008E2AF3" w:rsidRDefault="008E2AF3" w:rsidP="009150AF">
      <w:pPr>
        <w:rPr>
          <w:rFonts w:ascii="Times New Roman" w:hAnsi="Times New Roman" w:cs="Times New Roman"/>
          <w:sz w:val="24"/>
          <w:szCs w:val="24"/>
        </w:rPr>
      </w:pPr>
    </w:p>
    <w:p w14:paraId="042C58D3" w14:textId="77777777" w:rsidR="00C20B2C" w:rsidRPr="00C20B2C" w:rsidRDefault="00C20B2C" w:rsidP="00C20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20B2C">
        <w:rPr>
          <w:rFonts w:ascii="Times New Roman" w:hAnsi="Times New Roman" w:cs="Times New Roman"/>
          <w:sz w:val="40"/>
          <w:szCs w:val="40"/>
        </w:rPr>
        <w:lastRenderedPageBreak/>
        <w:t>INTENDED AUDIENCE AND READING SUGGESTIONS</w:t>
      </w:r>
    </w:p>
    <w:p w14:paraId="3458573E" w14:textId="77777777" w:rsidR="00C20B2C" w:rsidRPr="00C20B2C" w:rsidRDefault="00C20B2C" w:rsidP="00C20B2C">
      <w:pPr>
        <w:rPr>
          <w:rFonts w:ascii="Times New Roman" w:hAnsi="Times New Roman" w:cs="Times New Roman"/>
          <w:sz w:val="24"/>
          <w:szCs w:val="24"/>
        </w:rPr>
      </w:pPr>
    </w:p>
    <w:p w14:paraId="3C17AF07" w14:textId="77777777" w:rsidR="00C20B2C" w:rsidRPr="00C20B2C" w:rsidRDefault="00C20B2C" w:rsidP="00C20B2C">
      <w:pPr>
        <w:rPr>
          <w:rFonts w:ascii="Times New Roman" w:hAnsi="Times New Roman" w:cs="Times New Roman"/>
          <w:sz w:val="24"/>
          <w:szCs w:val="24"/>
        </w:rPr>
      </w:pPr>
      <w:r w:rsidRPr="00C20B2C">
        <w:rPr>
          <w:rFonts w:ascii="Times New Roman" w:hAnsi="Times New Roman" w:cs="Times New Roman"/>
          <w:sz w:val="24"/>
          <w:szCs w:val="24"/>
        </w:rPr>
        <w:t xml:space="preserve">This project is basically for cricketers located in Guyana </w:t>
      </w:r>
      <w:proofErr w:type="gramStart"/>
      <w:r w:rsidRPr="00C20B2C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C20B2C">
        <w:rPr>
          <w:rFonts w:ascii="Times New Roman" w:hAnsi="Times New Roman" w:cs="Times New Roman"/>
          <w:sz w:val="24"/>
          <w:szCs w:val="24"/>
        </w:rPr>
        <w:t xml:space="preserve"> overseas.</w:t>
      </w:r>
    </w:p>
    <w:p w14:paraId="73A280A6" w14:textId="77777777" w:rsidR="00C20B2C" w:rsidRPr="00C20B2C" w:rsidRDefault="00C20B2C" w:rsidP="00C20B2C">
      <w:pPr>
        <w:rPr>
          <w:rFonts w:ascii="Times New Roman" w:hAnsi="Times New Roman" w:cs="Times New Roman"/>
          <w:sz w:val="24"/>
          <w:szCs w:val="24"/>
        </w:rPr>
      </w:pPr>
      <w:r w:rsidRPr="00C20B2C">
        <w:rPr>
          <w:rFonts w:ascii="Times New Roman" w:hAnsi="Times New Roman" w:cs="Times New Roman"/>
          <w:sz w:val="24"/>
          <w:szCs w:val="24"/>
        </w:rPr>
        <w:t>There are no restrictions based on who'll be able to access the information since it will be distributed for Read-only-access only.</w:t>
      </w:r>
    </w:p>
    <w:p w14:paraId="4F53A776" w14:textId="4445285C" w:rsidR="008E2AF3" w:rsidRDefault="00C20B2C" w:rsidP="00C20B2C">
      <w:pPr>
        <w:rPr>
          <w:rFonts w:ascii="Times New Roman" w:hAnsi="Times New Roman" w:cs="Times New Roman"/>
          <w:sz w:val="24"/>
          <w:szCs w:val="24"/>
        </w:rPr>
      </w:pPr>
      <w:r w:rsidRPr="00C20B2C">
        <w:rPr>
          <w:rFonts w:ascii="Times New Roman" w:hAnsi="Times New Roman" w:cs="Times New Roman"/>
          <w:sz w:val="24"/>
          <w:szCs w:val="24"/>
        </w:rPr>
        <w:t>This project will both be beneficial to the players and the management team.</w:t>
      </w:r>
    </w:p>
    <w:p w14:paraId="2C2A37DA" w14:textId="6AAD6548" w:rsidR="00FB769D" w:rsidRDefault="00FB769D" w:rsidP="00C20B2C">
      <w:pPr>
        <w:rPr>
          <w:rFonts w:ascii="Times New Roman" w:hAnsi="Times New Roman" w:cs="Times New Roman"/>
          <w:sz w:val="24"/>
          <w:szCs w:val="24"/>
        </w:rPr>
      </w:pPr>
    </w:p>
    <w:p w14:paraId="1913791D" w14:textId="1B1A0DFA" w:rsidR="00FB769D" w:rsidRDefault="00FB769D" w:rsidP="00C20B2C">
      <w:pPr>
        <w:rPr>
          <w:rFonts w:ascii="Times New Roman" w:hAnsi="Times New Roman" w:cs="Times New Roman"/>
          <w:sz w:val="24"/>
          <w:szCs w:val="24"/>
        </w:rPr>
      </w:pPr>
    </w:p>
    <w:p w14:paraId="5196EB63" w14:textId="25D11E51" w:rsidR="00FB769D" w:rsidRDefault="00FB769D" w:rsidP="00C20B2C">
      <w:pPr>
        <w:rPr>
          <w:rFonts w:ascii="Times New Roman" w:hAnsi="Times New Roman" w:cs="Times New Roman"/>
          <w:sz w:val="24"/>
          <w:szCs w:val="24"/>
        </w:rPr>
      </w:pPr>
    </w:p>
    <w:p w14:paraId="0A4F6DB5" w14:textId="77777777" w:rsidR="00FB769D" w:rsidRPr="00FB769D" w:rsidRDefault="00FB769D" w:rsidP="00FB7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B769D">
        <w:rPr>
          <w:rFonts w:ascii="Times New Roman" w:hAnsi="Times New Roman" w:cs="Times New Roman"/>
          <w:sz w:val="40"/>
          <w:szCs w:val="40"/>
        </w:rPr>
        <w:t>PROJECT SCOPE</w:t>
      </w:r>
    </w:p>
    <w:p w14:paraId="243065CA" w14:textId="77777777" w:rsidR="00FB769D" w:rsidRP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</w:p>
    <w:p w14:paraId="6FBDB03A" w14:textId="77777777" w:rsidR="00FB769D" w:rsidRP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</w:p>
    <w:p w14:paraId="5B1E839A" w14:textId="77777777" w:rsidR="00FB769D" w:rsidRP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  <w:r w:rsidRPr="00FB769D">
        <w:rPr>
          <w:rFonts w:ascii="Times New Roman" w:hAnsi="Times New Roman" w:cs="Times New Roman"/>
          <w:sz w:val="24"/>
          <w:szCs w:val="24"/>
        </w:rPr>
        <w:t>The purpose of the online management system is to ease the management of player statistics and create a convenient and easy-to-use application for the players and</w:t>
      </w:r>
    </w:p>
    <w:p w14:paraId="3CAB7F64" w14:textId="6C29F85D" w:rsidR="00FB769D" w:rsidRP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  <w:r w:rsidRPr="00FB769D">
        <w:rPr>
          <w:rFonts w:ascii="Times New Roman" w:hAnsi="Times New Roman" w:cs="Times New Roman"/>
          <w:sz w:val="24"/>
          <w:szCs w:val="24"/>
        </w:rPr>
        <w:t>anyone who wants to view the statistics whether th</w:t>
      </w:r>
      <w:r>
        <w:rPr>
          <w:rFonts w:ascii="Times New Roman" w:hAnsi="Times New Roman" w:cs="Times New Roman"/>
          <w:sz w:val="24"/>
          <w:szCs w:val="24"/>
        </w:rPr>
        <w:t>ey’re</w:t>
      </w:r>
      <w:r w:rsidRPr="00FB769D">
        <w:rPr>
          <w:rFonts w:ascii="Times New Roman" w:hAnsi="Times New Roman" w:cs="Times New Roman"/>
          <w:sz w:val="24"/>
          <w:szCs w:val="24"/>
        </w:rPr>
        <w:t xml:space="preserve"> a family, friend,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69D">
        <w:rPr>
          <w:rFonts w:ascii="Times New Roman" w:hAnsi="Times New Roman" w:cs="Times New Roman"/>
          <w:sz w:val="24"/>
          <w:szCs w:val="24"/>
        </w:rPr>
        <w:t>fan or selector.</w:t>
      </w:r>
    </w:p>
    <w:p w14:paraId="1A42EE01" w14:textId="13F1A098" w:rsidR="00FB769D" w:rsidRP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  <w:r w:rsidRPr="00FB769D">
        <w:rPr>
          <w:rFonts w:ascii="Times New Roman" w:hAnsi="Times New Roman" w:cs="Times New Roman"/>
          <w:sz w:val="24"/>
          <w:szCs w:val="24"/>
        </w:rPr>
        <w:t xml:space="preserve">The system will be based on the player performance in various tournaments over a selected </w:t>
      </w:r>
      <w:r w:rsidR="00B3487F" w:rsidRPr="00FB769D">
        <w:rPr>
          <w:rFonts w:ascii="Times New Roman" w:hAnsi="Times New Roman" w:cs="Times New Roman"/>
          <w:sz w:val="24"/>
          <w:szCs w:val="24"/>
        </w:rPr>
        <w:t>period</w:t>
      </w:r>
      <w:r w:rsidRPr="00FB769D">
        <w:rPr>
          <w:rFonts w:ascii="Times New Roman" w:hAnsi="Times New Roman" w:cs="Times New Roman"/>
          <w:sz w:val="24"/>
          <w:szCs w:val="24"/>
        </w:rPr>
        <w:t>.</w:t>
      </w:r>
    </w:p>
    <w:p w14:paraId="14B16B91" w14:textId="27A29349" w:rsidR="00FB769D" w:rsidRDefault="00FB769D" w:rsidP="00FB769D">
      <w:pPr>
        <w:rPr>
          <w:rFonts w:ascii="Times New Roman" w:hAnsi="Times New Roman" w:cs="Times New Roman"/>
          <w:sz w:val="24"/>
          <w:szCs w:val="24"/>
        </w:rPr>
      </w:pPr>
      <w:r w:rsidRPr="00FB769D">
        <w:rPr>
          <w:rFonts w:ascii="Times New Roman" w:hAnsi="Times New Roman" w:cs="Times New Roman"/>
          <w:sz w:val="24"/>
          <w:szCs w:val="24"/>
        </w:rPr>
        <w:t>Finally, for players or outsiders to view the information will totally be free of cost as we work to provide a comfortable user experience.</w:t>
      </w:r>
    </w:p>
    <w:p w14:paraId="22F926CC" w14:textId="4B521A54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27C8E787" w14:textId="6166E5CE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438AFFC7" w14:textId="46835D5E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38A1C474" w14:textId="30FA5FCC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1039DDCB" w14:textId="16FE6F91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3A0AD7B5" w14:textId="4D01FFEA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60C38095" w14:textId="4728C665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024FEA9C" w14:textId="4EE814F3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3878838D" w14:textId="025B7777" w:rsidR="00105A55" w:rsidRDefault="00105A55" w:rsidP="00FB769D">
      <w:pPr>
        <w:rPr>
          <w:rFonts w:ascii="Times New Roman" w:hAnsi="Times New Roman" w:cs="Times New Roman"/>
          <w:sz w:val="24"/>
          <w:szCs w:val="24"/>
        </w:rPr>
      </w:pPr>
    </w:p>
    <w:p w14:paraId="7C7074EC" w14:textId="106CB707" w:rsidR="00105A55" w:rsidRDefault="00105A55" w:rsidP="00105A55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05A55">
        <w:rPr>
          <w:rFonts w:ascii="Times New Roman" w:hAnsi="Times New Roman" w:cs="Times New Roman"/>
          <w:sz w:val="96"/>
          <w:szCs w:val="96"/>
          <w:u w:val="single"/>
        </w:rPr>
        <w:lastRenderedPageBreak/>
        <w:t>O</w:t>
      </w:r>
      <w:r>
        <w:rPr>
          <w:rFonts w:ascii="Times New Roman" w:hAnsi="Times New Roman" w:cs="Times New Roman"/>
          <w:sz w:val="96"/>
          <w:szCs w:val="96"/>
          <w:u w:val="single"/>
        </w:rPr>
        <w:t>verall</w:t>
      </w:r>
      <w:r w:rsidRPr="00105A55">
        <w:rPr>
          <w:rFonts w:ascii="Times New Roman" w:hAnsi="Times New Roman" w:cs="Times New Roman"/>
          <w:sz w:val="96"/>
          <w:szCs w:val="96"/>
          <w:u w:val="single"/>
        </w:rPr>
        <w:t xml:space="preserve"> D</w:t>
      </w:r>
      <w:r>
        <w:rPr>
          <w:rFonts w:ascii="Times New Roman" w:hAnsi="Times New Roman" w:cs="Times New Roman"/>
          <w:sz w:val="96"/>
          <w:szCs w:val="96"/>
          <w:u w:val="single"/>
        </w:rPr>
        <w:t>escription</w:t>
      </w:r>
    </w:p>
    <w:p w14:paraId="35B63FE4" w14:textId="1FEA0905" w:rsidR="00B92080" w:rsidRDefault="00B92080" w:rsidP="00C4606F">
      <w:pPr>
        <w:rPr>
          <w:rFonts w:ascii="Times New Roman" w:hAnsi="Times New Roman" w:cs="Times New Roman"/>
          <w:sz w:val="96"/>
          <w:szCs w:val="96"/>
          <w:u w:val="single"/>
        </w:rPr>
      </w:pPr>
    </w:p>
    <w:p w14:paraId="7068D849" w14:textId="36A776B1" w:rsid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The database system will store the following information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81458F" w14:textId="67565D95" w:rsid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16B60E41" w14:textId="77777777" w:rsidR="00C4606F" w:rsidRPr="00C4606F" w:rsidRDefault="00C4606F" w:rsidP="00C4606F">
      <w:pPr>
        <w:rPr>
          <w:rFonts w:ascii="Times New Roman" w:hAnsi="Times New Roman" w:cs="Times New Roman"/>
          <w:sz w:val="40"/>
          <w:szCs w:val="40"/>
        </w:rPr>
      </w:pPr>
      <w:r w:rsidRPr="00C4606F">
        <w:rPr>
          <w:rFonts w:ascii="Times New Roman" w:hAnsi="Times New Roman" w:cs="Times New Roman"/>
          <w:sz w:val="40"/>
          <w:szCs w:val="40"/>
        </w:rPr>
        <w:t>Player Description/Information</w:t>
      </w:r>
    </w:p>
    <w:p w14:paraId="799728BE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37030892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0A6C9326" w14:textId="2B63978B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 xml:space="preserve">This category includes: Name, </w:t>
      </w:r>
      <w:r w:rsidR="00011D45">
        <w:rPr>
          <w:rFonts w:ascii="Times New Roman" w:hAnsi="Times New Roman" w:cs="Times New Roman"/>
          <w:sz w:val="24"/>
          <w:szCs w:val="24"/>
        </w:rPr>
        <w:t>Birthday (</w:t>
      </w:r>
      <w:r w:rsidRPr="00C4606F">
        <w:rPr>
          <w:rFonts w:ascii="Times New Roman" w:hAnsi="Times New Roman" w:cs="Times New Roman"/>
          <w:sz w:val="24"/>
          <w:szCs w:val="24"/>
        </w:rPr>
        <w:t>Age</w:t>
      </w:r>
      <w:r w:rsidR="00011D45">
        <w:rPr>
          <w:rFonts w:ascii="Times New Roman" w:hAnsi="Times New Roman" w:cs="Times New Roman"/>
          <w:sz w:val="24"/>
          <w:szCs w:val="24"/>
        </w:rPr>
        <w:t>)</w:t>
      </w:r>
      <w:r w:rsidRPr="00C4606F">
        <w:rPr>
          <w:rFonts w:ascii="Times New Roman" w:hAnsi="Times New Roman" w:cs="Times New Roman"/>
          <w:sz w:val="24"/>
          <w:szCs w:val="24"/>
        </w:rPr>
        <w:t>, Height, Weight, Current &amp; Past Teams, Short description of their interest.</w:t>
      </w:r>
    </w:p>
    <w:p w14:paraId="0255BE93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41099140" w14:textId="7602C5E9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Player Statistics</w:t>
      </w:r>
    </w:p>
    <w:p w14:paraId="27162A9B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186D346F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Batting</w:t>
      </w:r>
    </w:p>
    <w:p w14:paraId="30813BAD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68DB1BE9" w14:textId="636F60A5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Sub Category: Local, Regional, International (each category caries another sub category: Test, ODI's &amp; T20)</w:t>
      </w:r>
    </w:p>
    <w:p w14:paraId="38CA9F19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504659AC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Bowling</w:t>
      </w:r>
    </w:p>
    <w:p w14:paraId="775106C6" w14:textId="42DB9473" w:rsid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  <w:r w:rsidRPr="00C4606F">
        <w:rPr>
          <w:rFonts w:ascii="Times New Roman" w:hAnsi="Times New Roman" w:cs="Times New Roman"/>
          <w:sz w:val="24"/>
          <w:szCs w:val="24"/>
        </w:rPr>
        <w:t>Sub Category: Local, Regional, International (each category caries another sub category: Test, ODI's &amp; T20)</w:t>
      </w:r>
    </w:p>
    <w:p w14:paraId="49CCD499" w14:textId="77777777" w:rsidR="00C4606F" w:rsidRPr="00C4606F" w:rsidRDefault="00C4606F" w:rsidP="00C4606F">
      <w:pPr>
        <w:rPr>
          <w:rFonts w:ascii="Times New Roman" w:hAnsi="Times New Roman" w:cs="Times New Roman"/>
          <w:sz w:val="24"/>
          <w:szCs w:val="24"/>
        </w:rPr>
      </w:pPr>
    </w:p>
    <w:p w14:paraId="2D1777B2" w14:textId="77777777" w:rsidR="00B92080" w:rsidRPr="00C4606F" w:rsidRDefault="00B92080" w:rsidP="00C460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84CBBC" w14:textId="41F40DEC" w:rsidR="00FB769D" w:rsidRDefault="00FB769D" w:rsidP="00C20B2C">
      <w:pPr>
        <w:rPr>
          <w:rFonts w:ascii="Times New Roman" w:hAnsi="Times New Roman" w:cs="Times New Roman"/>
          <w:sz w:val="24"/>
          <w:szCs w:val="24"/>
        </w:rPr>
      </w:pPr>
    </w:p>
    <w:p w14:paraId="4AC6E9E8" w14:textId="4C083495" w:rsidR="00BC27F6" w:rsidRDefault="00BC27F6" w:rsidP="00C20B2C">
      <w:pPr>
        <w:rPr>
          <w:rFonts w:ascii="Times New Roman" w:hAnsi="Times New Roman" w:cs="Times New Roman"/>
          <w:sz w:val="24"/>
          <w:szCs w:val="24"/>
        </w:rPr>
      </w:pPr>
    </w:p>
    <w:p w14:paraId="71D62705" w14:textId="3FA3E46D" w:rsidR="00BC27F6" w:rsidRDefault="00BC27F6" w:rsidP="00C20B2C">
      <w:pPr>
        <w:rPr>
          <w:rFonts w:ascii="Times New Roman" w:hAnsi="Times New Roman" w:cs="Times New Roman"/>
          <w:sz w:val="24"/>
          <w:szCs w:val="24"/>
        </w:rPr>
      </w:pPr>
    </w:p>
    <w:p w14:paraId="15962E19" w14:textId="77777777" w:rsidR="00BC27F6" w:rsidRPr="00BC27F6" w:rsidRDefault="00BC27F6" w:rsidP="00BC2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C27F6">
        <w:rPr>
          <w:rFonts w:ascii="Times New Roman" w:hAnsi="Times New Roman" w:cs="Times New Roman"/>
          <w:sz w:val="40"/>
          <w:szCs w:val="40"/>
        </w:rPr>
        <w:lastRenderedPageBreak/>
        <w:t>USER CLASS and CHARACTERISTICS</w:t>
      </w:r>
    </w:p>
    <w:p w14:paraId="3D733B5E" w14:textId="7777777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</w:p>
    <w:p w14:paraId="08B9472A" w14:textId="0E87FFB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Users of the system will be based on two categories: Management &amp; Players/Fans.</w:t>
      </w:r>
    </w:p>
    <w:p w14:paraId="46EBCAB5" w14:textId="7777777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</w:p>
    <w:p w14:paraId="5ECC6149" w14:textId="7777777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The Management will have Read &amp; Write permissions which allows them to edit/update the players information and statistics.</w:t>
      </w:r>
    </w:p>
    <w:p w14:paraId="61BD1E0F" w14:textId="7777777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However, Players/Fans only have Read Only permission which means they'll only have access in viewing the information.</w:t>
      </w:r>
    </w:p>
    <w:p w14:paraId="2F371EE9" w14:textId="77777777" w:rsidR="00BC27F6" w:rsidRP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</w:p>
    <w:p w14:paraId="0D7EFBF2" w14:textId="7A1F6900" w:rsidR="00BC27F6" w:rsidRDefault="00BC27F6" w:rsidP="00BC27F6">
      <w:pPr>
        <w:rPr>
          <w:rFonts w:ascii="Times New Roman" w:hAnsi="Times New Roman" w:cs="Times New Roman"/>
          <w:sz w:val="24"/>
          <w:szCs w:val="24"/>
        </w:rPr>
      </w:pPr>
      <w:r w:rsidRPr="00BC27F6">
        <w:rPr>
          <w:rFonts w:ascii="Times New Roman" w:hAnsi="Times New Roman" w:cs="Times New Roman"/>
          <w:sz w:val="24"/>
          <w:szCs w:val="24"/>
        </w:rPr>
        <w:t>This then limits the chances of having falsified information in the database.</w:t>
      </w:r>
    </w:p>
    <w:p w14:paraId="220C1279" w14:textId="442D6DF8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1DE09DE9" w14:textId="4D16ACD0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79F0981A" w14:textId="1E0816E8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376386B1" w14:textId="003307ED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40C3B77C" w14:textId="2F62E638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0026AFDD" w14:textId="673569A1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0722361C" w14:textId="46829242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1A31CFC3" w14:textId="03FC20E5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7A869561" w14:textId="181DA02E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4396B497" w14:textId="079AE152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5BC2BFCF" w14:textId="59454ACE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52539C2C" w14:textId="6C9B2DEE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183DFD86" w14:textId="1D33AD1D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6284E42F" w14:textId="1F32D730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7C76066E" w14:textId="56E19A6D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27EE3A2A" w14:textId="793A2CAE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47D0FDBB" w14:textId="37A2C5C7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7A8A2AC5" w14:textId="2197D2B6" w:rsidR="000872FF" w:rsidRDefault="000872FF" w:rsidP="00BC27F6">
      <w:pPr>
        <w:rPr>
          <w:rFonts w:ascii="Times New Roman" w:hAnsi="Times New Roman" w:cs="Times New Roman"/>
          <w:sz w:val="24"/>
          <w:szCs w:val="24"/>
        </w:rPr>
      </w:pPr>
    </w:p>
    <w:p w14:paraId="7037879B" w14:textId="77777777" w:rsidR="000872FF" w:rsidRPr="000872FF" w:rsidRDefault="000872FF" w:rsidP="0008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872FF">
        <w:rPr>
          <w:rFonts w:ascii="Times New Roman" w:hAnsi="Times New Roman" w:cs="Times New Roman"/>
          <w:sz w:val="40"/>
          <w:szCs w:val="40"/>
        </w:rPr>
        <w:lastRenderedPageBreak/>
        <w:t>DESIGN and IMPLEMENTATION</w:t>
      </w:r>
    </w:p>
    <w:p w14:paraId="1D5A33D5" w14:textId="77777777" w:rsidR="000872FF" w:rsidRPr="000872FF" w:rsidRDefault="000872FF" w:rsidP="000872FF">
      <w:pPr>
        <w:rPr>
          <w:rFonts w:ascii="Times New Roman" w:hAnsi="Times New Roman" w:cs="Times New Roman"/>
          <w:sz w:val="24"/>
          <w:szCs w:val="24"/>
        </w:rPr>
      </w:pPr>
    </w:p>
    <w:p w14:paraId="28832E66" w14:textId="4E5C0E04" w:rsidR="000872FF" w:rsidRDefault="000872FF" w:rsidP="000872FF">
      <w:pPr>
        <w:rPr>
          <w:rFonts w:ascii="Times New Roman" w:hAnsi="Times New Roman" w:cs="Times New Roman"/>
          <w:sz w:val="24"/>
          <w:szCs w:val="24"/>
        </w:rPr>
      </w:pPr>
      <w:r w:rsidRPr="000872FF">
        <w:rPr>
          <w:rFonts w:ascii="Times New Roman" w:hAnsi="Times New Roman" w:cs="Times New Roman"/>
          <w:sz w:val="24"/>
          <w:szCs w:val="24"/>
        </w:rPr>
        <w:t>The diagram below demonstrates the design of the Graphical User Interface (GUI). Meaning, this is what the Players/Fans would see.</w:t>
      </w:r>
    </w:p>
    <w:p w14:paraId="3C9283E6" w14:textId="5BDAF43B" w:rsidR="00070274" w:rsidRDefault="00070274" w:rsidP="000872FF">
      <w:pPr>
        <w:rPr>
          <w:rFonts w:ascii="Times New Roman" w:hAnsi="Times New Roman" w:cs="Times New Roman"/>
          <w:sz w:val="24"/>
          <w:szCs w:val="24"/>
        </w:rPr>
      </w:pPr>
    </w:p>
    <w:p w14:paraId="79D867ED" w14:textId="79F795F9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Mobile View (Profile)</w:t>
      </w:r>
    </w:p>
    <w:p w14:paraId="4161A82B" w14:textId="2A416A8B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E193D10" wp14:editId="3E0BE633">
            <wp:extent cx="5943600" cy="506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84454_873439956182906_783059699697608294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E5B" w14:textId="57558D5A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4A88D8" w14:textId="6070BE0D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37F507" w14:textId="3914E7AB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Desktop View (Profile)</w:t>
      </w:r>
    </w:p>
    <w:p w14:paraId="5A684854" w14:textId="6DAB9C79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9EC59D" w14:textId="72086F39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F6FDD0C" wp14:editId="2B95BFAC">
            <wp:extent cx="5943600" cy="519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512427_375979662941052_445958104012973670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D152" w14:textId="70803321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3670CE" w14:textId="20922D09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D66D77" w14:textId="1732403E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D749B9" w14:textId="4734336F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A5F6E0" w14:textId="51FCC923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BD34C8" w14:textId="44D9D6D7" w:rsid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Statistics (Desktop) View</w:t>
      </w:r>
    </w:p>
    <w:p w14:paraId="7413CAD9" w14:textId="57327AFC" w:rsidR="00070274" w:rsidRPr="00070274" w:rsidRDefault="00070274" w:rsidP="0007027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E3F0FF6" wp14:editId="65C5A4E5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478589_2158742791067279_777728209046208512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A4EB31" wp14:editId="6A53D043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512493_484487802017540_3928610275028107264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31E" w14:textId="618671AF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7DC433F7" w14:textId="6B0A926C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0FA037A4" w14:textId="1083528B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1902484F" w14:textId="079CBFD1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2377627C" w14:textId="3609F34F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36C7E362" w14:textId="2D6AFD98" w:rsidR="00B02917" w:rsidRDefault="00B02917" w:rsidP="000872FF">
      <w:pPr>
        <w:rPr>
          <w:rFonts w:ascii="Times New Roman" w:hAnsi="Times New Roman" w:cs="Times New Roman"/>
          <w:sz w:val="24"/>
          <w:szCs w:val="24"/>
        </w:rPr>
      </w:pPr>
    </w:p>
    <w:p w14:paraId="4966C40C" w14:textId="10DE5C11" w:rsidR="00B02917" w:rsidRPr="00B02917" w:rsidRDefault="00B02917" w:rsidP="00B02917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B02917">
        <w:rPr>
          <w:rFonts w:ascii="Times New Roman" w:hAnsi="Times New Roman" w:cs="Times New Roman"/>
          <w:sz w:val="96"/>
          <w:szCs w:val="96"/>
          <w:u w:val="single"/>
        </w:rPr>
        <w:lastRenderedPageBreak/>
        <w:t>S</w:t>
      </w:r>
      <w:r w:rsidR="00444E95">
        <w:rPr>
          <w:rFonts w:ascii="Times New Roman" w:hAnsi="Times New Roman" w:cs="Times New Roman"/>
          <w:sz w:val="96"/>
          <w:szCs w:val="96"/>
          <w:u w:val="single"/>
        </w:rPr>
        <w:t>ystem</w:t>
      </w:r>
      <w:r w:rsidRPr="00B02917">
        <w:rPr>
          <w:rFonts w:ascii="Times New Roman" w:hAnsi="Times New Roman" w:cs="Times New Roman"/>
          <w:sz w:val="96"/>
          <w:szCs w:val="96"/>
          <w:u w:val="single"/>
        </w:rPr>
        <w:t xml:space="preserve"> F</w:t>
      </w:r>
      <w:r w:rsidR="00444E95">
        <w:rPr>
          <w:rFonts w:ascii="Times New Roman" w:hAnsi="Times New Roman" w:cs="Times New Roman"/>
          <w:sz w:val="96"/>
          <w:szCs w:val="96"/>
          <w:u w:val="single"/>
        </w:rPr>
        <w:t>eatures</w:t>
      </w:r>
    </w:p>
    <w:p w14:paraId="067BCDEA" w14:textId="77777777" w:rsidR="00B02917" w:rsidRPr="00B02917" w:rsidRDefault="00B02917" w:rsidP="00B02917">
      <w:pPr>
        <w:rPr>
          <w:rFonts w:ascii="Times New Roman" w:hAnsi="Times New Roman" w:cs="Times New Roman"/>
          <w:sz w:val="24"/>
          <w:szCs w:val="24"/>
        </w:rPr>
      </w:pPr>
    </w:p>
    <w:p w14:paraId="56973D68" w14:textId="77777777" w:rsidR="00B02917" w:rsidRPr="00B02917" w:rsidRDefault="00B02917" w:rsidP="00B02917">
      <w:pPr>
        <w:rPr>
          <w:rFonts w:ascii="Times New Roman" w:hAnsi="Times New Roman" w:cs="Times New Roman"/>
          <w:sz w:val="40"/>
          <w:szCs w:val="40"/>
        </w:rPr>
      </w:pPr>
      <w:r w:rsidRPr="00B02917">
        <w:rPr>
          <w:rFonts w:ascii="Times New Roman" w:hAnsi="Times New Roman" w:cs="Times New Roman"/>
          <w:sz w:val="40"/>
          <w:szCs w:val="40"/>
        </w:rPr>
        <w:t>DISTRIBUTED DATABASE:</w:t>
      </w:r>
    </w:p>
    <w:p w14:paraId="031BAFDA" w14:textId="77777777" w:rsidR="00B02917" w:rsidRPr="00B02917" w:rsidRDefault="00B02917" w:rsidP="00B02917">
      <w:pPr>
        <w:rPr>
          <w:rFonts w:ascii="Times New Roman" w:hAnsi="Times New Roman" w:cs="Times New Roman"/>
          <w:sz w:val="24"/>
          <w:szCs w:val="24"/>
        </w:rPr>
      </w:pPr>
    </w:p>
    <w:p w14:paraId="5835F557" w14:textId="77777777" w:rsidR="00B02917" w:rsidRPr="00B02917" w:rsidRDefault="00B02917" w:rsidP="00B02917">
      <w:pPr>
        <w:rPr>
          <w:rFonts w:ascii="Times New Roman" w:hAnsi="Times New Roman" w:cs="Times New Roman"/>
          <w:sz w:val="24"/>
          <w:szCs w:val="24"/>
        </w:rPr>
      </w:pPr>
    </w:p>
    <w:p w14:paraId="2911FED3" w14:textId="77777777" w:rsidR="00B02917" w:rsidRPr="00B02917" w:rsidRDefault="00B02917" w:rsidP="00B02917">
      <w:pPr>
        <w:rPr>
          <w:rFonts w:ascii="Times New Roman" w:hAnsi="Times New Roman" w:cs="Times New Roman"/>
          <w:sz w:val="24"/>
          <w:szCs w:val="24"/>
        </w:rPr>
      </w:pPr>
      <w:r w:rsidRPr="00B02917">
        <w:rPr>
          <w:rFonts w:ascii="Times New Roman" w:hAnsi="Times New Roman" w:cs="Times New Roman"/>
          <w:sz w:val="24"/>
          <w:szCs w:val="24"/>
        </w:rPr>
        <w:t>Distributed database implies that a single application should be able to operate transparently on data that is spread across a variety of different databases and connected by a communication network.</w:t>
      </w:r>
    </w:p>
    <w:p w14:paraId="2AA4D537" w14:textId="5B249E37" w:rsidR="00B02917" w:rsidRDefault="00B02917" w:rsidP="00B0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02917">
        <w:rPr>
          <w:rFonts w:ascii="Times New Roman" w:hAnsi="Times New Roman" w:cs="Times New Roman"/>
          <w:sz w:val="24"/>
          <w:szCs w:val="24"/>
        </w:rPr>
        <w:t>his means a member of the Management Team won't need to be physically present to update the information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B02917">
        <w:rPr>
          <w:rFonts w:ascii="Times New Roman" w:hAnsi="Times New Roman" w:cs="Times New Roman"/>
          <w:sz w:val="24"/>
          <w:szCs w:val="24"/>
        </w:rPr>
        <w:t>e/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2917">
        <w:rPr>
          <w:rFonts w:ascii="Times New Roman" w:hAnsi="Times New Roman" w:cs="Times New Roman"/>
          <w:sz w:val="24"/>
          <w:szCs w:val="24"/>
        </w:rPr>
        <w:t>he could have it done weather they're home or overseas.</w:t>
      </w:r>
    </w:p>
    <w:p w14:paraId="26D67A00" w14:textId="0D13198F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30C84856" w14:textId="0E8BC65D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23459D54" w14:textId="40B15431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6DF7A9E0" w14:textId="513CDA8E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26994DE2" w14:textId="624D97D6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55C6EA8C" w14:textId="4B20D5B9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45B40461" w14:textId="2618E5D7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24363276" w14:textId="4E3AAC09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3BE6C6F0" w14:textId="1F6AADB8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5A973F16" w14:textId="775C27A0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25690FE6" w14:textId="4A93BE40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20F672F8" w14:textId="29A56624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494C48F2" w14:textId="0E974BE7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5D47842E" w14:textId="1BA6B972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662510FF" w14:textId="3709E486" w:rsidR="001B0B26" w:rsidRDefault="001B0B26" w:rsidP="00B02917">
      <w:pPr>
        <w:rPr>
          <w:rFonts w:ascii="Times New Roman" w:hAnsi="Times New Roman" w:cs="Times New Roman"/>
          <w:sz w:val="24"/>
          <w:szCs w:val="24"/>
        </w:rPr>
      </w:pPr>
    </w:p>
    <w:p w14:paraId="3B0E54E0" w14:textId="0D0034CD" w:rsidR="001B0B26" w:rsidRPr="001B0B26" w:rsidRDefault="001B0B26" w:rsidP="006A4B6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B0B26">
        <w:rPr>
          <w:rFonts w:ascii="Times New Roman" w:hAnsi="Times New Roman" w:cs="Times New Roman"/>
          <w:sz w:val="96"/>
          <w:szCs w:val="96"/>
          <w:u w:val="single"/>
        </w:rPr>
        <w:lastRenderedPageBreak/>
        <w:t>E</w:t>
      </w:r>
      <w:r>
        <w:rPr>
          <w:rFonts w:ascii="Times New Roman" w:hAnsi="Times New Roman" w:cs="Times New Roman"/>
          <w:sz w:val="96"/>
          <w:szCs w:val="96"/>
          <w:u w:val="single"/>
        </w:rPr>
        <w:t>xternal</w:t>
      </w:r>
      <w:r w:rsidRPr="001B0B26">
        <w:rPr>
          <w:rFonts w:ascii="Times New Roman" w:hAnsi="Times New Roman" w:cs="Times New Roman"/>
          <w:sz w:val="96"/>
          <w:szCs w:val="96"/>
          <w:u w:val="single"/>
        </w:rPr>
        <w:t xml:space="preserve"> I</w:t>
      </w:r>
      <w:r>
        <w:rPr>
          <w:rFonts w:ascii="Times New Roman" w:hAnsi="Times New Roman" w:cs="Times New Roman"/>
          <w:sz w:val="96"/>
          <w:szCs w:val="96"/>
          <w:u w:val="single"/>
        </w:rPr>
        <w:t>nterface</w:t>
      </w:r>
      <w:r w:rsidRPr="001B0B26">
        <w:rPr>
          <w:rFonts w:ascii="Times New Roman" w:hAnsi="Times New Roman" w:cs="Times New Roman"/>
          <w:sz w:val="96"/>
          <w:szCs w:val="96"/>
          <w:u w:val="single"/>
        </w:rPr>
        <w:t xml:space="preserve"> R</w:t>
      </w:r>
      <w:r>
        <w:rPr>
          <w:rFonts w:ascii="Times New Roman" w:hAnsi="Times New Roman" w:cs="Times New Roman"/>
          <w:sz w:val="96"/>
          <w:szCs w:val="96"/>
          <w:u w:val="single"/>
        </w:rPr>
        <w:t>equirements</w:t>
      </w:r>
    </w:p>
    <w:p w14:paraId="2FDAF895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7E7F327C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70C0AE63" w14:textId="77777777" w:rsidR="001B0B26" w:rsidRPr="00C01F42" w:rsidRDefault="001B0B26" w:rsidP="00C01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01F42">
        <w:rPr>
          <w:rFonts w:ascii="Times New Roman" w:hAnsi="Times New Roman" w:cs="Times New Roman"/>
          <w:sz w:val="40"/>
          <w:szCs w:val="40"/>
        </w:rPr>
        <w:t>HARDWARE INTERFACES</w:t>
      </w:r>
    </w:p>
    <w:p w14:paraId="2AEF092C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2F3FA48B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  <w:r w:rsidRPr="001B0B26">
        <w:rPr>
          <w:rFonts w:ascii="Times New Roman" w:hAnsi="Times New Roman" w:cs="Times New Roman"/>
          <w:sz w:val="24"/>
          <w:szCs w:val="24"/>
        </w:rPr>
        <w:t>Windows.</w:t>
      </w:r>
    </w:p>
    <w:p w14:paraId="6424F238" w14:textId="60E48356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  <w:r w:rsidRPr="001B0B26">
        <w:rPr>
          <w:rFonts w:ascii="Times New Roman" w:hAnsi="Times New Roman" w:cs="Times New Roman"/>
          <w:sz w:val="24"/>
          <w:szCs w:val="24"/>
        </w:rPr>
        <w:t xml:space="preserve">A browser which supports CGI, HTML &amp; </w:t>
      </w:r>
      <w:proofErr w:type="spellStart"/>
      <w:r w:rsidRPr="001B0B2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B0B26">
        <w:rPr>
          <w:rFonts w:ascii="Times New Roman" w:hAnsi="Times New Roman" w:cs="Times New Roman"/>
          <w:sz w:val="24"/>
          <w:szCs w:val="24"/>
        </w:rPr>
        <w:t>.</w:t>
      </w:r>
    </w:p>
    <w:p w14:paraId="786D343E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107A2FEE" w14:textId="77777777" w:rsidR="001B0B26" w:rsidRPr="00C01F42" w:rsidRDefault="001B0B26" w:rsidP="00C01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01F42">
        <w:rPr>
          <w:rFonts w:ascii="Times New Roman" w:hAnsi="Times New Roman" w:cs="Times New Roman"/>
          <w:sz w:val="40"/>
          <w:szCs w:val="40"/>
        </w:rPr>
        <w:t>SOFTWARE INTERFACES</w:t>
      </w:r>
    </w:p>
    <w:p w14:paraId="5D720D08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7B6AE25D" w14:textId="584F88D9" w:rsid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  <w:r w:rsidRPr="001B0B26">
        <w:rPr>
          <w:rFonts w:ascii="Times New Roman" w:hAnsi="Times New Roman" w:cs="Times New Roman"/>
          <w:sz w:val="24"/>
          <w:szCs w:val="24"/>
        </w:rPr>
        <w:t xml:space="preserve">Below </w:t>
      </w:r>
      <w:proofErr w:type="gramStart"/>
      <w:r w:rsidRPr="001B0B2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B0B26">
        <w:rPr>
          <w:rFonts w:ascii="Times New Roman" w:hAnsi="Times New Roman" w:cs="Times New Roman"/>
          <w:sz w:val="24"/>
          <w:szCs w:val="24"/>
        </w:rPr>
        <w:t xml:space="preserve"> the software used to develop the Cricket Players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F42" w14:paraId="59A0604C" w14:textId="77777777" w:rsidTr="00C01F42">
        <w:tc>
          <w:tcPr>
            <w:tcW w:w="4675" w:type="dxa"/>
          </w:tcPr>
          <w:p w14:paraId="70EFB3EC" w14:textId="747D66CE" w:rsidR="00C01F42" w:rsidRDefault="00C01F42" w:rsidP="00C0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sed</w:t>
            </w:r>
          </w:p>
        </w:tc>
        <w:tc>
          <w:tcPr>
            <w:tcW w:w="4675" w:type="dxa"/>
          </w:tcPr>
          <w:p w14:paraId="36D662FD" w14:textId="3F5920FD" w:rsidR="00C01F42" w:rsidRDefault="00C01F42" w:rsidP="00C0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1F42" w14:paraId="14EFB752" w14:textId="77777777" w:rsidTr="00C01F42">
        <w:tc>
          <w:tcPr>
            <w:tcW w:w="4675" w:type="dxa"/>
          </w:tcPr>
          <w:p w14:paraId="789B1C06" w14:textId="32F32245" w:rsidR="00C01F42" w:rsidRDefault="007A4256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75" w:type="dxa"/>
          </w:tcPr>
          <w:p w14:paraId="4F9BE323" w14:textId="77777777" w:rsidR="00DF7549" w:rsidRPr="001B0B26" w:rsidRDefault="00DF7549" w:rsidP="00DF7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We have chosen Windows operating system for its best support and user-friendliness.</w:t>
            </w:r>
          </w:p>
          <w:p w14:paraId="718EF8E7" w14:textId="77777777" w:rsidR="00C01F42" w:rsidRDefault="00C01F42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F42" w14:paraId="37BC6F57" w14:textId="77777777" w:rsidTr="00C01F42">
        <w:tc>
          <w:tcPr>
            <w:tcW w:w="4675" w:type="dxa"/>
          </w:tcPr>
          <w:p w14:paraId="4B5892F0" w14:textId="5ED0730E" w:rsidR="00C01F42" w:rsidRDefault="00CD3D18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75" w:type="dxa"/>
          </w:tcPr>
          <w:p w14:paraId="0F4EE8ED" w14:textId="52F7328D" w:rsidR="00DF7549" w:rsidRPr="001B0B26" w:rsidRDefault="00DF7549" w:rsidP="00DF7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To save the flight records, passengers records we have chosen SQL+ database.</w:t>
            </w:r>
          </w:p>
          <w:p w14:paraId="2009EC56" w14:textId="77777777" w:rsidR="00C01F42" w:rsidRDefault="00C01F42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F42" w14:paraId="470246A7" w14:textId="77777777" w:rsidTr="00C01F42">
        <w:tc>
          <w:tcPr>
            <w:tcW w:w="4675" w:type="dxa"/>
          </w:tcPr>
          <w:p w14:paraId="53083D1D" w14:textId="62235B17" w:rsidR="00C01F42" w:rsidRDefault="00CD3D18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 xml:space="preserve">Android Studio                              </w:t>
            </w:r>
          </w:p>
        </w:tc>
        <w:tc>
          <w:tcPr>
            <w:tcW w:w="4675" w:type="dxa"/>
          </w:tcPr>
          <w:p w14:paraId="019D5DF9" w14:textId="77777777" w:rsidR="00304728" w:rsidRPr="001B0B26" w:rsidRDefault="00304728" w:rsidP="0030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B26">
              <w:rPr>
                <w:rFonts w:ascii="Times New Roman" w:hAnsi="Times New Roman" w:cs="Times New Roman"/>
                <w:sz w:val="24"/>
                <w:szCs w:val="24"/>
              </w:rPr>
              <w:t>Used to implement the application into an Android App to provide user-friendliness.</w:t>
            </w:r>
          </w:p>
          <w:p w14:paraId="7E1D5993" w14:textId="77777777" w:rsidR="00C01F42" w:rsidRDefault="00C01F42" w:rsidP="001B0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5D3BA" w14:textId="52A6B7C3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48485386" w14:textId="77777777" w:rsidR="001B0B26" w:rsidRPr="001B0B26" w:rsidRDefault="001B0B26" w:rsidP="001B0B26">
      <w:pPr>
        <w:rPr>
          <w:rFonts w:ascii="Times New Roman" w:hAnsi="Times New Roman" w:cs="Times New Roman"/>
          <w:sz w:val="24"/>
          <w:szCs w:val="24"/>
        </w:rPr>
      </w:pPr>
    </w:p>
    <w:p w14:paraId="69DD9F1E" w14:textId="3F7B88DE" w:rsidR="001B0B26" w:rsidRPr="006A4B6F" w:rsidRDefault="001B0B26" w:rsidP="001B0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06F59">
        <w:rPr>
          <w:rFonts w:ascii="Times New Roman" w:hAnsi="Times New Roman" w:cs="Times New Roman"/>
          <w:sz w:val="40"/>
          <w:szCs w:val="40"/>
        </w:rPr>
        <w:t>COMMUNICATION INTERFACES</w:t>
      </w:r>
    </w:p>
    <w:p w14:paraId="64DE3AA3" w14:textId="762E42C6" w:rsidR="001B0B26" w:rsidRPr="000872FF" w:rsidRDefault="001B0B26" w:rsidP="001B0B26">
      <w:pPr>
        <w:rPr>
          <w:rFonts w:ascii="Times New Roman" w:hAnsi="Times New Roman" w:cs="Times New Roman"/>
          <w:sz w:val="24"/>
          <w:szCs w:val="24"/>
        </w:rPr>
      </w:pPr>
      <w:r w:rsidRPr="001B0B26">
        <w:rPr>
          <w:rFonts w:ascii="Times New Roman" w:hAnsi="Times New Roman" w:cs="Times New Roman"/>
          <w:sz w:val="24"/>
          <w:szCs w:val="24"/>
        </w:rPr>
        <w:t>This project supports all types of web browsers and android devices since Read-Only access is granted to persons outside the Management Team.</w:t>
      </w:r>
    </w:p>
    <w:p w14:paraId="4BB66DFE" w14:textId="73A8F2D5" w:rsidR="00EA5D65" w:rsidRPr="00EA5D65" w:rsidRDefault="00EA5D65" w:rsidP="00EA5D65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EA5D65">
        <w:rPr>
          <w:rFonts w:ascii="Times New Roman" w:hAnsi="Times New Roman" w:cs="Times New Roman"/>
          <w:sz w:val="96"/>
          <w:szCs w:val="96"/>
          <w:u w:val="single"/>
        </w:rPr>
        <w:lastRenderedPageBreak/>
        <w:t>N</w:t>
      </w:r>
      <w:r>
        <w:rPr>
          <w:rFonts w:ascii="Times New Roman" w:hAnsi="Times New Roman" w:cs="Times New Roman"/>
          <w:sz w:val="96"/>
          <w:szCs w:val="96"/>
          <w:u w:val="single"/>
        </w:rPr>
        <w:t>onfunctional</w:t>
      </w:r>
      <w:r w:rsidRPr="00EA5D65">
        <w:rPr>
          <w:rFonts w:ascii="Times New Roman" w:hAnsi="Times New Roman" w:cs="Times New Roman"/>
          <w:sz w:val="96"/>
          <w:szCs w:val="96"/>
          <w:u w:val="single"/>
        </w:rPr>
        <w:t xml:space="preserve"> R</w:t>
      </w:r>
      <w:r>
        <w:rPr>
          <w:rFonts w:ascii="Times New Roman" w:hAnsi="Times New Roman" w:cs="Times New Roman"/>
          <w:sz w:val="96"/>
          <w:szCs w:val="96"/>
          <w:u w:val="single"/>
        </w:rPr>
        <w:t>equirements</w:t>
      </w:r>
    </w:p>
    <w:p w14:paraId="30A67FBE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7E7F6706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78A04A8F" w14:textId="77777777" w:rsidR="00EA5D65" w:rsidRPr="006B687F" w:rsidRDefault="00EA5D65" w:rsidP="006B6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87F">
        <w:rPr>
          <w:rFonts w:ascii="Times New Roman" w:hAnsi="Times New Roman" w:cs="Times New Roman"/>
          <w:sz w:val="40"/>
          <w:szCs w:val="40"/>
        </w:rPr>
        <w:t>SAFETY REQUIREMENTS</w:t>
      </w:r>
    </w:p>
    <w:p w14:paraId="38595A0B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56E028D8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  <w:r w:rsidRPr="00EA5D65">
        <w:rPr>
          <w:rFonts w:ascii="Times New Roman" w:hAnsi="Times New Roman" w:cs="Times New Roman"/>
          <w:sz w:val="24"/>
          <w:szCs w:val="24"/>
        </w:rPr>
        <w:t xml:space="preserve">The database will be a cloud </w:t>
      </w:r>
      <w:proofErr w:type="gramStart"/>
      <w:r w:rsidRPr="00EA5D65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EA5D65">
        <w:rPr>
          <w:rFonts w:ascii="Times New Roman" w:hAnsi="Times New Roman" w:cs="Times New Roman"/>
          <w:sz w:val="24"/>
          <w:szCs w:val="24"/>
        </w:rPr>
        <w:t xml:space="preserve"> so this means higher security and the risk of lost or damaged information due to natural disasters or disk crash would not be a concern.</w:t>
      </w:r>
    </w:p>
    <w:p w14:paraId="708BBFEE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3C4F0905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3F19CC86" w14:textId="77777777" w:rsidR="00EA5D65" w:rsidRPr="006B687F" w:rsidRDefault="00EA5D65" w:rsidP="006B6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87F">
        <w:rPr>
          <w:rFonts w:ascii="Times New Roman" w:hAnsi="Times New Roman" w:cs="Times New Roman"/>
          <w:sz w:val="40"/>
          <w:szCs w:val="40"/>
        </w:rPr>
        <w:t>SECURITY REQUIREMENTS</w:t>
      </w:r>
    </w:p>
    <w:p w14:paraId="5BC80400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234E4D3E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0DF603D1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  <w:r w:rsidRPr="00EA5D65">
        <w:rPr>
          <w:rFonts w:ascii="Times New Roman" w:hAnsi="Times New Roman" w:cs="Times New Roman"/>
          <w:sz w:val="24"/>
          <w:szCs w:val="24"/>
        </w:rPr>
        <w:t xml:space="preserve">The Database contains sensitive information so encryption </w:t>
      </w:r>
      <w:proofErr w:type="gramStart"/>
      <w:r w:rsidRPr="00EA5D6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A5D65">
        <w:rPr>
          <w:rFonts w:ascii="Times New Roman" w:hAnsi="Times New Roman" w:cs="Times New Roman"/>
          <w:sz w:val="24"/>
          <w:szCs w:val="24"/>
        </w:rPr>
        <w:t xml:space="preserve"> done according to PCI standards, to add additional protection of personally identifiable information. Our encryption methods </w:t>
      </w:r>
      <w:proofErr w:type="gramStart"/>
      <w:r w:rsidRPr="00EA5D65">
        <w:rPr>
          <w:rFonts w:ascii="Times New Roman" w:hAnsi="Times New Roman" w:cs="Times New Roman"/>
          <w:sz w:val="24"/>
          <w:szCs w:val="24"/>
        </w:rPr>
        <w:t>renders</w:t>
      </w:r>
      <w:proofErr w:type="gramEnd"/>
      <w:r w:rsidRPr="00EA5D65">
        <w:rPr>
          <w:rFonts w:ascii="Times New Roman" w:hAnsi="Times New Roman" w:cs="Times New Roman"/>
          <w:sz w:val="24"/>
          <w:szCs w:val="24"/>
        </w:rPr>
        <w:t xml:space="preserve"> this information unreadable without a cryptographic key.</w:t>
      </w:r>
    </w:p>
    <w:p w14:paraId="31FD168F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5557372D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  <w:r w:rsidRPr="00EA5D65">
        <w:rPr>
          <w:rFonts w:ascii="Times New Roman" w:hAnsi="Times New Roman" w:cs="Times New Roman"/>
          <w:sz w:val="24"/>
          <w:szCs w:val="24"/>
        </w:rPr>
        <w:t xml:space="preserve">Multiple layer security architecture to help protect against 0-day security issues. </w:t>
      </w:r>
    </w:p>
    <w:p w14:paraId="0DECA147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49F3D1CC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  <w:r w:rsidRPr="00EA5D65">
        <w:rPr>
          <w:rFonts w:ascii="Times New Roman" w:hAnsi="Times New Roman" w:cs="Times New Roman"/>
          <w:sz w:val="24"/>
          <w:szCs w:val="24"/>
        </w:rPr>
        <w:t xml:space="preserve">Login services are completed through a secure server and secured via HTTPS/ SSL communication. </w:t>
      </w:r>
    </w:p>
    <w:p w14:paraId="29C45102" w14:textId="77777777" w:rsidR="00EA5D65" w:rsidRPr="00EA5D65" w:rsidRDefault="00EA5D65" w:rsidP="00EA5D65">
      <w:pPr>
        <w:rPr>
          <w:rFonts w:ascii="Times New Roman" w:hAnsi="Times New Roman" w:cs="Times New Roman"/>
          <w:sz w:val="24"/>
          <w:szCs w:val="24"/>
        </w:rPr>
      </w:pPr>
    </w:p>
    <w:p w14:paraId="456131F1" w14:textId="1DC694E3" w:rsidR="000872FF" w:rsidRDefault="00EA5D65" w:rsidP="00EA5D65">
      <w:pPr>
        <w:rPr>
          <w:rFonts w:ascii="Times New Roman" w:hAnsi="Times New Roman" w:cs="Times New Roman"/>
          <w:sz w:val="24"/>
          <w:szCs w:val="24"/>
        </w:rPr>
      </w:pPr>
      <w:r w:rsidRPr="00EA5D65">
        <w:rPr>
          <w:rFonts w:ascii="Times New Roman" w:hAnsi="Times New Roman" w:cs="Times New Roman"/>
          <w:sz w:val="24"/>
          <w:szCs w:val="24"/>
        </w:rPr>
        <w:t>Cryptography hash functions to protect your information. Your password is stored as a hash digest and, in the event of a security breach, your original password cannot be recovered from our servers.</w:t>
      </w:r>
    </w:p>
    <w:p w14:paraId="664A8FDF" w14:textId="557E3BD2" w:rsidR="00150D9F" w:rsidRDefault="00150D9F" w:rsidP="00EA5D65">
      <w:pPr>
        <w:rPr>
          <w:rFonts w:ascii="Times New Roman" w:hAnsi="Times New Roman" w:cs="Times New Roman"/>
          <w:sz w:val="24"/>
          <w:szCs w:val="24"/>
        </w:rPr>
      </w:pPr>
    </w:p>
    <w:p w14:paraId="009DA4BB" w14:textId="77777777" w:rsidR="00640191" w:rsidRPr="00640191" w:rsidRDefault="00640191" w:rsidP="0064019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640191">
        <w:rPr>
          <w:rFonts w:ascii="Times New Roman" w:hAnsi="Times New Roman" w:cs="Times New Roman"/>
          <w:sz w:val="96"/>
          <w:szCs w:val="96"/>
          <w:u w:val="single"/>
        </w:rPr>
        <w:lastRenderedPageBreak/>
        <w:t>REFERENCES</w:t>
      </w:r>
    </w:p>
    <w:p w14:paraId="3AC550DB" w14:textId="77777777" w:rsidR="00640191" w:rsidRPr="00640191" w:rsidRDefault="00640191" w:rsidP="00640191">
      <w:pPr>
        <w:rPr>
          <w:rFonts w:ascii="Times New Roman" w:hAnsi="Times New Roman" w:cs="Times New Roman"/>
          <w:sz w:val="24"/>
          <w:szCs w:val="24"/>
        </w:rPr>
      </w:pPr>
    </w:p>
    <w:p w14:paraId="3EBBC0DE" w14:textId="77777777" w:rsidR="00640191" w:rsidRPr="00640191" w:rsidRDefault="00640191" w:rsidP="00640191">
      <w:pPr>
        <w:rPr>
          <w:rFonts w:ascii="Times New Roman" w:hAnsi="Times New Roman" w:cs="Times New Roman"/>
          <w:sz w:val="24"/>
          <w:szCs w:val="24"/>
        </w:rPr>
      </w:pPr>
    </w:p>
    <w:p w14:paraId="66C9D103" w14:textId="43E2EBC0" w:rsidR="00150D9F" w:rsidRPr="008432CB" w:rsidRDefault="00640191" w:rsidP="0084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CB">
        <w:rPr>
          <w:rFonts w:ascii="Times New Roman" w:hAnsi="Times New Roman" w:cs="Times New Roman"/>
          <w:sz w:val="24"/>
          <w:szCs w:val="24"/>
        </w:rPr>
        <w:t>https://krazytech.com/projects/sample-software-requirements-specificationsrs-report-airline-database</w:t>
      </w:r>
    </w:p>
    <w:sectPr w:rsidR="00150D9F" w:rsidRPr="008432CB" w:rsidSect="00763C84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CA237" w14:textId="77777777" w:rsidR="000D3F2C" w:rsidRDefault="000D3F2C" w:rsidP="00C11B10">
      <w:pPr>
        <w:spacing w:after="0" w:line="240" w:lineRule="auto"/>
      </w:pPr>
      <w:r>
        <w:separator/>
      </w:r>
    </w:p>
  </w:endnote>
  <w:endnote w:type="continuationSeparator" w:id="0">
    <w:p w14:paraId="0E971519" w14:textId="77777777" w:rsidR="000D3F2C" w:rsidRDefault="000D3F2C" w:rsidP="00C1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835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B75D9" w14:textId="19462817" w:rsidR="00C11B10" w:rsidRDefault="00C11B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20BE1" w14:textId="77777777" w:rsidR="00C11B10" w:rsidRDefault="00C11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70A8" w14:textId="77777777" w:rsidR="000D3F2C" w:rsidRDefault="000D3F2C" w:rsidP="00C11B10">
      <w:pPr>
        <w:spacing w:after="0" w:line="240" w:lineRule="auto"/>
      </w:pPr>
      <w:r>
        <w:separator/>
      </w:r>
    </w:p>
  </w:footnote>
  <w:footnote w:type="continuationSeparator" w:id="0">
    <w:p w14:paraId="2D1F3019" w14:textId="77777777" w:rsidR="000D3F2C" w:rsidRDefault="000D3F2C" w:rsidP="00C1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77260"/>
    <w:multiLevelType w:val="hybridMultilevel"/>
    <w:tmpl w:val="B3CA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F"/>
    <w:rsid w:val="00011D45"/>
    <w:rsid w:val="00070274"/>
    <w:rsid w:val="000872FF"/>
    <w:rsid w:val="000D3F2C"/>
    <w:rsid w:val="00105A55"/>
    <w:rsid w:val="00145223"/>
    <w:rsid w:val="00150D9F"/>
    <w:rsid w:val="001B0B26"/>
    <w:rsid w:val="001F7DA1"/>
    <w:rsid w:val="0021786C"/>
    <w:rsid w:val="002C1D3D"/>
    <w:rsid w:val="002F6B14"/>
    <w:rsid w:val="00304728"/>
    <w:rsid w:val="003163E1"/>
    <w:rsid w:val="00384DB4"/>
    <w:rsid w:val="004203E5"/>
    <w:rsid w:val="00444E95"/>
    <w:rsid w:val="00466110"/>
    <w:rsid w:val="00481553"/>
    <w:rsid w:val="004952C0"/>
    <w:rsid w:val="004C32AD"/>
    <w:rsid w:val="00581869"/>
    <w:rsid w:val="00640191"/>
    <w:rsid w:val="0067187C"/>
    <w:rsid w:val="006A32FF"/>
    <w:rsid w:val="006A4B6F"/>
    <w:rsid w:val="006B687F"/>
    <w:rsid w:val="00710B8B"/>
    <w:rsid w:val="00763C84"/>
    <w:rsid w:val="007779AB"/>
    <w:rsid w:val="007A4256"/>
    <w:rsid w:val="008432CB"/>
    <w:rsid w:val="008E2AF3"/>
    <w:rsid w:val="009150AF"/>
    <w:rsid w:val="00A020A6"/>
    <w:rsid w:val="00A06F59"/>
    <w:rsid w:val="00B02917"/>
    <w:rsid w:val="00B3487F"/>
    <w:rsid w:val="00B355EE"/>
    <w:rsid w:val="00B855EB"/>
    <w:rsid w:val="00B92080"/>
    <w:rsid w:val="00BB6804"/>
    <w:rsid w:val="00BC27F6"/>
    <w:rsid w:val="00C01F42"/>
    <w:rsid w:val="00C11B10"/>
    <w:rsid w:val="00C20B2C"/>
    <w:rsid w:val="00C412D1"/>
    <w:rsid w:val="00C4606F"/>
    <w:rsid w:val="00CD3D18"/>
    <w:rsid w:val="00D03B73"/>
    <w:rsid w:val="00DF7549"/>
    <w:rsid w:val="00EA5D65"/>
    <w:rsid w:val="00F83960"/>
    <w:rsid w:val="00FA48CF"/>
    <w:rsid w:val="00F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FB81"/>
  <w15:chartTrackingRefBased/>
  <w15:docId w15:val="{C4F75F4F-485E-4E6D-8907-105A653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AF"/>
    <w:pPr>
      <w:ind w:left="720"/>
      <w:contextualSpacing/>
    </w:pPr>
  </w:style>
  <w:style w:type="table" w:styleId="TableGrid">
    <w:name w:val="Table Grid"/>
    <w:basedOn w:val="TableNormal"/>
    <w:uiPriority w:val="39"/>
    <w:rsid w:val="009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10"/>
  </w:style>
  <w:style w:type="paragraph" w:styleId="Footer">
    <w:name w:val="footer"/>
    <w:basedOn w:val="Normal"/>
    <w:link w:val="FooterChar"/>
    <w:uiPriority w:val="99"/>
    <w:unhideWhenUsed/>
    <w:rsid w:val="00C1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10"/>
  </w:style>
  <w:style w:type="paragraph" w:styleId="NoSpacing">
    <w:name w:val="No Spacing"/>
    <w:link w:val="NoSpacingChar"/>
    <w:uiPriority w:val="1"/>
    <w:qFormat/>
    <w:rsid w:val="00763C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3C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CD833D7E444A8B8665BC098B313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704DF-AA2E-4C3A-A6FB-1406197A41AA}"/>
      </w:docPartPr>
      <w:docPartBody>
        <w:p w:rsidR="000F1DE8" w:rsidRDefault="00490C88" w:rsidP="00490C88">
          <w:pPr>
            <w:pStyle w:val="D8CD833D7E444A8B8665BC098B3137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AF4139E76194683929D368126E7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70B06-2644-407C-87AB-D983AC60C07A}"/>
      </w:docPartPr>
      <w:docPartBody>
        <w:p w:rsidR="000F1DE8" w:rsidRDefault="00490C88" w:rsidP="00490C88">
          <w:pPr>
            <w:pStyle w:val="AAF4139E76194683929D368126E77F1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8"/>
    <w:rsid w:val="000F1DE8"/>
    <w:rsid w:val="00417ED7"/>
    <w:rsid w:val="00490C88"/>
    <w:rsid w:val="009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D833D7E444A8B8665BC098B3137FD">
    <w:name w:val="D8CD833D7E444A8B8665BC098B3137FD"/>
    <w:rsid w:val="00490C88"/>
  </w:style>
  <w:style w:type="paragraph" w:customStyle="1" w:styleId="AAF4139E76194683929D368126E77F1F">
    <w:name w:val="AAF4139E76194683929D368126E77F1F"/>
    <w:rsid w:val="00490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2018-09-11T00:00:00</PublishDate>
  <Abstract/>
  <CompanyAddress>University of Guyana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Requirement</vt:lpstr>
    </vt:vector>
  </TitlesOfParts>
  <Company>Akeem Blackman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Requirement</dc:title>
  <dc:subject>Specification Document</dc:subject>
  <dc:creator>Forbes</dc:creator>
  <cp:keywords/>
  <dc:description/>
  <cp:lastModifiedBy>Forbes</cp:lastModifiedBy>
  <cp:revision>6</cp:revision>
  <dcterms:created xsi:type="dcterms:W3CDTF">2018-09-11T14:38:00Z</dcterms:created>
  <dcterms:modified xsi:type="dcterms:W3CDTF">2018-09-11T15:22:00Z</dcterms:modified>
</cp:coreProperties>
</file>