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CF65" w14:textId="23980788" w:rsidR="005A7E54" w:rsidRDefault="002400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AN AUTONOMOUS ROBOT?</w:t>
      </w:r>
    </w:p>
    <w:p w14:paraId="6F1661D4" w14:textId="34E8E054" w:rsidR="00240078" w:rsidRDefault="00240078">
      <w:pPr>
        <w:rPr>
          <w:rFonts w:asciiTheme="majorBidi" w:hAnsiTheme="majorBidi" w:cstheme="majorBidi"/>
          <w:sz w:val="24"/>
          <w:szCs w:val="24"/>
        </w:rPr>
      </w:pPr>
      <w:r w:rsidRPr="00240078">
        <w:rPr>
          <w:rFonts w:asciiTheme="majorBidi" w:hAnsiTheme="majorBidi" w:cstheme="majorBidi"/>
          <w:sz w:val="24"/>
          <w:szCs w:val="24"/>
        </w:rPr>
        <w:t>An autonomous robot is a robot that is designed and engineered to deal with its environment on its own, and work for extended periods of time without human intervention.</w:t>
      </w:r>
    </w:p>
    <w:p w14:paraId="1853CAB2" w14:textId="77777777" w:rsidR="00240078" w:rsidRDefault="00240078">
      <w:pPr>
        <w:rPr>
          <w:rFonts w:asciiTheme="majorBidi" w:hAnsiTheme="majorBidi" w:cstheme="majorBidi"/>
          <w:sz w:val="24"/>
          <w:szCs w:val="24"/>
        </w:rPr>
      </w:pPr>
    </w:p>
    <w:p w14:paraId="665471B9" w14:textId="56DE3DB4" w:rsidR="00240078" w:rsidRDefault="002400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AUTONOMOUS NAVIGATION</w:t>
      </w:r>
    </w:p>
    <w:p w14:paraId="51EBB8FC" w14:textId="77777777" w:rsidR="00240078" w:rsidRPr="00240078" w:rsidRDefault="00240078">
      <w:pPr>
        <w:rPr>
          <w:rFonts w:asciiTheme="majorBidi" w:hAnsiTheme="majorBidi" w:cstheme="majorBidi"/>
          <w:sz w:val="24"/>
          <w:szCs w:val="24"/>
        </w:rPr>
      </w:pPr>
    </w:p>
    <w:sectPr w:rsidR="00240078" w:rsidRPr="0024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78"/>
    <w:rsid w:val="00240078"/>
    <w:rsid w:val="00267F97"/>
    <w:rsid w:val="005A7E54"/>
    <w:rsid w:val="00630C67"/>
    <w:rsid w:val="00643FA8"/>
    <w:rsid w:val="007030BD"/>
    <w:rsid w:val="00750240"/>
    <w:rsid w:val="007B79FE"/>
    <w:rsid w:val="00F6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324E"/>
  <w15:chartTrackingRefBased/>
  <w15:docId w15:val="{805BA694-54A9-4286-B8FB-C311C072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Oluwanifemi Alowolodu</dc:creator>
  <cp:keywords/>
  <dc:description/>
  <cp:lastModifiedBy>Oluwanifemi Alowolodu</cp:lastModifiedBy>
  <cp:revision>1</cp:revision>
  <dcterms:created xsi:type="dcterms:W3CDTF">2023-11-01T03:20:00Z</dcterms:created>
  <dcterms:modified xsi:type="dcterms:W3CDTF">2023-11-01T09:37:00Z</dcterms:modified>
</cp:coreProperties>
</file>