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604CE" w14:textId="77777777" w:rsidR="00B311C8" w:rsidRDefault="0075452C" w:rsidP="00B311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311C8" w:rsidRPr="00B311C8">
        <w:rPr>
          <w:rFonts w:ascii="Times New Roman" w:hAnsi="Times New Roman" w:cs="Times New Roman"/>
          <w:b/>
          <w:sz w:val="28"/>
          <w:szCs w:val="28"/>
        </w:rPr>
        <w:t>54.</w:t>
      </w:r>
    </w:p>
    <w:p w14:paraId="2F630CD5" w14:textId="77777777" w:rsidR="00B311C8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311C8" w14:paraId="32EA1CCE" w14:textId="77777777" w:rsidTr="00B311C8">
        <w:tc>
          <w:tcPr>
            <w:tcW w:w="4606" w:type="dxa"/>
          </w:tcPr>
          <w:p w14:paraId="05F0117D" w14:textId="77777777" w:rsidR="00B311C8" w:rsidRDefault="00B311C8" w:rsidP="00B311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1C8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5DB8E2C" w14:textId="77777777" w:rsidR="00B311C8" w:rsidRDefault="00B311C8" w:rsidP="00B311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11C8">
              <w:rPr>
                <w:rFonts w:ascii="Times New Roman" w:hAnsi="Times New Roman" w:cs="Times New Roman"/>
                <w:i/>
                <w:sz w:val="24"/>
                <w:szCs w:val="24"/>
              </w:rPr>
              <w:t>1524 Jänner 13. Nürnberg.</w:t>
            </w:r>
          </w:p>
        </w:tc>
      </w:tr>
    </w:tbl>
    <w:p w14:paraId="5A5FD71D" w14:textId="77777777" w:rsidR="00B311C8" w:rsidRPr="00B311C8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C49EE" w14:textId="77777777" w:rsidR="00B311C8" w:rsidRDefault="00B311C8" w:rsidP="003414C6">
      <w:pPr>
        <w:pStyle w:val="RegestDeutsch"/>
      </w:pPr>
      <w:r w:rsidRPr="00B311C8">
        <w:t xml:space="preserve">Fürsprache für den Arzt </w:t>
      </w:r>
      <w:proofErr w:type="spellStart"/>
      <w:r w:rsidRPr="00B311C8">
        <w:t>Adan</w:t>
      </w:r>
      <w:proofErr w:type="spellEnd"/>
      <w:r w:rsidRPr="00B311C8">
        <w:t xml:space="preserve"> de </w:t>
      </w:r>
      <w:proofErr w:type="spellStart"/>
      <w:r w:rsidRPr="00B311C8">
        <w:t>Forcz</w:t>
      </w:r>
      <w:proofErr w:type="spellEnd"/>
      <w:r w:rsidRPr="00B311C8">
        <w:t>, der in seine Heimat Aragonien zurückkehren will.</w:t>
      </w:r>
    </w:p>
    <w:p w14:paraId="1D3CF380" w14:textId="77777777" w:rsidR="00D17C75" w:rsidRDefault="00D17C75" w:rsidP="00B311C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6562647" w14:textId="77777777" w:rsidR="00FA23A2" w:rsidRPr="00FA23A2" w:rsidRDefault="00FA23A2" w:rsidP="003414C6">
      <w:pPr>
        <w:pStyle w:val="RegestEnglisch"/>
      </w:pPr>
      <w:r w:rsidRPr="00FA23A2">
        <w:t xml:space="preserve">Intercession </w:t>
      </w:r>
      <w:r w:rsidR="007A1088">
        <w:t xml:space="preserve">on behalf of Doctor Adan de </w:t>
      </w:r>
      <w:proofErr w:type="spellStart"/>
      <w:r w:rsidR="007A1088">
        <w:t>Forc</w:t>
      </w:r>
      <w:r w:rsidRPr="00FA23A2">
        <w:t>z</w:t>
      </w:r>
      <w:proofErr w:type="spellEnd"/>
      <w:r w:rsidRPr="00FA23A2">
        <w:t xml:space="preserve">, who wishes to return home to </w:t>
      </w:r>
      <w:proofErr w:type="spellStart"/>
      <w:r w:rsidRPr="00FA23A2">
        <w:t>Aragonia</w:t>
      </w:r>
      <w:proofErr w:type="spellEnd"/>
      <w:r w:rsidRPr="00FA23A2">
        <w:t>.</w:t>
      </w:r>
    </w:p>
    <w:p w14:paraId="72075525" w14:textId="77777777" w:rsidR="00FA23A2" w:rsidRPr="00FA23A2" w:rsidRDefault="00FA23A2" w:rsidP="00B311C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E5A671A" w14:textId="77777777" w:rsidR="00B311C8" w:rsidRPr="00A94FD3" w:rsidRDefault="00B311C8" w:rsidP="003414C6">
      <w:pPr>
        <w:pStyle w:val="Archiv-undDruckvermerk"/>
        <w:rPr>
          <w:lang w:val="en-US"/>
        </w:rPr>
      </w:pPr>
      <w:r w:rsidRPr="00BA7B5F">
        <w:rPr>
          <w:lang w:val="en-US"/>
        </w:rPr>
        <w:t xml:space="preserve">Wien, St.-A. Belgica PA 7. </w:t>
      </w:r>
      <w:r w:rsidRPr="00A94FD3">
        <w:rPr>
          <w:lang w:val="en-US"/>
        </w:rPr>
        <w:t>Original.</w:t>
      </w:r>
    </w:p>
    <w:p w14:paraId="0D321143" w14:textId="77777777" w:rsidR="007A1088" w:rsidRDefault="005375FE" w:rsidP="007A1088">
      <w:pPr>
        <w:pStyle w:val="Archiv-undDruckvermerk"/>
        <w:rPr>
          <w:lang w:val="de-AT"/>
        </w:rPr>
      </w:pPr>
      <w:r>
        <w:rPr>
          <w:lang w:val="de-DE"/>
        </w:rPr>
        <w:t>Druck</w:t>
      </w:r>
      <w:r w:rsidR="00B311C8" w:rsidRPr="00BA7B5F">
        <w:rPr>
          <w:lang w:val="de-DE"/>
        </w:rPr>
        <w:t xml:space="preserve">: Lanz, </w:t>
      </w:r>
      <w:proofErr w:type="spellStart"/>
      <w:r w:rsidR="00B311C8" w:rsidRPr="00BA7B5F">
        <w:rPr>
          <w:lang w:val="de-DE"/>
        </w:rPr>
        <w:t>Jahrb</w:t>
      </w:r>
      <w:proofErr w:type="spellEnd"/>
      <w:r w:rsidR="00B311C8" w:rsidRPr="00BA7B5F">
        <w:rPr>
          <w:lang w:val="de-DE"/>
        </w:rPr>
        <w:t>. der Literatur 112, S. 42.</w:t>
      </w:r>
      <w:r>
        <w:rPr>
          <w:lang w:val="de-DE"/>
        </w:rPr>
        <w:t xml:space="preserve"> </w:t>
      </w:r>
      <w:r w:rsidR="007A1088">
        <w:rPr>
          <w:lang w:val="de-AT"/>
        </w:rPr>
        <w:t>Familienkorrespondenz Bd. 1, Nr. 54, S. 95-96.</w:t>
      </w:r>
    </w:p>
    <w:p w14:paraId="54CCEF63" w14:textId="77777777" w:rsidR="00D17C75" w:rsidRPr="00FA23A2" w:rsidRDefault="00D17C75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7DB5" w14:textId="77777777" w:rsidR="00B311C8" w:rsidRPr="00A94FD3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j’ai ici en mon service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medicin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nommé le docteur </w:t>
      </w:r>
      <w:commentRangeStart w:id="0"/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Adan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For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z</w:t>
      </w:r>
      <w:commentRangeEnd w:id="0"/>
      <w:proofErr w:type="spellEnd"/>
      <w:r w:rsidR="00B32985">
        <w:rPr>
          <w:rStyle w:val="Kommentarzeichen"/>
        </w:rPr>
        <w:commentReference w:id="0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natif de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commentRangeStart w:id="1"/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Arragon</w:t>
      </w:r>
      <w:commentRangeEnd w:id="1"/>
      <w:proofErr w:type="spellEnd"/>
      <w:r w:rsidR="00A94FD3">
        <w:rPr>
          <w:rStyle w:val="Kommentarzeichen"/>
        </w:rPr>
        <w:commentReference w:id="1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lequel m’a bien et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lealement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servi et sert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journellement en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proofErr w:type="gram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promocion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et avancement. Et pour ce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qu’il est en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et d’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intencion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egli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se</w:t>
      </w:r>
      <w:proofErr w:type="spellEnd"/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à quoi a </w:t>
      </w:r>
      <w:proofErr w:type="spellStart"/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comman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cement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et que ci-après se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vouldroit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bien retirer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ez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pays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depardela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gramStart"/>
      <w:r w:rsidRPr="00A94FD3">
        <w:rPr>
          <w:rFonts w:ascii="Times New Roman" w:hAnsi="Times New Roman" w:cs="Times New Roman"/>
          <w:sz w:val="24"/>
          <w:szCs w:val="24"/>
          <w:lang w:val="fr-FR"/>
        </w:rPr>
        <w:t>à cause</w:t>
      </w:r>
      <w:proofErr w:type="gram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que s’est le lieu de sa na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tivité, vous supplie </w:t>
      </w:r>
      <w:proofErr w:type="spellStart"/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treshumble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l’avoir pour recommandé en l’avancement de quelque abbaye ou autre bon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benefice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royaulmes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Arragon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3"/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Cathelongue</w:t>
      </w:r>
      <w:commentRangeEnd w:id="3"/>
      <w:proofErr w:type="spellEnd"/>
      <w:r w:rsidR="00B32985">
        <w:rPr>
          <w:rStyle w:val="Kommentarzeichen"/>
        </w:rPr>
        <w:commentReference w:id="3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commentRangeStart w:id="4"/>
      <w:r w:rsidRPr="00A94FD3">
        <w:rPr>
          <w:rFonts w:ascii="Times New Roman" w:hAnsi="Times New Roman" w:cs="Times New Roman"/>
          <w:sz w:val="24"/>
          <w:szCs w:val="24"/>
          <w:lang w:val="fr-FR"/>
        </w:rPr>
        <w:t>Valence</w:t>
      </w:r>
      <w:commentRangeEnd w:id="4"/>
      <w:r w:rsidR="00B32985">
        <w:rPr>
          <w:rStyle w:val="Kommentarzeichen"/>
        </w:rPr>
        <w:commentReference w:id="4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l’indu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t de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sainct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vous viendra, il vous plaise aussi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denommer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dedans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sur la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premiere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prebende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chasnoine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deslors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escherra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vacquant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en l’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cath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drale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5"/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Barcelonne</w:t>
      </w:r>
      <w:commentRangeEnd w:id="5"/>
      <w:proofErr w:type="spellEnd"/>
      <w:r w:rsidR="00B32985">
        <w:rPr>
          <w:rStyle w:val="Kommentarzeichen"/>
        </w:rPr>
        <w:commentReference w:id="5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et, en ce faisant, me ferez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honneur.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je prie à tant le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qui vous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1CB734D" w14:textId="77777777" w:rsidR="00B311C8" w:rsidRPr="00A94FD3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Neuremberg</w:t>
      </w:r>
      <w:commentRangeEnd w:id="6"/>
      <w:proofErr w:type="spellEnd"/>
      <w:r w:rsidR="00B32985">
        <w:rPr>
          <w:rStyle w:val="Kommentarzeichen"/>
        </w:rPr>
        <w:commentReference w:id="6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, ce 13</w:t>
      </w:r>
      <w:r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de janvier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3513360D" w14:textId="77777777" w:rsidR="00B311C8" w:rsidRPr="00402E88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02E88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402E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402E88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02E88">
        <w:rPr>
          <w:rFonts w:ascii="Times New Roman" w:hAnsi="Times New Roman" w:cs="Times New Roman"/>
          <w:sz w:val="24"/>
          <w:szCs w:val="24"/>
          <w:lang w:val="fr-FR"/>
        </w:rPr>
        <w:t>treshumble</w:t>
      </w:r>
      <w:proofErr w:type="spellEnd"/>
      <w:r w:rsidRPr="00402E8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02E88">
        <w:rPr>
          <w:rFonts w:ascii="Times New Roman" w:hAnsi="Times New Roman" w:cs="Times New Roman"/>
          <w:sz w:val="24"/>
          <w:szCs w:val="24"/>
          <w:lang w:val="fr-FR"/>
        </w:rPr>
        <w:t>tresobeisant</w:t>
      </w:r>
      <w:proofErr w:type="spellEnd"/>
      <w:r w:rsidRPr="00402E8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02E88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3D0D6BD6" w14:textId="77777777" w:rsidR="00B311C8" w:rsidRPr="00402E88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02E88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402E8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6EEC5C9" w14:textId="77777777" w:rsidR="00D17C75" w:rsidRPr="00402E88" w:rsidRDefault="00D17C75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1269014" w14:textId="77777777" w:rsidR="00402E88" w:rsidRDefault="00B311C8" w:rsidP="003414C6">
      <w:pPr>
        <w:pStyle w:val="Kommentar"/>
      </w:pPr>
      <w:r w:rsidRPr="00D17C75">
        <w:t>Rückwärts Adresse:</w:t>
      </w:r>
    </w:p>
    <w:p w14:paraId="4F7223DC" w14:textId="77777777" w:rsidR="00402E88" w:rsidRPr="00D17C75" w:rsidRDefault="00402E88" w:rsidP="003414C6">
      <w:pPr>
        <w:pStyle w:val="Kommentar"/>
      </w:pPr>
    </w:p>
    <w:p w14:paraId="68D68B88" w14:textId="77777777" w:rsidR="00402E88" w:rsidRPr="00D17C75" w:rsidRDefault="00402E88" w:rsidP="003414C6">
      <w:pPr>
        <w:pStyle w:val="Kommentar"/>
      </w:pPr>
      <w:r w:rsidRPr="00D17C75">
        <w:t xml:space="preserve">a) von </w:t>
      </w:r>
      <w:proofErr w:type="spellStart"/>
      <w:r w:rsidRPr="00BA7B5F">
        <w:rPr>
          <w:i w:val="0"/>
        </w:rPr>
        <w:t>vostre</w:t>
      </w:r>
      <w:proofErr w:type="spellEnd"/>
      <w:r w:rsidRPr="00D17C75">
        <w:t xml:space="preserve"> an eigenhändig.</w:t>
      </w:r>
    </w:p>
    <w:p w14:paraId="09B3CDBB" w14:textId="77777777" w:rsidR="00402E88" w:rsidRDefault="00402E88" w:rsidP="003414C6">
      <w:pPr>
        <w:pStyle w:val="Kommentar"/>
      </w:pPr>
    </w:p>
    <w:p w14:paraId="51E832EF" w14:textId="77777777" w:rsidR="00B311C8" w:rsidRPr="00D17C75" w:rsidRDefault="00B311C8" w:rsidP="003414C6">
      <w:pPr>
        <w:pStyle w:val="Kommentar"/>
      </w:pPr>
      <w:r w:rsidRPr="00D17C75">
        <w:t xml:space="preserve">K versprach, dem Wunsche </w:t>
      </w:r>
      <w:proofErr w:type="spellStart"/>
      <w:r w:rsidRPr="00D17C75">
        <w:t>F’s</w:t>
      </w:r>
      <w:proofErr w:type="spellEnd"/>
      <w:r w:rsidRPr="00D17C75">
        <w:t xml:space="preserve"> willfahren zu wollen, Nr. </w:t>
      </w:r>
      <w:r w:rsidR="00534946">
        <w:t>A</w:t>
      </w:r>
      <w:r w:rsidRPr="00D17C75">
        <w:t>62.</w:t>
      </w:r>
    </w:p>
    <w:p w14:paraId="53F6D6E9" w14:textId="77777777" w:rsidR="00AD20F1" w:rsidRPr="00D17C75" w:rsidRDefault="00B311C8" w:rsidP="003414C6">
      <w:pPr>
        <w:pStyle w:val="Kommentar"/>
      </w:pPr>
      <w:r w:rsidRPr="00D17C75">
        <w:t xml:space="preserve">Dieser </w:t>
      </w:r>
      <w:proofErr w:type="spellStart"/>
      <w:r w:rsidRPr="00D17C75">
        <w:t>Adan</w:t>
      </w:r>
      <w:proofErr w:type="spellEnd"/>
      <w:r w:rsidRPr="00D17C75">
        <w:t xml:space="preserve"> de </w:t>
      </w:r>
      <w:proofErr w:type="spellStart"/>
      <w:r w:rsidRPr="00D17C75">
        <w:t>Forcz</w:t>
      </w:r>
      <w:proofErr w:type="spellEnd"/>
      <w:r w:rsidRPr="00D17C75">
        <w:t xml:space="preserve"> scheint mit der von </w:t>
      </w:r>
      <w:commentRangeStart w:id="7"/>
      <w:r w:rsidRPr="00D17C75">
        <w:t>Salinas</w:t>
      </w:r>
      <w:commentRangeEnd w:id="7"/>
      <w:r w:rsidR="00B32985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D17C75">
        <w:t xml:space="preserve"> in dessen Berichten öfter erwähnten </w:t>
      </w:r>
      <w:proofErr w:type="spellStart"/>
      <w:r w:rsidRPr="00D17C75">
        <w:t>maestre</w:t>
      </w:r>
      <w:proofErr w:type="spellEnd"/>
      <w:r w:rsidRPr="00D17C75">
        <w:t xml:space="preserve"> </w:t>
      </w:r>
      <w:proofErr w:type="spellStart"/>
      <w:r w:rsidRPr="00D17C75">
        <w:t>Adan</w:t>
      </w:r>
      <w:proofErr w:type="spellEnd"/>
      <w:r w:rsidRPr="00D17C75">
        <w:t xml:space="preserve"> (Villa, S. 262), oft auch </w:t>
      </w:r>
      <w:proofErr w:type="spellStart"/>
      <w:r w:rsidRPr="00D17C75">
        <w:t>doctor</w:t>
      </w:r>
      <w:proofErr w:type="spellEnd"/>
      <w:r w:rsidRPr="00D17C75">
        <w:t xml:space="preserve"> </w:t>
      </w:r>
      <w:proofErr w:type="spellStart"/>
      <w:r w:rsidRPr="00D17C75">
        <w:t>Adan</w:t>
      </w:r>
      <w:proofErr w:type="spellEnd"/>
      <w:r w:rsidRPr="00D17C75">
        <w:t xml:space="preserve"> (ebenda, S. 282, 590, 907) genannten Persönlichkeit identisch zu sein. Darnach scheint er sich bereits 1525 nach </w:t>
      </w:r>
      <w:commentRangeStart w:id="8"/>
      <w:r w:rsidRPr="00D17C75">
        <w:t>Spanien</w:t>
      </w:r>
      <w:commentRangeEnd w:id="8"/>
      <w:r w:rsidR="0004115D">
        <w:rPr>
          <w:rStyle w:val="Kommentarzeichen"/>
          <w:rFonts w:asciiTheme="minorHAnsi" w:hAnsiTheme="minorHAnsi" w:cstheme="minorBidi"/>
          <w:i w:val="0"/>
          <w:color w:val="auto"/>
        </w:rPr>
        <w:commentReference w:id="8"/>
      </w:r>
      <w:r w:rsidRPr="00D17C75">
        <w:t xml:space="preserve"> an den Kaiserhof begeben zu haben, trat aber erst 1534 in die Dienste </w:t>
      </w:r>
      <w:proofErr w:type="spellStart"/>
      <w:r w:rsidRPr="00D17C75">
        <w:t>K’s</w:t>
      </w:r>
      <w:proofErr w:type="spellEnd"/>
      <w:r w:rsidRPr="00D17C75">
        <w:t>.</w:t>
      </w:r>
    </w:p>
    <w:p w14:paraId="3F9F8B8D" w14:textId="77777777" w:rsidR="00B311C8" w:rsidRDefault="00B311C8" w:rsidP="003414C6">
      <w:pPr>
        <w:pStyle w:val="Kommentar"/>
      </w:pPr>
    </w:p>
    <w:p w14:paraId="66B97111" w14:textId="77777777" w:rsidR="00B311C8" w:rsidRPr="00D17C75" w:rsidRDefault="00B311C8" w:rsidP="00B311C8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B311C8" w:rsidRPr="00D1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0-17T16:48:00Z" w:initials="AL">
    <w:p w14:paraId="1D81908F" w14:textId="77777777" w:rsidR="00B32985" w:rsidRPr="00BA7B5F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7A1088">
        <w:rPr>
          <w:lang w:val="pt-BR"/>
        </w:rPr>
        <w:t xml:space="preserve">P: Forcz, Dr. </w:t>
      </w:r>
      <w:r w:rsidRPr="00BA7B5F">
        <w:rPr>
          <w:lang w:val="pt-BR"/>
        </w:rPr>
        <w:t>Dominikus Adam de, Arzt</w:t>
      </w:r>
    </w:p>
  </w:comment>
  <w:comment w:id="1" w:author="Christopher F. Laferl" w:date="2019-07-01T21:39:00Z" w:initials="CFL">
    <w:p w14:paraId="0E9385A9" w14:textId="77777777" w:rsidR="00A94FD3" w:rsidRDefault="00A94FD3">
      <w:pPr>
        <w:pStyle w:val="Kommentartext"/>
      </w:pPr>
      <w:r>
        <w:rPr>
          <w:rStyle w:val="Kommentarzeichen"/>
        </w:rPr>
        <w:annotationRef/>
      </w:r>
      <w:r w:rsidRPr="00BA7B5F">
        <w:rPr>
          <w:lang w:val="pt-BR"/>
        </w:rPr>
        <w:t xml:space="preserve">O: </w:t>
      </w:r>
      <w:r w:rsidRPr="00BA7B5F">
        <w:rPr>
          <w:lang w:val="pt-BR"/>
        </w:rPr>
        <w:t>Aragón</w:t>
      </w:r>
      <w:bookmarkStart w:id="2" w:name="_GoBack"/>
      <w:bookmarkEnd w:id="2"/>
    </w:p>
  </w:comment>
  <w:comment w:id="3" w:author="Abel Laura" w:date="2017-10-11T12:57:00Z" w:initials="AL">
    <w:p w14:paraId="4C7B515A" w14:textId="77777777" w:rsidR="00B32985" w:rsidRPr="00BA7B5F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A7B5F">
        <w:rPr>
          <w:lang w:val="pt-BR"/>
        </w:rPr>
        <w:t xml:space="preserve">O: </w:t>
      </w:r>
      <w:proofErr w:type="spellStart"/>
      <w:r w:rsidRPr="00BA7B5F">
        <w:rPr>
          <w:lang w:val="pt-BR"/>
        </w:rPr>
        <w:t>Katalonien</w:t>
      </w:r>
      <w:proofErr w:type="spellEnd"/>
    </w:p>
  </w:comment>
  <w:comment w:id="4" w:author="Abel Laura" w:date="2017-10-11T12:57:00Z" w:initials="AL">
    <w:p w14:paraId="31ECC2F0" w14:textId="77777777" w:rsidR="00B32985" w:rsidRPr="00BA7B5F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A7B5F">
        <w:rPr>
          <w:lang w:val="pt-BR"/>
        </w:rPr>
        <w:t>O: Valencia</w:t>
      </w:r>
    </w:p>
  </w:comment>
  <w:comment w:id="5" w:author="Abel Laura" w:date="2017-10-11T12:58:00Z" w:initials="AL">
    <w:p w14:paraId="62FF3179" w14:textId="77777777" w:rsidR="00B32985" w:rsidRDefault="00B32985">
      <w:pPr>
        <w:pStyle w:val="Kommentartext"/>
      </w:pPr>
      <w:r>
        <w:rPr>
          <w:rStyle w:val="Kommentarzeichen"/>
        </w:rPr>
        <w:annotationRef/>
      </w:r>
      <w:r>
        <w:t>O: Barcelona</w:t>
      </w:r>
    </w:p>
  </w:comment>
  <w:comment w:id="6" w:author="Abel Laura" w:date="2017-10-11T12:58:00Z" w:initials="AL">
    <w:p w14:paraId="7319E950" w14:textId="77777777" w:rsidR="00B32985" w:rsidRDefault="00B32985">
      <w:pPr>
        <w:pStyle w:val="Kommentartext"/>
      </w:pPr>
      <w:r>
        <w:rPr>
          <w:rStyle w:val="Kommentarzeichen"/>
        </w:rPr>
        <w:annotationRef/>
      </w:r>
      <w:r>
        <w:t>O: Nürnberg</w:t>
      </w:r>
    </w:p>
  </w:comment>
  <w:comment w:id="7" w:author="Abel Laura" w:date="2017-10-11T12:58:00Z" w:initials="AL">
    <w:p w14:paraId="441893A7" w14:textId="77777777" w:rsidR="00B32985" w:rsidRDefault="00B32985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8" w:author="Abel Laura" w:date="2017-11-22T13:08:00Z" w:initials="AL">
    <w:p w14:paraId="7DE55597" w14:textId="77777777" w:rsidR="0004115D" w:rsidRDefault="0004115D">
      <w:pPr>
        <w:pStyle w:val="Kommentartext"/>
      </w:pPr>
      <w:r>
        <w:rPr>
          <w:rStyle w:val="Kommentarzeichen"/>
        </w:rPr>
        <w:annotationRef/>
      </w:r>
      <w:r>
        <w:t>O: Spanien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81908F" w15:done="0"/>
  <w15:commentEx w15:paraId="0E9385A9" w15:done="0"/>
  <w15:commentEx w15:paraId="4C7B515A" w15:done="0"/>
  <w15:commentEx w15:paraId="31ECC2F0" w15:done="0"/>
  <w15:commentEx w15:paraId="62FF3179" w15:done="0"/>
  <w15:commentEx w15:paraId="7319E950" w15:done="0"/>
  <w15:commentEx w15:paraId="441893A7" w15:done="0"/>
  <w15:commentEx w15:paraId="7DE555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C8"/>
    <w:rsid w:val="0004115D"/>
    <w:rsid w:val="003414C6"/>
    <w:rsid w:val="00402E88"/>
    <w:rsid w:val="00534946"/>
    <w:rsid w:val="005375FE"/>
    <w:rsid w:val="0056205F"/>
    <w:rsid w:val="0075452C"/>
    <w:rsid w:val="007A1088"/>
    <w:rsid w:val="00921AB0"/>
    <w:rsid w:val="00A94FD3"/>
    <w:rsid w:val="00AD20F1"/>
    <w:rsid w:val="00B311C8"/>
    <w:rsid w:val="00B32985"/>
    <w:rsid w:val="00BA7B5F"/>
    <w:rsid w:val="00D17C75"/>
    <w:rsid w:val="00FA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632D"/>
  <w15:docId w15:val="{D9F048AA-985E-468F-9305-C4171106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14C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3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414C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414C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414C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414C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414C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329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3298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3298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329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3298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2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2015-09-23T11:41:00Z</dcterms:created>
  <dcterms:modified xsi:type="dcterms:W3CDTF">2019-07-01T19:40:00Z</dcterms:modified>
</cp:coreProperties>
</file>