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08605" w14:textId="33F26D47" w:rsidR="00C858D2" w:rsidRDefault="00085AF3" w:rsidP="00C858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C858D2" w:rsidRPr="00C858D2">
        <w:rPr>
          <w:rFonts w:ascii="Times New Roman" w:hAnsi="Times New Roman" w:cs="Times New Roman"/>
          <w:b/>
          <w:sz w:val="28"/>
          <w:szCs w:val="28"/>
        </w:rPr>
        <w:t>114.</w:t>
      </w:r>
    </w:p>
    <w:p w14:paraId="62324063" w14:textId="77777777" w:rsid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858D2" w:rsidRPr="00C858D2" w14:paraId="38B17E37" w14:textId="77777777" w:rsidTr="00C858D2">
        <w:tc>
          <w:tcPr>
            <w:tcW w:w="4606" w:type="dxa"/>
          </w:tcPr>
          <w:p w14:paraId="3CDCF640" w14:textId="77777777" w:rsidR="00C858D2" w:rsidRPr="00C858D2" w:rsidRDefault="00C858D2" w:rsidP="00C858D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58D2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03DFB864" w14:textId="77777777" w:rsidR="00C858D2" w:rsidRPr="00C858D2" w:rsidRDefault="00C858D2" w:rsidP="00C858D2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858D2">
              <w:rPr>
                <w:rFonts w:ascii="Times New Roman" w:hAnsi="Times New Roman" w:cs="Times New Roman"/>
                <w:i/>
                <w:sz w:val="24"/>
                <w:szCs w:val="24"/>
              </w:rPr>
              <w:t>1524 Dezember 2 Innsbruck.</w:t>
            </w:r>
          </w:p>
        </w:tc>
      </w:tr>
    </w:tbl>
    <w:p w14:paraId="0C43CC11" w14:textId="77777777" w:rsidR="00C858D2" w:rsidRP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F8519D" w14:textId="77777777" w:rsidR="00C858D2" w:rsidRPr="00C858D2" w:rsidRDefault="00C858D2" w:rsidP="00946330">
      <w:pPr>
        <w:pStyle w:val="RegestDeutsch"/>
      </w:pPr>
      <w:r w:rsidRPr="00C858D2">
        <w:t xml:space="preserve">Sie möge </w:t>
      </w:r>
      <w:proofErr w:type="spellStart"/>
      <w:r w:rsidRPr="00C858D2">
        <w:t>Hannart</w:t>
      </w:r>
      <w:proofErr w:type="spellEnd"/>
      <w:r w:rsidRPr="00C858D2">
        <w:t xml:space="preserve"> beordern, auf der Fahrt nach Polen F zu besuchen, um Aufträge entgegenzunehmen.</w:t>
      </w:r>
    </w:p>
    <w:p w14:paraId="145FB8AC" w14:textId="77777777" w:rsid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3C60A6" w14:textId="77777777" w:rsidR="00763EAA" w:rsidRPr="00763EAA" w:rsidRDefault="00763EAA" w:rsidP="00946330">
      <w:pPr>
        <w:pStyle w:val="RegestEnglisch"/>
      </w:pPr>
      <w:r w:rsidRPr="00763EAA">
        <w:t xml:space="preserve">Asks her to order </w:t>
      </w:r>
      <w:proofErr w:type="spellStart"/>
      <w:r w:rsidRPr="00763EAA">
        <w:t>Hannart</w:t>
      </w:r>
      <w:proofErr w:type="spellEnd"/>
      <w:r w:rsidRPr="00763EAA">
        <w:t xml:space="preserve"> to see F on his way to Poland and pick up some assignments.</w:t>
      </w:r>
    </w:p>
    <w:p w14:paraId="225482B1" w14:textId="77777777" w:rsidR="00763EAA" w:rsidRDefault="00763EAA" w:rsidP="00C858D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F269798" w14:textId="77777777" w:rsidR="00C858D2" w:rsidRPr="005B15B6" w:rsidRDefault="00C858D2" w:rsidP="00946330">
      <w:pPr>
        <w:pStyle w:val="Archiv-undDruckvermerk"/>
        <w:rPr>
          <w:lang w:val="de-AT"/>
        </w:rPr>
      </w:pPr>
      <w:r w:rsidRPr="005B15B6">
        <w:rPr>
          <w:lang w:val="fr-FR"/>
        </w:rPr>
        <w:t xml:space="preserve">Lille, Arch. départ. Lettres missives, </w:t>
      </w:r>
      <w:proofErr w:type="spellStart"/>
      <w:r w:rsidRPr="005B15B6">
        <w:rPr>
          <w:lang w:val="fr-FR"/>
        </w:rPr>
        <w:t>portf</w:t>
      </w:r>
      <w:proofErr w:type="spellEnd"/>
      <w:r w:rsidRPr="005B15B6">
        <w:rPr>
          <w:lang w:val="fr-FR"/>
        </w:rPr>
        <w:t xml:space="preserve">. </w:t>
      </w:r>
      <w:r w:rsidRPr="005B15B6">
        <w:rPr>
          <w:lang w:val="de-AT"/>
        </w:rPr>
        <w:t>48. Original.</w:t>
      </w:r>
    </w:p>
    <w:p w14:paraId="1119B37A" w14:textId="69CB0AF9" w:rsidR="00396701" w:rsidRDefault="00396701" w:rsidP="00396701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114, S. 243.</w:t>
      </w:r>
    </w:p>
    <w:p w14:paraId="26926D26" w14:textId="77777777" w:rsidR="00C858D2" w:rsidRPr="005B15B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5A7216DB" w14:textId="77777777" w:rsidR="00C858D2" w:rsidRPr="00D1797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0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l’empereur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commentRangeEnd w:id="0"/>
      <w:proofErr w:type="spellEnd"/>
      <w:r w:rsidR="00085AF3">
        <w:rPr>
          <w:rStyle w:val="Kommentarzeichen"/>
        </w:rPr>
        <w:commentReference w:id="0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comme il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avoit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ordonné aller le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visconte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Hannart</w:t>
      </w:r>
      <w:commentRangeEnd w:id="2"/>
      <w:proofErr w:type="spellEnd"/>
      <w:r w:rsidR="00085AF3">
        <w:rPr>
          <w:rStyle w:val="Kommentarzeichen"/>
        </w:rPr>
        <w:commentReference w:id="2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devers le </w:t>
      </w:r>
      <w:commentRangeStart w:id="3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roi de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Polonie</w:t>
      </w:r>
      <w:commentRangeEnd w:id="3"/>
      <w:proofErr w:type="spellEnd"/>
      <w:r w:rsidR="00085AF3">
        <w:rPr>
          <w:rStyle w:val="Kommentarzeichen"/>
        </w:rPr>
        <w:commentReference w:id="3"/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pour aucunes affaires d’importance. Et pour ce que j’ai aussi aucunes choses à solliciter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illecq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non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à moi, mais à sa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et aussi avec </w:t>
      </w:r>
      <w:proofErr w:type="spellStart"/>
      <w:r w:rsidR="00D17976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D1797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D17976">
        <w:rPr>
          <w:rFonts w:ascii="Times New Roman" w:hAnsi="Times New Roman" w:cs="Times New Roman"/>
          <w:sz w:val="24"/>
          <w:szCs w:val="24"/>
          <w:lang w:val="fr-FR"/>
        </w:rPr>
        <w:t>Hannart</w:t>
      </w:r>
      <w:proofErr w:type="spellEnd"/>
      <w:r w:rsidR="00D17976">
        <w:rPr>
          <w:rFonts w:ascii="Times New Roman" w:hAnsi="Times New Roman" w:cs="Times New Roman"/>
          <w:sz w:val="24"/>
          <w:szCs w:val="24"/>
          <w:lang w:val="fr-FR"/>
        </w:rPr>
        <w:t xml:space="preserve">, vous supplie lui </w:t>
      </w:r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ordonner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expressement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de à son chemin passer devers moi sans aucune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, ma bonne tante, je prie dieu qui vous </w:t>
      </w:r>
      <w:proofErr w:type="spellStart"/>
      <w:r w:rsidRPr="00D17976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D17976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longue.</w:t>
      </w:r>
    </w:p>
    <w:p w14:paraId="65E3B768" w14:textId="77777777" w:rsidR="00C858D2" w:rsidRPr="00C858D2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858D2">
        <w:rPr>
          <w:rFonts w:ascii="Times New Roman" w:hAnsi="Times New Roman" w:cs="Times New Roman"/>
          <w:sz w:val="24"/>
          <w:szCs w:val="24"/>
          <w:lang w:val="pt-BR"/>
        </w:rPr>
        <w:t>D’</w:t>
      </w:r>
      <w:commentRangeStart w:id="4"/>
      <w:r w:rsidRPr="00C858D2">
        <w:rPr>
          <w:rFonts w:ascii="Times New Roman" w:hAnsi="Times New Roman" w:cs="Times New Roman"/>
          <w:sz w:val="24"/>
          <w:szCs w:val="24"/>
          <w:lang w:val="pt-BR"/>
        </w:rPr>
        <w:t>Ynsbrouch</w:t>
      </w:r>
      <w:commentRangeEnd w:id="4"/>
      <w:r w:rsidR="00085AF3">
        <w:rPr>
          <w:rStyle w:val="Kommentarzeichen"/>
        </w:rPr>
        <w:commentReference w:id="4"/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>, ce 2</w:t>
      </w:r>
      <w:r w:rsidRPr="00D1797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e</w:t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de decembre a</w:t>
      </w:r>
      <w:r w:rsidR="00D17976" w:rsidRPr="00D17976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o</w:t>
      </w:r>
      <w:r w:rsidRPr="00C858D2">
        <w:rPr>
          <w:rFonts w:ascii="Times New Roman" w:hAnsi="Times New Roman" w:cs="Times New Roman"/>
          <w:sz w:val="24"/>
          <w:szCs w:val="24"/>
          <w:lang w:val="pt-BR"/>
        </w:rPr>
        <w:t xml:space="preserve"> 24.</w:t>
      </w:r>
    </w:p>
    <w:p w14:paraId="6C00078A" w14:textId="77777777" w:rsidR="00C858D2" w:rsidRPr="005B15B6" w:rsidRDefault="00C858D2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B15B6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17976" w:rsidRPr="005B15B6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B15B6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D17976" w:rsidRPr="005B15B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B15B6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582E3583" w14:textId="77777777" w:rsidR="00D17976" w:rsidRPr="005B15B6" w:rsidRDefault="00D17976" w:rsidP="00C858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FC7D082" w14:textId="2EF3ED34" w:rsidR="0066347B" w:rsidRPr="00D17976" w:rsidRDefault="00C858D2" w:rsidP="00946330">
      <w:pPr>
        <w:pStyle w:val="Kommentar"/>
      </w:pPr>
      <w:r w:rsidRPr="00D17976">
        <w:t xml:space="preserve">Bekanntlich ging </w:t>
      </w:r>
      <w:proofErr w:type="spellStart"/>
      <w:r w:rsidRPr="00D17976">
        <w:t>Hannart</w:t>
      </w:r>
      <w:proofErr w:type="spellEnd"/>
      <w:r w:rsidRPr="00D17976">
        <w:t xml:space="preserve"> gar nicht nach Polen, vgl. Nr. </w:t>
      </w:r>
      <w:r w:rsidR="00085AF3">
        <w:t>A</w:t>
      </w:r>
      <w:r w:rsidRPr="00D17976">
        <w:t xml:space="preserve">102, doch hielt unter den </w:t>
      </w:r>
      <w:r w:rsidR="00D17976">
        <w:t>R</w:t>
      </w:r>
      <w:r w:rsidRPr="00D17976">
        <w:t xml:space="preserve">äten </w:t>
      </w:r>
      <w:proofErr w:type="spellStart"/>
      <w:r w:rsidRPr="00D17976">
        <w:t>K's</w:t>
      </w:r>
      <w:proofErr w:type="spellEnd"/>
      <w:r w:rsidRPr="00D17976">
        <w:t xml:space="preserve"> eine Zeitlang, wie es scheint, die Absicht vor, </w:t>
      </w:r>
      <w:proofErr w:type="spellStart"/>
      <w:r w:rsidRPr="00D17976">
        <w:t>Hannart</w:t>
      </w:r>
      <w:proofErr w:type="spellEnd"/>
      <w:r w:rsidRPr="00D17976">
        <w:t xml:space="preserve"> doch nach Polen zu senden. </w:t>
      </w:r>
      <w:commentRangeStart w:id="5"/>
      <w:r w:rsidRPr="00D17976">
        <w:rPr>
          <w:lang w:val="es-ES"/>
        </w:rPr>
        <w:t>Salinas</w:t>
      </w:r>
      <w:commentRangeEnd w:id="5"/>
      <w:r w:rsidR="00085AF3">
        <w:rPr>
          <w:rStyle w:val="Kommentarzeichen"/>
          <w:rFonts w:asciiTheme="minorHAnsi" w:hAnsiTheme="minorHAnsi" w:cstheme="minorBidi"/>
          <w:i w:val="0"/>
          <w:color w:val="auto"/>
        </w:rPr>
        <w:commentReference w:id="5"/>
      </w:r>
      <w:r w:rsidRPr="00D17976">
        <w:rPr>
          <w:lang w:val="es-ES"/>
        </w:rPr>
        <w:t xml:space="preserve"> berichtet am 7. September an </w:t>
      </w:r>
      <w:commentRangeStart w:id="6"/>
      <w:r w:rsidRPr="00D17976">
        <w:rPr>
          <w:lang w:val="es-ES"/>
        </w:rPr>
        <w:t>Salamanca</w:t>
      </w:r>
      <w:commentRangeEnd w:id="6"/>
      <w:r w:rsidR="00085AF3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D17976">
        <w:rPr>
          <w:lang w:val="es-ES"/>
        </w:rPr>
        <w:t xml:space="preserve"> : . . . </w:t>
      </w:r>
      <w:r w:rsidRPr="00132C0F">
        <w:rPr>
          <w:i w:val="0"/>
          <w:lang w:val="es-ES"/>
        </w:rPr>
        <w:t>crea v. md. que S. M. y todos estos señores de su consejo están bien en le tratar seg</w:t>
      </w:r>
      <w:r w:rsidR="00D17976" w:rsidRPr="00132C0F">
        <w:rPr>
          <w:i w:val="0"/>
          <w:lang w:val="es-ES"/>
        </w:rPr>
        <w:t>u</w:t>
      </w:r>
      <w:r w:rsidRPr="00132C0F">
        <w:rPr>
          <w:i w:val="0"/>
          <w:lang w:val="es-ES"/>
        </w:rPr>
        <w:t xml:space="preserve">n su persona y obras merecen, y agora para ayuda de costa le mandan ir en </w:t>
      </w:r>
      <w:commentRangeStart w:id="7"/>
      <w:r w:rsidRPr="00132C0F">
        <w:rPr>
          <w:i w:val="0"/>
          <w:lang w:val="es-ES"/>
        </w:rPr>
        <w:t>Polonia</w:t>
      </w:r>
      <w:commentRangeEnd w:id="7"/>
      <w:r w:rsidR="00033EE9" w:rsidRPr="00132C0F">
        <w:rPr>
          <w:rStyle w:val="Kommentarzeichen"/>
          <w:i w:val="0"/>
        </w:rPr>
        <w:commentReference w:id="7"/>
      </w:r>
      <w:r w:rsidRPr="00132C0F">
        <w:rPr>
          <w:i w:val="0"/>
          <w:lang w:val="es-ES"/>
        </w:rPr>
        <w:t>. Creo yo que á él le darán tales comisiones que d</w:t>
      </w:r>
      <w:r w:rsidR="00D17976" w:rsidRPr="00132C0F">
        <w:rPr>
          <w:i w:val="0"/>
          <w:lang w:val="es-ES"/>
        </w:rPr>
        <w:t>ell</w:t>
      </w:r>
      <w:r w:rsidRPr="00132C0F">
        <w:rPr>
          <w:i w:val="0"/>
          <w:lang w:val="es-ES"/>
        </w:rPr>
        <w:t xml:space="preserve">as saque poco truto, que sará harto castigo por él. </w:t>
      </w:r>
      <w:r w:rsidRPr="00D17976">
        <w:t>Villa, S. 209. Zur Sendung selbst scheint es nicht gekommen zu sein.</w:t>
      </w:r>
    </w:p>
    <w:p w14:paraId="2F96F6FA" w14:textId="77777777" w:rsidR="00C858D2" w:rsidRPr="00D17976" w:rsidRDefault="00C858D2" w:rsidP="00946330">
      <w:pPr>
        <w:pStyle w:val="Kommentar"/>
      </w:pPr>
    </w:p>
    <w:p w14:paraId="4D8D9017" w14:textId="77777777" w:rsidR="00C858D2" w:rsidRPr="00D17976" w:rsidRDefault="00C858D2" w:rsidP="00946330">
      <w:pPr>
        <w:pStyle w:val="Kommentar"/>
      </w:pPr>
      <w:r w:rsidRPr="00D17976">
        <w:t xml:space="preserve">a) von </w:t>
      </w:r>
      <w:proofErr w:type="spellStart"/>
      <w:r w:rsidRPr="00132C0F">
        <w:rPr>
          <w:i w:val="0"/>
        </w:rPr>
        <w:t>vostre</w:t>
      </w:r>
      <w:proofErr w:type="spellEnd"/>
      <w:r w:rsidRPr="00132C0F">
        <w:rPr>
          <w:i w:val="0"/>
        </w:rPr>
        <w:t xml:space="preserve"> </w:t>
      </w:r>
      <w:r w:rsidRPr="00D17976">
        <w:t>an eigenhändig.</w:t>
      </w:r>
    </w:p>
    <w:p w14:paraId="4ADD8FD5" w14:textId="77777777" w:rsidR="00C858D2" w:rsidRPr="00D17976" w:rsidRDefault="00C858D2" w:rsidP="00946330">
      <w:pPr>
        <w:pStyle w:val="Kommentar"/>
      </w:pPr>
    </w:p>
    <w:sectPr w:rsidR="00C858D2" w:rsidRPr="00D179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09T14:53:00Z" w:initials="AL">
    <w:p w14:paraId="7657167B" w14:textId="5D5B47A9" w:rsidR="00085AF3" w:rsidRDefault="00085AF3">
      <w:pPr>
        <w:pStyle w:val="Kommentartext"/>
      </w:pPr>
      <w:r>
        <w:rPr>
          <w:rStyle w:val="Kommentarzeichen"/>
        </w:rPr>
        <w:annotationRef/>
      </w:r>
      <w:r w:rsidR="005B15B6">
        <w:t>S</w:t>
      </w:r>
      <w:r>
        <w:t>: K</w:t>
      </w:r>
      <w:r w:rsidR="005B15B6">
        <w:t>, Nachrichten für F</w:t>
      </w:r>
      <w:bookmarkStart w:id="1" w:name="_GoBack"/>
      <w:bookmarkEnd w:id="1"/>
    </w:p>
  </w:comment>
  <w:comment w:id="2" w:author="Abel Laura" w:date="2017-11-09T14:53:00Z" w:initials="AL">
    <w:p w14:paraId="1632C492" w14:textId="3D05F3E4" w:rsidR="00085AF3" w:rsidRPr="005B15B6" w:rsidRDefault="00085AF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B15B6">
        <w:rPr>
          <w:lang w:val="en-US"/>
        </w:rPr>
        <w:t xml:space="preserve">P: </w:t>
      </w:r>
      <w:proofErr w:type="spellStart"/>
      <w:r w:rsidRPr="005B15B6">
        <w:rPr>
          <w:lang w:val="en-US"/>
        </w:rPr>
        <w:t>Hannart</w:t>
      </w:r>
      <w:proofErr w:type="spellEnd"/>
    </w:p>
  </w:comment>
  <w:comment w:id="3" w:author="Abel Laura" w:date="2017-11-09T14:54:00Z" w:initials="AL">
    <w:p w14:paraId="286A336E" w14:textId="5983294A" w:rsidR="00085AF3" w:rsidRPr="005B15B6" w:rsidRDefault="00085AF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B15B6">
        <w:rPr>
          <w:lang w:val="en-US"/>
        </w:rPr>
        <w:t>P: Sigismund I.</w:t>
      </w:r>
    </w:p>
  </w:comment>
  <w:comment w:id="4" w:author="Abel Laura" w:date="2017-11-09T14:54:00Z" w:initials="AL">
    <w:p w14:paraId="17D3E29D" w14:textId="5709D317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O: Innsbruck</w:t>
      </w:r>
    </w:p>
  </w:comment>
  <w:comment w:id="5" w:author="Abel Laura" w:date="2017-11-09T14:54:00Z" w:initials="AL">
    <w:p w14:paraId="5EDFA12E" w14:textId="194CFB5C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P: Salinas</w:t>
      </w:r>
    </w:p>
  </w:comment>
  <w:comment w:id="6" w:author="Abel Laura" w:date="2017-11-09T14:55:00Z" w:initials="AL">
    <w:p w14:paraId="3953AB00" w14:textId="221984A9" w:rsidR="00085AF3" w:rsidRPr="005B15B6" w:rsidRDefault="00085AF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B15B6">
        <w:rPr>
          <w:lang w:val="pt-BR"/>
        </w:rPr>
        <w:t>P: Salamanca</w:t>
      </w:r>
    </w:p>
  </w:comment>
  <w:comment w:id="7" w:author="Hofer-Bindeus Johannes" w:date="2017-01-22T14:02:00Z" w:initials="HJ">
    <w:p w14:paraId="30E3B12D" w14:textId="77777777" w:rsidR="00033EE9" w:rsidRDefault="00033EE9">
      <w:pPr>
        <w:pStyle w:val="Kommentartext"/>
      </w:pPr>
      <w:r>
        <w:rPr>
          <w:rStyle w:val="Kommentarzeichen"/>
        </w:rPr>
        <w:annotationRef/>
      </w:r>
      <w:r>
        <w:t>O: Polen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57167B" w15:done="0"/>
  <w15:commentEx w15:paraId="1632C492" w15:done="0"/>
  <w15:commentEx w15:paraId="286A336E" w15:done="0"/>
  <w15:commentEx w15:paraId="17D3E29D" w15:done="0"/>
  <w15:commentEx w15:paraId="5EDFA12E" w15:done="0"/>
  <w15:commentEx w15:paraId="3953AB00" w15:done="0"/>
  <w15:commentEx w15:paraId="30E3B12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Console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D2"/>
    <w:rsid w:val="00033EE9"/>
    <w:rsid w:val="00085AF3"/>
    <w:rsid w:val="00132C0F"/>
    <w:rsid w:val="00396701"/>
    <w:rsid w:val="005B15B6"/>
    <w:rsid w:val="0066347B"/>
    <w:rsid w:val="00763EAA"/>
    <w:rsid w:val="00946330"/>
    <w:rsid w:val="00C858D2"/>
    <w:rsid w:val="00D1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21A2"/>
  <w15:docId w15:val="{5ED749E4-BF08-4448-AF2B-3C3239A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4633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85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033EE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33EE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33EE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3EE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3EE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3EE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3EE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946330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94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12</cp:revision>
  <dcterms:created xsi:type="dcterms:W3CDTF">2015-10-27T11:07:00Z</dcterms:created>
  <dcterms:modified xsi:type="dcterms:W3CDTF">2019-11-30T23:46:00Z</dcterms:modified>
</cp:coreProperties>
</file>