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09" w:rsidRDefault="00CA4B78" w:rsidP="003364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36409" w:rsidRPr="00336409">
        <w:rPr>
          <w:rFonts w:ascii="Times New Roman" w:hAnsi="Times New Roman" w:cs="Times New Roman"/>
          <w:b/>
          <w:sz w:val="28"/>
          <w:szCs w:val="28"/>
        </w:rPr>
        <w:t>116.</w:t>
      </w:r>
    </w:p>
    <w:p w:rsid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36409" w:rsidRPr="00336409" w:rsidTr="00336409">
        <w:tc>
          <w:tcPr>
            <w:tcW w:w="4606" w:type="dxa"/>
          </w:tcPr>
          <w:p w:rsidR="00336409" w:rsidRPr="00336409" w:rsidRDefault="00336409" w:rsidP="0033640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640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:rsidR="00336409" w:rsidRPr="00336409" w:rsidRDefault="00336409" w:rsidP="0033640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36409">
              <w:rPr>
                <w:rFonts w:ascii="Times New Roman" w:hAnsi="Times New Roman" w:cs="Times New Roman"/>
                <w:i/>
                <w:sz w:val="24"/>
                <w:szCs w:val="24"/>
              </w:rPr>
              <w:t>1524 Dezember 10. Innsbruck.</w:t>
            </w:r>
          </w:p>
        </w:tc>
      </w:tr>
    </w:tbl>
    <w:p w:rsidR="00336409" w:rsidRP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6409" w:rsidRPr="00BB0897" w:rsidRDefault="00336409" w:rsidP="008C08F4">
      <w:pPr>
        <w:pStyle w:val="RegestDeutsch"/>
      </w:pPr>
      <w:r w:rsidRPr="00BB0897">
        <w:t xml:space="preserve">1. Empfing </w:t>
      </w:r>
      <w:proofErr w:type="spellStart"/>
      <w:r w:rsidRPr="00BB0897">
        <w:t>K’s</w:t>
      </w:r>
      <w:proofErr w:type="spellEnd"/>
      <w:r w:rsidRPr="00BB0897">
        <w:t xml:space="preserve"> Brief vom 4. Oktober. Instruktion </w:t>
      </w:r>
      <w:proofErr w:type="spellStart"/>
      <w:r w:rsidRPr="00BB0897">
        <w:t>Hannarts</w:t>
      </w:r>
      <w:proofErr w:type="spellEnd"/>
      <w:r w:rsidRPr="00BB0897">
        <w:t>. Schlägt vor, in dieser Frage eine Untersuchungskommission einzusetzen. 2. Versichert ihn seiner brüderlichen Liebe.</w:t>
      </w:r>
    </w:p>
    <w:p w:rsidR="00336409" w:rsidRPr="00BB0897" w:rsidRDefault="00336409" w:rsidP="008C08F4">
      <w:pPr>
        <w:pStyle w:val="RegestDeutsch"/>
      </w:pPr>
      <w:r w:rsidRPr="00BB0897">
        <w:t>[Nachtrag.] 3. Bedauert K wegen seines Fiebers.</w:t>
      </w:r>
    </w:p>
    <w:p w:rsid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0516" w:rsidRDefault="002D0516" w:rsidP="008C08F4">
      <w:pPr>
        <w:pStyle w:val="RegestEnglisch"/>
      </w:pPr>
      <w:r w:rsidRPr="002D0516">
        <w:t xml:space="preserve">1. Has received K's letter dated October 4. </w:t>
      </w:r>
      <w:proofErr w:type="spellStart"/>
      <w:proofErr w:type="gramStart"/>
      <w:r w:rsidRPr="002D0516">
        <w:t>Hannart's</w:t>
      </w:r>
      <w:proofErr w:type="spellEnd"/>
      <w:r w:rsidRPr="002D0516">
        <w:t xml:space="preserve"> instructions.</w:t>
      </w:r>
      <w:proofErr w:type="gramEnd"/>
      <w:r w:rsidRPr="002D0516">
        <w:t xml:space="preserve"> </w:t>
      </w:r>
      <w:proofErr w:type="gramStart"/>
      <w:r w:rsidRPr="002D0516">
        <w:t>Suggests establishing an investigative committee in the matter.</w:t>
      </w:r>
      <w:proofErr w:type="gramEnd"/>
      <w:r w:rsidRPr="002D0516">
        <w:t xml:space="preserve"> 2. Assures him of his brotherly love.</w:t>
      </w:r>
    </w:p>
    <w:p w:rsidR="002D0516" w:rsidRPr="002D0516" w:rsidRDefault="002D0516" w:rsidP="008C08F4">
      <w:pPr>
        <w:pStyle w:val="RegestEnglisch"/>
      </w:pPr>
      <w:proofErr w:type="gramStart"/>
      <w:r w:rsidRPr="002D0516">
        <w:t>[Postscript.]</w:t>
      </w:r>
      <w:proofErr w:type="gramEnd"/>
      <w:r w:rsidRPr="002D0516">
        <w:t xml:space="preserve"> 3. </w:t>
      </w:r>
      <w:proofErr w:type="gramStart"/>
      <w:r w:rsidRPr="002D0516">
        <w:t>Is</w:t>
      </w:r>
      <w:proofErr w:type="gramEnd"/>
      <w:r w:rsidRPr="002D0516">
        <w:t xml:space="preserve"> sorry for C's fever.</w:t>
      </w:r>
    </w:p>
    <w:p w:rsidR="002D0516" w:rsidRDefault="002D0516" w:rsidP="00336409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:rsidR="00336409" w:rsidRPr="002350F6" w:rsidRDefault="00336409" w:rsidP="008C08F4">
      <w:pPr>
        <w:pStyle w:val="Archiv-undDruckvermerk"/>
        <w:rPr>
          <w:lang w:val="de-DE"/>
        </w:rPr>
      </w:pPr>
      <w:r w:rsidRPr="002350F6">
        <w:rPr>
          <w:lang w:val="de-DE"/>
        </w:rPr>
        <w:t>(W) Wien, St.-A. Belgica PA 7: Original, durchwegs von Ferdinand eigenhändig geschrieben.</w:t>
      </w:r>
    </w:p>
    <w:p w:rsidR="00336409" w:rsidRPr="002350F6" w:rsidRDefault="00336409" w:rsidP="008C08F4">
      <w:pPr>
        <w:pStyle w:val="Archiv-undDruckvermerk"/>
        <w:rPr>
          <w:lang w:val="de-DE"/>
        </w:rPr>
      </w:pPr>
      <w:r w:rsidRPr="00BB0897">
        <w:rPr>
          <w:lang w:val="pt-BR"/>
        </w:rPr>
        <w:t>(W</w:t>
      </w:r>
      <w:r w:rsidRPr="00BB0897">
        <w:rPr>
          <w:vertAlign w:val="superscript"/>
          <w:lang w:val="pt-BR"/>
        </w:rPr>
        <w:t>1</w:t>
      </w:r>
      <w:r w:rsidRPr="00BB0897">
        <w:rPr>
          <w:lang w:val="pt-BR"/>
        </w:rPr>
        <w:t xml:space="preserve">) Ebenda, Hs. B. 597 I, S. 36—37. </w:t>
      </w:r>
      <w:r w:rsidRPr="002350F6">
        <w:rPr>
          <w:lang w:val="de-DE"/>
        </w:rPr>
        <w:t>Kopie, in der der Nachtrag [3] fehlt.</w:t>
      </w:r>
    </w:p>
    <w:p w:rsidR="00CA4B78" w:rsidRDefault="00CA4B78" w:rsidP="00CA4B78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116, S. 244-245.</w:t>
      </w:r>
    </w:p>
    <w:p w:rsidR="00336409" w:rsidRPr="002D0516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6409" w:rsidRP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6409">
        <w:rPr>
          <w:rFonts w:ascii="Times New Roman" w:hAnsi="Times New Roman" w:cs="Times New Roman"/>
          <w:sz w:val="24"/>
          <w:szCs w:val="24"/>
          <w:lang w:val="pt-BR"/>
        </w:rPr>
        <w:t>1]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Mons</w:t>
      </w:r>
      <w:r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a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) treshumblement à vostre bonne gr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ce me recomende. Mons</w:t>
      </w:r>
      <w:r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, j’ai receu vostre lettre du 4</w:t>
      </w:r>
      <w:r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 d’octobre derni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rement passé responsive à celle que vous avoye escript de ma main. Et quant à ce que dictes n’entendes jamais avoir signé ne ordonné l’instrucion dont vous avoie escript, certes, mons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, aussy ne l’ai je onques creu ni pensé, consideré qu’elle n’estoit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 xml:space="preserve"> seullement contre moy et l’hon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neur de nous deux, mais aussi contre vostre auctorité et r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putation, et</w:t>
      </w:r>
      <w:r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b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) ne euz oncques celle meffiance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c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) de vous que</w:t>
      </w:r>
      <w:r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d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) devries ordonner ny consenti à telles choses contre 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moy, vostre treshumble et tres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obeisant frere, filz et serviteur, ains tiens fermement que ce a esté contrevue par celluy ou ceulx qui n’aiment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) vostre honneur ny mon bien, et afin, mons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, que soies mieulx informé du cas et que c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elle grande faulceté vous puist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 estre mieulx et plus s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u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rement averée pour la chastier, comme il apartiendra, seroi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e d’avis et le vous suplie tres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humblement choisir et eslire en voz </w:t>
      </w:r>
      <w:commentRangeStart w:id="0"/>
      <w:r w:rsidRPr="00336409">
        <w:rPr>
          <w:rFonts w:ascii="Times New Roman" w:hAnsi="Times New Roman" w:cs="Times New Roman"/>
          <w:sz w:val="24"/>
          <w:szCs w:val="24"/>
          <w:lang w:val="pt-BR"/>
        </w:rPr>
        <w:t>Pais d’embas</w:t>
      </w:r>
      <w:commentRangeEnd w:id="0"/>
      <w:r w:rsidR="00CA4B78">
        <w:rPr>
          <w:rStyle w:val="Kommentarzeichen"/>
        </w:rPr>
        <w:commentReference w:id="0"/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 deux ou trois bons </w:t>
      </w:r>
      <w:commentRangeStart w:id="1"/>
      <w:r w:rsidRPr="00336409">
        <w:rPr>
          <w:rFonts w:ascii="Times New Roman" w:hAnsi="Times New Roman" w:cs="Times New Roman"/>
          <w:sz w:val="24"/>
          <w:szCs w:val="24"/>
          <w:lang w:val="pt-BR"/>
        </w:rPr>
        <w:t>personages</w:t>
      </w:r>
      <w:commentRangeEnd w:id="1"/>
      <w:r w:rsidR="00CA4B78">
        <w:rPr>
          <w:rStyle w:val="Kommentarzeichen"/>
        </w:rPr>
        <w:commentReference w:id="1"/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, à vous feables et non</w:t>
      </w:r>
      <w:r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f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) suspets, et iceulx ordonner venir pardeça devers moy, lesquelz pourront avoir entiere information sur cest affaire d’aucuns gens de bien, voire du mesme </w:t>
      </w:r>
      <w:commentRangeStart w:id="2"/>
      <w:r w:rsidRPr="00336409">
        <w:rPr>
          <w:rFonts w:ascii="Times New Roman" w:hAnsi="Times New Roman" w:cs="Times New Roman"/>
          <w:sz w:val="24"/>
          <w:szCs w:val="24"/>
          <w:lang w:val="pt-BR"/>
        </w:rPr>
        <w:t>duc de Saxen</w:t>
      </w:r>
      <w:commentRangeEnd w:id="2"/>
      <w:r w:rsidR="00CA4B78">
        <w:rPr>
          <w:rStyle w:val="Kommentarzeichen"/>
        </w:rPr>
        <w:commentReference w:id="2"/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 et icelle eue la vous envoier signée et selée. Et pour plus facillement parvenir à la congnoissance, vous suplie aussy treshumblement en escripre aud. duc de Saxen et à q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 xml:space="preserve">uelque aultre personaige que </w:t>
      </w:r>
      <w:commentRangeStart w:id="3"/>
      <w:r w:rsidR="004A3A80">
        <w:rPr>
          <w:rFonts w:ascii="Times New Roman" w:hAnsi="Times New Roman" w:cs="Times New Roman"/>
          <w:sz w:val="24"/>
          <w:szCs w:val="24"/>
          <w:lang w:val="pt-BR"/>
        </w:rPr>
        <w:t>Sa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linas</w:t>
      </w:r>
      <w:commentRangeEnd w:id="3"/>
      <w:r w:rsidR="00CA4B78">
        <w:rPr>
          <w:rStyle w:val="Kommentarzeichen"/>
        </w:rPr>
        <w:commentReference w:id="3"/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 vous denommera en la mesme forme que envoie la copie des lettres aud. de Salinas.</w:t>
      </w:r>
    </w:p>
    <w:p w:rsidR="00336409" w:rsidRP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6409">
        <w:rPr>
          <w:rFonts w:ascii="Times New Roman" w:hAnsi="Times New Roman" w:cs="Times New Roman"/>
          <w:sz w:val="24"/>
          <w:szCs w:val="24"/>
          <w:lang w:val="pt-BR"/>
        </w:rPr>
        <w:t>2]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Ausurplus, 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ons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, je vous mercie treshumblement de ce qu’il vous plait ainsy continuer à la bonne et fraternelle amour qu’avez en moy, qu’est la chose en ce monde que plus je desire, comme raison le veult, et certes, mons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, de ma part </w:t>
      </w:r>
      <w:r w:rsidR="00580297">
        <w:rPr>
          <w:rFonts w:ascii="Times New Roman" w:hAnsi="Times New Roman" w:cs="Times New Roman"/>
          <w:sz w:val="24"/>
          <w:szCs w:val="24"/>
          <w:lang w:val="pt-BR"/>
        </w:rPr>
        <w:t>à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 jamais trouveres par effect que suis celuy qui enti</w:t>
      </w:r>
      <w:r w:rsidR="00580297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rement veult emploier le corps et les biens en vostre service et pour la conservation de vostre honneur, aucthorité et reputaci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n, à quoy jusques à oires ay rendu tout leal devoir, vous supliant, </w:t>
      </w:r>
      <w:r w:rsidR="004A3A80"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ons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, y avoir la mesmes fiance et à la reste me tousiours mander et commender voz bons plaisirs, ausquelz acomplir rendray paine avec l’aide de dieu, auquel je prie qui, mons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r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, vous doit bonne vie et longue.</w:t>
      </w:r>
    </w:p>
    <w:p w:rsidR="00336409" w:rsidRP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6409">
        <w:rPr>
          <w:rFonts w:ascii="Times New Roman" w:hAnsi="Times New Roman" w:cs="Times New Roman"/>
          <w:sz w:val="24"/>
          <w:szCs w:val="24"/>
          <w:lang w:val="pt-BR"/>
        </w:rPr>
        <w:t>D’</w:t>
      </w:r>
      <w:commentRangeStart w:id="4"/>
      <w:r w:rsidRPr="00336409">
        <w:rPr>
          <w:rFonts w:ascii="Times New Roman" w:hAnsi="Times New Roman" w:cs="Times New Roman"/>
          <w:sz w:val="24"/>
          <w:szCs w:val="24"/>
          <w:lang w:val="pt-BR"/>
        </w:rPr>
        <w:t>Isbrug</w:t>
      </w:r>
      <w:commentRangeEnd w:id="4"/>
      <w:r w:rsidR="00CA4B78">
        <w:rPr>
          <w:rStyle w:val="Kommentarzeichen"/>
        </w:rPr>
        <w:commentReference w:id="4"/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>, ce 10</w:t>
      </w:r>
      <w:r w:rsidRPr="004A3A80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336409">
        <w:rPr>
          <w:rFonts w:ascii="Times New Roman" w:hAnsi="Times New Roman" w:cs="Times New Roman"/>
          <w:sz w:val="24"/>
          <w:szCs w:val="24"/>
          <w:lang w:val="pt-BR"/>
        </w:rPr>
        <w:t xml:space="preserve"> de decembere.</w:t>
      </w:r>
    </w:p>
    <w:p w:rsidR="00336409" w:rsidRP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36409">
        <w:rPr>
          <w:rFonts w:ascii="Times New Roman" w:hAnsi="Times New Roman" w:cs="Times New Roman"/>
          <w:sz w:val="24"/>
          <w:szCs w:val="24"/>
          <w:lang w:val="es-ES"/>
        </w:rPr>
        <w:t>3]</w:t>
      </w:r>
      <w:r w:rsidR="004A3A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36409">
        <w:rPr>
          <w:rFonts w:ascii="Times New Roman" w:hAnsi="Times New Roman" w:cs="Times New Roman"/>
          <w:sz w:val="24"/>
          <w:szCs w:val="24"/>
          <w:lang w:val="es-ES"/>
        </w:rPr>
        <w:t>Mons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r</w:t>
      </w:r>
      <w:r w:rsidRPr="00336409">
        <w:rPr>
          <w:rFonts w:ascii="Times New Roman" w:hAnsi="Times New Roman" w:cs="Times New Roman"/>
          <w:sz w:val="24"/>
          <w:szCs w:val="24"/>
          <w:lang w:val="es-ES"/>
        </w:rPr>
        <w:t xml:space="preserve">, j’ay ausy entendu, comme avez la </w:t>
      </w:r>
      <w:commentRangeStart w:id="5"/>
      <w:r w:rsidRPr="00336409">
        <w:rPr>
          <w:rFonts w:ascii="Times New Roman" w:hAnsi="Times New Roman" w:cs="Times New Roman"/>
          <w:sz w:val="24"/>
          <w:szCs w:val="24"/>
          <w:lang w:val="es-ES"/>
        </w:rPr>
        <w:t>fievre</w:t>
      </w:r>
      <w:commentRangeEnd w:id="5"/>
      <w:r w:rsidR="00CA4B78">
        <w:rPr>
          <w:rStyle w:val="Kommentarzeichen"/>
        </w:rPr>
        <w:commentReference w:id="5"/>
      </w:r>
      <w:r w:rsidRPr="00336409">
        <w:rPr>
          <w:rFonts w:ascii="Times New Roman" w:hAnsi="Times New Roman" w:cs="Times New Roman"/>
          <w:sz w:val="24"/>
          <w:szCs w:val="24"/>
          <w:lang w:val="es-ES"/>
        </w:rPr>
        <w:t xml:space="preserve"> quarta que me est le plus grant desplaisir qui me pouroit estre en ce monde</w:t>
      </w:r>
      <w:r w:rsidR="004A3A80" w:rsidRPr="004A3A80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g</w:t>
      </w:r>
      <w:r w:rsidRPr="00336409">
        <w:rPr>
          <w:rFonts w:ascii="Times New Roman" w:hAnsi="Times New Roman" w:cs="Times New Roman"/>
          <w:sz w:val="24"/>
          <w:szCs w:val="24"/>
          <w:lang w:val="es-ES"/>
        </w:rPr>
        <w:t>) ici. Je prie dieu qui vous veule faire bien tost quite, comme j'espere que il faira et est bien besoing pour bons vos affaires.</w:t>
      </w:r>
    </w:p>
    <w:p w:rsidR="00336409" w:rsidRP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36409">
        <w:rPr>
          <w:rFonts w:ascii="Times New Roman" w:hAnsi="Times New Roman" w:cs="Times New Roman"/>
          <w:sz w:val="24"/>
          <w:szCs w:val="24"/>
          <w:lang w:val="es-ES"/>
        </w:rPr>
        <w:t>Vostre tres humble et tres obeisant frere</w:t>
      </w:r>
    </w:p>
    <w:p w:rsidR="00336409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409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336409">
        <w:rPr>
          <w:rFonts w:ascii="Times New Roman" w:hAnsi="Times New Roman" w:cs="Times New Roman"/>
          <w:sz w:val="24"/>
          <w:szCs w:val="24"/>
        </w:rPr>
        <w:t>.</w:t>
      </w:r>
    </w:p>
    <w:p w:rsidR="004A3A80" w:rsidRPr="00336409" w:rsidRDefault="004A3A80" w:rsidP="003364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6409" w:rsidRPr="004A3A80" w:rsidRDefault="00336409" w:rsidP="008C08F4">
      <w:pPr>
        <w:pStyle w:val="Kommentar"/>
      </w:pPr>
      <w:r w:rsidRPr="004A3A80">
        <w:t xml:space="preserve">Rückwärts Adresse: </w:t>
      </w:r>
      <w:r w:rsidRPr="002350F6">
        <w:rPr>
          <w:i w:val="0"/>
        </w:rPr>
        <w:t xml:space="preserve">A </w:t>
      </w:r>
      <w:proofErr w:type="spellStart"/>
      <w:r w:rsidRPr="002350F6">
        <w:rPr>
          <w:i w:val="0"/>
        </w:rPr>
        <w:t>l’empereur</w:t>
      </w:r>
      <w:proofErr w:type="spellEnd"/>
      <w:r w:rsidRPr="002350F6">
        <w:rPr>
          <w:i w:val="0"/>
        </w:rPr>
        <w:t xml:space="preserve"> </w:t>
      </w:r>
      <w:proofErr w:type="spellStart"/>
      <w:r w:rsidRPr="002350F6">
        <w:rPr>
          <w:i w:val="0"/>
        </w:rPr>
        <w:t>mons</w:t>
      </w:r>
      <w:r w:rsidRPr="002350F6">
        <w:rPr>
          <w:i w:val="0"/>
          <w:vertAlign w:val="superscript"/>
        </w:rPr>
        <w:t>r</w:t>
      </w:r>
      <w:proofErr w:type="spellEnd"/>
      <w:r w:rsidRPr="002350F6">
        <w:rPr>
          <w:i w:val="0"/>
        </w:rPr>
        <w:t>.</w:t>
      </w:r>
    </w:p>
    <w:p w:rsidR="004A3A80" w:rsidRPr="004A3A80" w:rsidRDefault="004A3A80" w:rsidP="008C08F4">
      <w:pPr>
        <w:pStyle w:val="Kommentar"/>
      </w:pPr>
    </w:p>
    <w:p w:rsidR="004A3A80" w:rsidRPr="004A3A80" w:rsidRDefault="00336409" w:rsidP="008C08F4">
      <w:pPr>
        <w:pStyle w:val="Kommentar"/>
      </w:pPr>
      <w:r w:rsidRPr="004A3A80">
        <w:lastRenderedPageBreak/>
        <w:t xml:space="preserve">1] </w:t>
      </w:r>
      <w:r w:rsidR="004A3A80" w:rsidRPr="004A3A80">
        <w:t>a)</w:t>
      </w:r>
      <w:r w:rsidR="004A3A80">
        <w:t xml:space="preserve"> </w:t>
      </w:r>
      <w:proofErr w:type="spellStart"/>
      <w:r w:rsidR="004A3A80" w:rsidRPr="002350F6">
        <w:rPr>
          <w:i w:val="0"/>
        </w:rPr>
        <w:t>Mons</w:t>
      </w:r>
      <w:r w:rsidR="004A3A80" w:rsidRPr="002350F6">
        <w:rPr>
          <w:i w:val="0"/>
          <w:vertAlign w:val="superscript"/>
        </w:rPr>
        <w:t>r</w:t>
      </w:r>
      <w:proofErr w:type="spellEnd"/>
      <w:r w:rsidR="004A3A80" w:rsidRPr="002350F6">
        <w:rPr>
          <w:i w:val="0"/>
        </w:rPr>
        <w:t xml:space="preserve"> — </w:t>
      </w:r>
      <w:proofErr w:type="spellStart"/>
      <w:r w:rsidR="004A3A80" w:rsidRPr="002350F6">
        <w:rPr>
          <w:i w:val="0"/>
        </w:rPr>
        <w:t>recomende</w:t>
      </w:r>
      <w:proofErr w:type="spellEnd"/>
      <w:r w:rsidR="004A3A80" w:rsidRPr="004A3A80">
        <w:t xml:space="preserve"> fehlt in W</w:t>
      </w:r>
      <w:r w:rsidR="004A3A80" w:rsidRPr="004A3A80">
        <w:rPr>
          <w:vertAlign w:val="superscript"/>
        </w:rPr>
        <w:t>1</w:t>
      </w:r>
      <w:r w:rsidR="004A3A80" w:rsidRPr="004A3A80">
        <w:t>.</w:t>
      </w:r>
      <w:r w:rsidR="004A3A80">
        <w:t xml:space="preserve"> - </w:t>
      </w:r>
      <w:r w:rsidR="004A3A80" w:rsidRPr="004A3A80">
        <w:tab/>
        <w:t xml:space="preserve">b) </w:t>
      </w:r>
      <w:r w:rsidR="004A3A80" w:rsidRPr="002350F6">
        <w:rPr>
          <w:i w:val="0"/>
        </w:rPr>
        <w:t>e</w:t>
      </w:r>
      <w:r w:rsidR="004A3A80" w:rsidRPr="004A3A80">
        <w:t xml:space="preserve"> W</w:t>
      </w:r>
      <w:r w:rsidR="004A3A80">
        <w:t xml:space="preserve">. - </w:t>
      </w:r>
      <w:r w:rsidR="004A3A80" w:rsidRPr="004A3A80">
        <w:t xml:space="preserve">c) </w:t>
      </w:r>
      <w:proofErr w:type="spellStart"/>
      <w:r w:rsidR="004A3A80" w:rsidRPr="002350F6">
        <w:rPr>
          <w:i w:val="0"/>
        </w:rPr>
        <w:t>neffiance</w:t>
      </w:r>
      <w:proofErr w:type="spellEnd"/>
      <w:r w:rsidR="004A3A80" w:rsidRPr="004A3A80">
        <w:t xml:space="preserve"> W.</w:t>
      </w:r>
      <w:r w:rsidR="004A3A80">
        <w:t xml:space="preserve"> - </w:t>
      </w:r>
      <w:r w:rsidR="004A3A80" w:rsidRPr="004A3A80">
        <w:t>d) in W</w:t>
      </w:r>
      <w:r w:rsidR="004A3A80" w:rsidRPr="004A3A80">
        <w:rPr>
          <w:vertAlign w:val="superscript"/>
        </w:rPr>
        <w:t>1</w:t>
      </w:r>
      <w:r w:rsidR="004A3A80" w:rsidRPr="004A3A80">
        <w:t xml:space="preserve"> folgt </w:t>
      </w:r>
      <w:r w:rsidR="004A3A80" w:rsidRPr="002350F6">
        <w:rPr>
          <w:i w:val="0"/>
        </w:rPr>
        <w:t xml:space="preserve">de </w:t>
      </w:r>
      <w:proofErr w:type="spellStart"/>
      <w:r w:rsidR="004A3A80" w:rsidRPr="002350F6">
        <w:rPr>
          <w:i w:val="0"/>
        </w:rPr>
        <w:t>vostre</w:t>
      </w:r>
      <w:proofErr w:type="spellEnd"/>
      <w:r w:rsidR="004A3A80" w:rsidRPr="002350F6">
        <w:rPr>
          <w:i w:val="0"/>
        </w:rPr>
        <w:t xml:space="preserve"> propre </w:t>
      </w:r>
      <w:proofErr w:type="spellStart"/>
      <w:r w:rsidR="004A3A80" w:rsidRPr="002350F6">
        <w:rPr>
          <w:i w:val="0"/>
        </w:rPr>
        <w:t>motion</w:t>
      </w:r>
      <w:proofErr w:type="spellEnd"/>
      <w:r w:rsidR="004A3A80" w:rsidRPr="002350F6">
        <w:rPr>
          <w:i w:val="0"/>
        </w:rPr>
        <w:t>.</w:t>
      </w:r>
      <w:r w:rsidR="004A3A80">
        <w:t xml:space="preserve"> - e</w:t>
      </w:r>
      <w:r w:rsidR="004A3A80" w:rsidRPr="004A3A80">
        <w:t xml:space="preserve">) </w:t>
      </w:r>
      <w:proofErr w:type="spellStart"/>
      <w:r w:rsidR="004A3A80" w:rsidRPr="002350F6">
        <w:rPr>
          <w:i w:val="0"/>
        </w:rPr>
        <w:t>aimen</w:t>
      </w:r>
      <w:proofErr w:type="spellEnd"/>
      <w:r w:rsidR="004A3A80" w:rsidRPr="004A3A80">
        <w:t xml:space="preserve"> W.</w:t>
      </w:r>
      <w:r w:rsidR="004A3A80">
        <w:t xml:space="preserve"> - f) </w:t>
      </w:r>
      <w:r w:rsidR="004A3A80" w:rsidRPr="002350F6">
        <w:rPr>
          <w:i w:val="0"/>
        </w:rPr>
        <w:t xml:space="preserve">non </w:t>
      </w:r>
      <w:proofErr w:type="spellStart"/>
      <w:r w:rsidR="004A3A80" w:rsidRPr="002350F6">
        <w:rPr>
          <w:i w:val="0"/>
        </w:rPr>
        <w:t>suspets</w:t>
      </w:r>
      <w:proofErr w:type="spellEnd"/>
      <w:r w:rsidR="004A3A80" w:rsidRPr="002350F6">
        <w:rPr>
          <w:i w:val="0"/>
        </w:rPr>
        <w:t xml:space="preserve"> et</w:t>
      </w:r>
      <w:r w:rsidR="004A3A80">
        <w:t xml:space="preserve"> </w:t>
      </w:r>
      <w:r w:rsidR="004A3A80" w:rsidRPr="004A3A80">
        <w:t>fehlt in W</w:t>
      </w:r>
      <w:r w:rsidR="004A3A80" w:rsidRPr="004A3A80">
        <w:rPr>
          <w:vertAlign w:val="superscript"/>
        </w:rPr>
        <w:t>1</w:t>
      </w:r>
    </w:p>
    <w:p w:rsidR="00336409" w:rsidRPr="004A3A80" w:rsidRDefault="00336409" w:rsidP="008C08F4">
      <w:pPr>
        <w:pStyle w:val="Kommentar"/>
      </w:pPr>
      <w:r w:rsidRPr="004A3A80">
        <w:t xml:space="preserve">Gemeint ist Nr. </w:t>
      </w:r>
      <w:r w:rsidR="00CA4B78">
        <w:t>A</w:t>
      </w:r>
      <w:r w:rsidRPr="004A3A80">
        <w:t xml:space="preserve">94. — Betreffs der Verfolgung in Sachen </w:t>
      </w:r>
      <w:commentRangeStart w:id="7"/>
      <w:proofErr w:type="spellStart"/>
      <w:r w:rsidRPr="004A3A80">
        <w:t>Hannarts</w:t>
      </w:r>
      <w:commentRangeEnd w:id="7"/>
      <w:proofErr w:type="spellEnd"/>
      <w:r w:rsidR="00CA4B78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4A3A80">
        <w:t xml:space="preserve"> vgl. Nr. </w:t>
      </w:r>
      <w:r w:rsidR="00CA4B78">
        <w:t>A</w:t>
      </w:r>
      <w:r w:rsidRPr="004A3A80">
        <w:t>117 [6].</w:t>
      </w:r>
    </w:p>
    <w:p w:rsidR="004A3A80" w:rsidRPr="004A3A80" w:rsidRDefault="00336409" w:rsidP="008C08F4">
      <w:pPr>
        <w:pStyle w:val="Kommentar"/>
      </w:pPr>
      <w:r w:rsidRPr="004A3A80">
        <w:t>3]</w:t>
      </w:r>
      <w:r w:rsidR="004A3A80" w:rsidRPr="004A3A80">
        <w:t xml:space="preserve"> </w:t>
      </w:r>
      <w:r w:rsidR="004A3A80">
        <w:t xml:space="preserve">g) </w:t>
      </w:r>
      <w:proofErr w:type="spellStart"/>
      <w:r w:rsidR="004A3A80">
        <w:t>mode</w:t>
      </w:r>
      <w:proofErr w:type="spellEnd"/>
      <w:r w:rsidR="004A3A80">
        <w:t xml:space="preserve"> </w:t>
      </w:r>
      <w:r w:rsidR="004A3A80" w:rsidRPr="004A3A80">
        <w:t>W</w:t>
      </w:r>
      <w:r w:rsidR="004A3A80">
        <w:t>.</w:t>
      </w:r>
    </w:p>
    <w:p w:rsidR="0066347B" w:rsidRPr="004A3A80" w:rsidRDefault="00336409" w:rsidP="002350F6">
      <w:pPr>
        <w:pStyle w:val="Kommentar"/>
      </w:pPr>
      <w:r w:rsidRPr="004A3A80">
        <w:t xml:space="preserve">Die schwankende Gesundheit </w:t>
      </w:r>
      <w:proofErr w:type="spellStart"/>
      <w:r w:rsidRPr="004A3A80">
        <w:t>K’s</w:t>
      </w:r>
      <w:proofErr w:type="spellEnd"/>
      <w:r w:rsidRPr="004A3A80">
        <w:t xml:space="preserve"> bildet mehrfach Gegenstand brieflicher Mitteilungen. Vgl. Nr. </w:t>
      </w:r>
      <w:r w:rsidR="00CA4B78">
        <w:t>A</w:t>
      </w:r>
      <w:r w:rsidRPr="004A3A80">
        <w:t>89</w:t>
      </w:r>
      <w:r w:rsidR="00CA4B78">
        <w:t>,</w:t>
      </w:r>
      <w:r w:rsidRPr="004A3A80">
        <w:t xml:space="preserve"> </w:t>
      </w:r>
      <w:r w:rsidR="00CA4B78">
        <w:t>A</w:t>
      </w:r>
      <w:r w:rsidRPr="004A3A80">
        <w:t xml:space="preserve">105, </w:t>
      </w:r>
      <w:r w:rsidR="00CA4B78">
        <w:t>A</w:t>
      </w:r>
      <w:r w:rsidRPr="004A3A80">
        <w:t>112.</w:t>
      </w:r>
    </w:p>
    <w:p w:rsidR="00336409" w:rsidRPr="004A3A80" w:rsidRDefault="00336409" w:rsidP="00336409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4A3A80" w:rsidRPr="004A3A80" w:rsidRDefault="004A3A8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4A3A80" w:rsidRPr="004A3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bel Laura" w:date="2017-11-23T12:50:00Z" w:initials="AL">
    <w:p w:rsidR="00CA4B78" w:rsidRDefault="00CA4B78">
      <w:pPr>
        <w:pStyle w:val="Kommentartext"/>
      </w:pPr>
      <w:r>
        <w:rPr>
          <w:rStyle w:val="Kommentarzeichen"/>
        </w:rPr>
        <w:annotationRef/>
      </w:r>
      <w:r w:rsidR="00BE277A">
        <w:t>O</w:t>
      </w:r>
      <w:r>
        <w:t>: Niederlande</w:t>
      </w:r>
    </w:p>
  </w:comment>
  <w:comment w:id="1" w:author="Abel Laura" w:date="2017-11-09T15:00:00Z" w:initials="AL">
    <w:p w:rsidR="00CA4B78" w:rsidRDefault="00CA4B78">
      <w:pPr>
        <w:pStyle w:val="Kommentartext"/>
      </w:pPr>
      <w:r>
        <w:rPr>
          <w:rStyle w:val="Kommentarzeichen"/>
        </w:rPr>
        <w:annotationRef/>
      </w:r>
      <w:r>
        <w:t>S: Untersuchungskommission</w:t>
      </w:r>
    </w:p>
  </w:comment>
  <w:comment w:id="2" w:author="Abel Laura" w:date="2017-11-09T14:59:00Z" w:initials="AL">
    <w:p w:rsidR="00CA4B78" w:rsidRDefault="00CA4B78">
      <w:pPr>
        <w:pStyle w:val="Kommentartext"/>
      </w:pPr>
      <w:r>
        <w:rPr>
          <w:rStyle w:val="Kommentarzeichen"/>
        </w:rPr>
        <w:annotationRef/>
      </w:r>
      <w:r>
        <w:t>P: Georg von Sachsen</w:t>
      </w:r>
    </w:p>
  </w:comment>
  <w:comment w:id="3" w:author="Abel Laura" w:date="2017-11-09T14:59:00Z" w:initials="AL">
    <w:p w:rsidR="00CA4B78" w:rsidRDefault="00CA4B78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4" w:author="Abel Laura" w:date="2017-11-09T15:04:00Z" w:initials="AL">
    <w:p w:rsidR="00CA4B78" w:rsidRDefault="00CA4B78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5" w:author="Abel Laura" w:date="2017-11-23T12:50:00Z" w:initials="AL">
    <w:p w:rsidR="00CA4B78" w:rsidRDefault="00CA4B78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E277A">
        <w:t xml:space="preserve">Gesundheit/Krankheit, </w:t>
      </w:r>
      <w:r w:rsidR="00BE277A">
        <w:t>K</w:t>
      </w:r>
      <w:bookmarkStart w:id="6" w:name="_GoBack"/>
      <w:bookmarkEnd w:id="6"/>
    </w:p>
  </w:comment>
  <w:comment w:id="7" w:author="Abel Laura" w:date="2017-11-09T15:03:00Z" w:initials="AL">
    <w:p w:rsidR="00CA4B78" w:rsidRDefault="00CA4B7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09"/>
    <w:rsid w:val="002350F6"/>
    <w:rsid w:val="002D0516"/>
    <w:rsid w:val="00336409"/>
    <w:rsid w:val="004A3A80"/>
    <w:rsid w:val="00580297"/>
    <w:rsid w:val="0066347B"/>
    <w:rsid w:val="008C08F4"/>
    <w:rsid w:val="00BB0897"/>
    <w:rsid w:val="00BE277A"/>
    <w:rsid w:val="00C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08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08F4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A4B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A4B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A4B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A4B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A4B7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4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08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08F4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C08F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A4B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A4B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A4B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A4B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A4B7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4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10</cp:revision>
  <dcterms:created xsi:type="dcterms:W3CDTF">2015-10-27T11:46:00Z</dcterms:created>
  <dcterms:modified xsi:type="dcterms:W3CDTF">2017-11-23T11:51:00Z</dcterms:modified>
</cp:coreProperties>
</file>