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83B40" w14:textId="77777777" w:rsidR="00711EDE" w:rsidRDefault="00926A2A" w:rsidP="00711E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711EDE" w:rsidRPr="00711EDE">
        <w:rPr>
          <w:rFonts w:ascii="Times New Roman" w:hAnsi="Times New Roman" w:cs="Times New Roman"/>
          <w:b/>
          <w:sz w:val="28"/>
          <w:szCs w:val="24"/>
        </w:rPr>
        <w:t>227.</w:t>
      </w:r>
    </w:p>
    <w:p w14:paraId="6BF5F9DD" w14:textId="77777777" w:rsidR="00711EDE" w:rsidRDefault="00711EDE" w:rsidP="00711E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711EDE" w:rsidRPr="00711EDE" w14:paraId="3E93198B" w14:textId="77777777" w:rsidTr="00711EDE">
        <w:tc>
          <w:tcPr>
            <w:tcW w:w="4606" w:type="dxa"/>
          </w:tcPr>
          <w:p w14:paraId="567F778A" w14:textId="77777777" w:rsidR="00711EDE" w:rsidRPr="00711EDE" w:rsidRDefault="00711EDE" w:rsidP="00711EDE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1EDE">
              <w:rPr>
                <w:rFonts w:ascii="Times New Roman" w:hAnsi="Times New Roman" w:cs="Times New Roman"/>
                <w:i/>
                <w:sz w:val="24"/>
                <w:szCs w:val="24"/>
              </w:rPr>
              <w:t>Ferdinand an Karl.</w:t>
            </w:r>
          </w:p>
        </w:tc>
        <w:tc>
          <w:tcPr>
            <w:tcW w:w="4606" w:type="dxa"/>
          </w:tcPr>
          <w:p w14:paraId="7319C478" w14:textId="77777777" w:rsidR="00711EDE" w:rsidRPr="00711EDE" w:rsidRDefault="00711EDE" w:rsidP="00711EDE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11EDE">
              <w:rPr>
                <w:rFonts w:ascii="Times New Roman" w:hAnsi="Times New Roman" w:cs="Times New Roman"/>
                <w:i/>
                <w:sz w:val="24"/>
                <w:szCs w:val="24"/>
              </w:rPr>
              <w:t>1520 August 27. Speier.</w:t>
            </w:r>
          </w:p>
        </w:tc>
      </w:tr>
    </w:tbl>
    <w:p w14:paraId="2C47BD58" w14:textId="77777777" w:rsidR="00711EDE" w:rsidRPr="00711EDE" w:rsidRDefault="00711EDE" w:rsidP="00711ED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379642" w14:textId="77777777" w:rsidR="00711EDE" w:rsidRPr="00711EDE" w:rsidRDefault="00711EDE" w:rsidP="00E70CA1">
      <w:pPr>
        <w:pStyle w:val="RegestDeutsch"/>
      </w:pPr>
      <w:r w:rsidRPr="00711EDE">
        <w:t xml:space="preserve">Sendet </w:t>
      </w:r>
      <w:proofErr w:type="spellStart"/>
      <w:r w:rsidRPr="00711EDE">
        <w:t>Presinger</w:t>
      </w:r>
      <w:proofErr w:type="spellEnd"/>
      <w:r w:rsidRPr="00711EDE">
        <w:t xml:space="preserve"> zu K. Gegen das Anwachsen des Luthertums ist die Reise </w:t>
      </w:r>
      <w:proofErr w:type="spellStart"/>
      <w:r w:rsidRPr="00711EDE">
        <w:t>K’s</w:t>
      </w:r>
      <w:proofErr w:type="spellEnd"/>
      <w:r w:rsidRPr="00711EDE">
        <w:t xml:space="preserve"> ins Reich das einzige Mittel.</w:t>
      </w:r>
    </w:p>
    <w:p w14:paraId="0A8C5226" w14:textId="77777777" w:rsidR="00711EDE" w:rsidRDefault="00711EDE" w:rsidP="00711EDE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4382C0F" w14:textId="77777777" w:rsidR="001A7790" w:rsidRPr="001A7790" w:rsidRDefault="001A7790" w:rsidP="00E70CA1">
      <w:pPr>
        <w:pStyle w:val="RegestEnglisch"/>
      </w:pPr>
      <w:r w:rsidRPr="001A7790">
        <w:t xml:space="preserve">Is sending </w:t>
      </w:r>
      <w:proofErr w:type="spellStart"/>
      <w:r w:rsidRPr="001A7790">
        <w:t>Presinger</w:t>
      </w:r>
      <w:proofErr w:type="spellEnd"/>
      <w:r w:rsidRPr="001A7790">
        <w:t xml:space="preserve"> to see C. In order to contain the proliferation of Lutheranism, C's presence in the empire is absolutely necessary.</w:t>
      </w:r>
    </w:p>
    <w:p w14:paraId="39FF1464" w14:textId="77777777" w:rsidR="001A7790" w:rsidRDefault="001A7790" w:rsidP="00711EDE">
      <w:pPr>
        <w:spacing w:after="0" w:line="240" w:lineRule="auto"/>
        <w:jc w:val="both"/>
        <w:rPr>
          <w:rFonts w:ascii="Times New Roman" w:hAnsi="Times New Roman" w:cs="Times New Roman"/>
          <w:i/>
          <w:szCs w:val="24"/>
          <w:lang w:val="en-US"/>
        </w:rPr>
      </w:pPr>
    </w:p>
    <w:p w14:paraId="09BE0B1C" w14:textId="77777777" w:rsidR="00711EDE" w:rsidRPr="0099054C" w:rsidRDefault="00711EDE" w:rsidP="0099054C">
      <w:pPr>
        <w:pStyle w:val="Archiv-undDruckvermerk"/>
        <w:rPr>
          <w:lang w:val="de-AT"/>
        </w:rPr>
      </w:pPr>
      <w:r w:rsidRPr="0099054C">
        <w:rPr>
          <w:lang w:val="en-US"/>
        </w:rPr>
        <w:t xml:space="preserve">Wien, St.-A. Hs. B. 597 I, S. 65—66. </w:t>
      </w:r>
      <w:r w:rsidRPr="0099054C">
        <w:rPr>
          <w:lang w:val="de-AT"/>
        </w:rPr>
        <w:t>Kopie.</w:t>
      </w:r>
    </w:p>
    <w:p w14:paraId="5ABCEF49" w14:textId="77777777" w:rsidR="00926A2A" w:rsidRPr="0099054C" w:rsidRDefault="00926A2A" w:rsidP="0099054C">
      <w:pPr>
        <w:pStyle w:val="Archiv-undDruckvermerk"/>
        <w:rPr>
          <w:lang w:val="de-AT"/>
        </w:rPr>
      </w:pPr>
      <w:r w:rsidRPr="0099054C">
        <w:rPr>
          <w:lang w:val="de-AT"/>
        </w:rPr>
        <w:t>Druck: Familienkorrespondenz Bd. 1, Nr. 227, S. 437.</w:t>
      </w:r>
      <w:bookmarkStart w:id="0" w:name="_GoBack"/>
      <w:bookmarkEnd w:id="0"/>
    </w:p>
    <w:p w14:paraId="1D34B39D" w14:textId="77777777" w:rsidR="00711EDE" w:rsidRPr="0099054C" w:rsidRDefault="00711EDE" w:rsidP="00711E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de-AT"/>
        </w:rPr>
      </w:pPr>
    </w:p>
    <w:p w14:paraId="09DB5DB0" w14:textId="77777777" w:rsidR="00711EDE" w:rsidRPr="0099054C" w:rsidRDefault="00711EDE" w:rsidP="00711E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15223" w:rsidRPr="00E1522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, après que la </w:t>
      </w:r>
      <w:commentRangeStart w:id="1"/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diete</w:t>
      </w:r>
      <w:commentRangeEnd w:id="1"/>
      <w:proofErr w:type="spellEnd"/>
      <w:r w:rsidR="00926A2A">
        <w:rPr>
          <w:rStyle w:val="Kommentarzeichen"/>
        </w:rPr>
        <w:commentReference w:id="1"/>
      </w:r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qui s’est tenue en ce lieu de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Spier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a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achevée, et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affin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que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V</w:t>
      </w:r>
      <w:r w:rsidRPr="00E1522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re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E1522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soit amplement avertie tant de ce qui a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esté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demeslé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traicté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en icelle, comme aussi de plusieurs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choses, j’ai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depesché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commentRangeStart w:id="2"/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Presinger</w:t>
      </w:r>
      <w:commentRangeEnd w:id="2"/>
      <w:proofErr w:type="spellEnd"/>
      <w:r w:rsidR="00926A2A">
        <w:rPr>
          <w:rStyle w:val="Kommentarzeichen"/>
        </w:rPr>
        <w:commentReference w:id="2"/>
      </w:r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present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pourteur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, pour à toute diligence passer par devers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E15223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. Et pour ce que par </w:t>
      </w:r>
      <w:commentRangeStart w:id="3"/>
      <w:r w:rsidRPr="00E15223">
        <w:rPr>
          <w:rFonts w:ascii="Times New Roman" w:hAnsi="Times New Roman" w:cs="Times New Roman"/>
          <w:sz w:val="24"/>
          <w:szCs w:val="24"/>
          <w:lang w:val="fr-FR"/>
        </w:rPr>
        <w:t>Salines</w:t>
      </w:r>
      <w:commentRangeEnd w:id="3"/>
      <w:r w:rsidR="00926A2A">
        <w:rPr>
          <w:rStyle w:val="Kommentarzeichen"/>
        </w:rPr>
        <w:commentReference w:id="3"/>
      </w:r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, mon solliciteur devers icelle, et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led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Presinger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entendrez au long le tout, ne vous ferai plus longue lettre, vous suppliant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adjouster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entiere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foi et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credance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en tout ce qu’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ilz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 vous diront de ma part comme à moi </w:t>
      </w:r>
      <w:proofErr w:type="spellStart"/>
      <w:r w:rsidRPr="00E15223">
        <w:rPr>
          <w:rFonts w:ascii="Times New Roman" w:hAnsi="Times New Roman" w:cs="Times New Roman"/>
          <w:sz w:val="24"/>
          <w:szCs w:val="24"/>
          <w:lang w:val="fr-FR"/>
        </w:rPr>
        <w:t>mesmes</w:t>
      </w:r>
      <w:proofErr w:type="spellEnd"/>
      <w:r w:rsidRPr="00E15223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Mais,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15223"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, je ne me puis abstenir vous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encoires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par cestes de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rec</w:t>
      </w:r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h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>ief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ramantevoir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que les affaires tant des </w:t>
      </w:r>
      <w:commentRangeStart w:id="4"/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Turcz</w:t>
      </w:r>
      <w:commentRangeEnd w:id="4"/>
      <w:proofErr w:type="spellEnd"/>
      <w:r w:rsidR="00926A2A">
        <w:rPr>
          <w:rStyle w:val="Kommentarzeichen"/>
        </w:rPr>
        <w:commentReference w:id="4"/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commentRangeStart w:id="5"/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Ytalie</w:t>
      </w:r>
      <w:commentRangeEnd w:id="5"/>
      <w:proofErr w:type="spellEnd"/>
      <w:r w:rsidR="00926A2A">
        <w:rPr>
          <w:rStyle w:val="Kommentarzeichen"/>
        </w:rPr>
        <w:commentReference w:id="5"/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et en toute la </w:t>
      </w:r>
      <w:commentRangeStart w:id="6"/>
      <w:r w:rsidRPr="0099054C">
        <w:rPr>
          <w:rFonts w:ascii="Times New Roman" w:hAnsi="Times New Roman" w:cs="Times New Roman"/>
          <w:sz w:val="24"/>
          <w:szCs w:val="24"/>
          <w:lang w:val="fr-FR"/>
        </w:rPr>
        <w:t>Germanie</w:t>
      </w:r>
      <w:commentRangeEnd w:id="6"/>
      <w:r w:rsidR="00926A2A">
        <w:rPr>
          <w:rStyle w:val="Kommentarzeichen"/>
        </w:rPr>
        <w:commentReference w:id="6"/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à cause de la </w:t>
      </w:r>
      <w:commentRangeStart w:id="7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secte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Lutherienne</w:t>
      </w:r>
      <w:commentRangeEnd w:id="7"/>
      <w:proofErr w:type="spellEnd"/>
      <w:r w:rsidR="00926A2A">
        <w:rPr>
          <w:rStyle w:val="Kommentarzeichen"/>
        </w:rPr>
        <w:commentReference w:id="7"/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qui est si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tant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espanchée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et avancée en mal que nul moyen n’y a d’y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sans permission divine et la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briefve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venue de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sont en telle et si grande perplexité que, si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ne se haste de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descendre et sans plus longue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dilaci</w:t>
      </w:r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o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>n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, je ne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voi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aultre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espoir, sinon que le tout se perdra et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tumbera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en telle ruine et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desolacion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que l’on n’y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sçaura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proofErr w:type="gramStart"/>
      <w:r w:rsidRPr="0099054C">
        <w:rPr>
          <w:rFonts w:ascii="Times New Roman" w:hAnsi="Times New Roman" w:cs="Times New Roman"/>
          <w:sz w:val="24"/>
          <w:szCs w:val="24"/>
          <w:lang w:val="fr-FR"/>
        </w:rPr>
        <w:t>remedier</w:t>
      </w:r>
      <w:proofErr w:type="spellEnd"/>
      <w:proofErr w:type="gram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, quant on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vouldra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Parquoi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,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15223"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, non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po</w:t>
      </w:r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ur </w:t>
      </w:r>
      <w:proofErr w:type="spellStart"/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honneur et bien parti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culier,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ains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pour la conservation de toute la </w:t>
      </w:r>
      <w:commentRangeStart w:id="8"/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christienté</w:t>
      </w:r>
      <w:commentRangeEnd w:id="8"/>
      <w:proofErr w:type="spellEnd"/>
      <w:r w:rsidR="00926A2A">
        <w:rPr>
          <w:rStyle w:val="Kommentarzeichen"/>
        </w:rPr>
        <w:commentReference w:id="8"/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vous supplie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humblement prendre bonne et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briefve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conclusion de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gram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venue</w:t>
      </w:r>
      <w:proofErr w:type="gram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pardeça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et y venir si bien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esquippé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et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pourveu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que plus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grant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bien s’en ensuive, ce qu’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espere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à l’aide du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largiteur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de toutes gr</w:t>
      </w:r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ces. Et </w:t>
      </w:r>
      <w:proofErr w:type="gramStart"/>
      <w:r w:rsidRPr="0099054C">
        <w:rPr>
          <w:rFonts w:ascii="Times New Roman" w:hAnsi="Times New Roman" w:cs="Times New Roman"/>
          <w:sz w:val="24"/>
          <w:szCs w:val="24"/>
          <w:lang w:val="fr-FR"/>
        </w:rPr>
        <w:t>la bonne</w:t>
      </w:r>
      <w:proofErr w:type="gram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ordre que par la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presence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de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Vostred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.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te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se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mectra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en toutes choses sera à la tranquillité et consolation de toute la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christienté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et dont de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rechief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vous supplie,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15223"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, ainsi le faire et avoir plus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tost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regard en ces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gran</w:t>
      </w:r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s</w:t>
      </w:r>
      <w:proofErr w:type="spellEnd"/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affaires qui si </w:t>
      </w:r>
      <w:proofErr w:type="spellStart"/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tres</w:t>
      </w:r>
      <w:proofErr w:type="spellEnd"/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tort tou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chent non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seullement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bien,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ains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à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vostre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honneur et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epu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>tation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que aux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aultres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qui à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beaucop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près ne sont de telle impo</w:t>
      </w:r>
      <w:r w:rsidR="00E15223" w:rsidRPr="0099054C">
        <w:rPr>
          <w:rFonts w:ascii="Times New Roman" w:hAnsi="Times New Roman" w:cs="Times New Roman"/>
          <w:sz w:val="24"/>
          <w:szCs w:val="24"/>
          <w:lang w:val="fr-FR"/>
        </w:rPr>
        <w:t>r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tance. Et sur ce,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mons</w:t>
      </w:r>
      <w:r w:rsidR="00E15223"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r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>, je prie le etc.</w:t>
      </w:r>
    </w:p>
    <w:p w14:paraId="3FA5DFA3" w14:textId="77777777" w:rsidR="00711EDE" w:rsidRPr="0099054C" w:rsidRDefault="00711EDE" w:rsidP="00711E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9"/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Spier</w:t>
      </w:r>
      <w:commentRangeEnd w:id="9"/>
      <w:proofErr w:type="spellEnd"/>
      <w:r w:rsidR="00926A2A">
        <w:rPr>
          <w:rStyle w:val="Kommentarzeichen"/>
        </w:rPr>
        <w:commentReference w:id="9"/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>, ce 27</w:t>
      </w:r>
      <w:r w:rsidR="00E15223"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aoust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99054C">
        <w:rPr>
          <w:rFonts w:ascii="Times New Roman" w:hAnsi="Times New Roman" w:cs="Times New Roman"/>
          <w:sz w:val="24"/>
          <w:szCs w:val="24"/>
          <w:lang w:val="fr-FR"/>
        </w:rPr>
        <w:t>a</w:t>
      </w:r>
      <w:r w:rsidR="00E15223" w:rsidRPr="0099054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o</w:t>
      </w:r>
      <w:proofErr w:type="spellEnd"/>
      <w:r w:rsidRPr="0099054C">
        <w:rPr>
          <w:rFonts w:ascii="Times New Roman" w:hAnsi="Times New Roman" w:cs="Times New Roman"/>
          <w:sz w:val="24"/>
          <w:szCs w:val="24"/>
          <w:lang w:val="fr-FR"/>
        </w:rPr>
        <w:t xml:space="preserve"> 26.</w:t>
      </w:r>
    </w:p>
    <w:p w14:paraId="59813A9E" w14:textId="77777777" w:rsidR="00E15223" w:rsidRPr="0099054C" w:rsidRDefault="00E15223" w:rsidP="00711ED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4DB2A766" w14:textId="77777777" w:rsidR="00082861" w:rsidRPr="00E15223" w:rsidRDefault="00711EDE" w:rsidP="00E70CA1">
      <w:pPr>
        <w:pStyle w:val="Kommentar"/>
      </w:pPr>
      <w:r w:rsidRPr="00E15223">
        <w:t xml:space="preserve">Vgl. Nr. </w:t>
      </w:r>
      <w:r w:rsidR="00926A2A">
        <w:t>A</w:t>
      </w:r>
      <w:r w:rsidRPr="00E15223">
        <w:t xml:space="preserve">228, </w:t>
      </w:r>
      <w:r w:rsidR="00926A2A">
        <w:t>A</w:t>
      </w:r>
      <w:r w:rsidRPr="00E15223">
        <w:t>231.</w:t>
      </w:r>
    </w:p>
    <w:sectPr w:rsidR="00082861" w:rsidRPr="00E1522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Abel Laura" w:date="2017-11-29T17:21:00Z" w:initials="AL">
    <w:p w14:paraId="4DA9F53D" w14:textId="77777777" w:rsidR="00926A2A" w:rsidRDefault="00926A2A">
      <w:pPr>
        <w:pStyle w:val="Kommentartext"/>
      </w:pPr>
      <w:r>
        <w:rPr>
          <w:rStyle w:val="Kommentarzeichen"/>
        </w:rPr>
        <w:annotationRef/>
      </w:r>
      <w:r>
        <w:t>S: Reichstag, Speyer</w:t>
      </w:r>
    </w:p>
  </w:comment>
  <w:comment w:id="2" w:author="Abel Laura" w:date="2017-11-29T17:22:00Z" w:initials="AL">
    <w:p w14:paraId="0C3203CC" w14:textId="77777777" w:rsidR="00926A2A" w:rsidRDefault="00926A2A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proofErr w:type="spellStart"/>
      <w:r w:rsidRPr="004F7A39">
        <w:t>Presinger</w:t>
      </w:r>
      <w:proofErr w:type="spellEnd"/>
      <w:r w:rsidRPr="004F7A39">
        <w:t xml:space="preserve">, </w:t>
      </w:r>
      <w:proofErr w:type="spellStart"/>
      <w:r w:rsidRPr="004F7A39">
        <w:t>F’s</w:t>
      </w:r>
      <w:proofErr w:type="spellEnd"/>
      <w:r w:rsidRPr="004F7A39">
        <w:t xml:space="preserve"> </w:t>
      </w:r>
      <w:proofErr w:type="spellStart"/>
      <w:r w:rsidRPr="004F7A39">
        <w:t>pannetier</w:t>
      </w:r>
      <w:proofErr w:type="spellEnd"/>
      <w:r w:rsidRPr="004F7A39">
        <w:t>, gesandt</w:t>
      </w:r>
      <w:r>
        <w:t xml:space="preserve"> an K</w:t>
      </w:r>
    </w:p>
  </w:comment>
  <w:comment w:id="3" w:author="Abel Laura" w:date="2017-11-29T17:22:00Z" w:initials="AL">
    <w:p w14:paraId="75C86C64" w14:textId="77777777" w:rsidR="00926A2A" w:rsidRPr="0099054C" w:rsidRDefault="00926A2A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9054C">
        <w:rPr>
          <w:lang w:val="pt-BR"/>
        </w:rPr>
        <w:t>P: Salinas</w:t>
      </w:r>
    </w:p>
  </w:comment>
  <w:comment w:id="4" w:author="Abel Laura" w:date="2017-11-29T17:22:00Z" w:initials="AL">
    <w:p w14:paraId="24F33CE1" w14:textId="77777777" w:rsidR="00926A2A" w:rsidRPr="0099054C" w:rsidRDefault="00926A2A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9054C">
        <w:rPr>
          <w:lang w:val="pt-BR"/>
        </w:rPr>
        <w:t xml:space="preserve">S: </w:t>
      </w:r>
      <w:proofErr w:type="spellStart"/>
      <w:r w:rsidRPr="0099054C">
        <w:rPr>
          <w:lang w:val="pt-BR"/>
        </w:rPr>
        <w:t>Türkenabwehr</w:t>
      </w:r>
      <w:proofErr w:type="spellEnd"/>
    </w:p>
  </w:comment>
  <w:comment w:id="5" w:author="Abel Laura" w:date="2017-11-29T17:22:00Z" w:initials="AL">
    <w:p w14:paraId="227343A7" w14:textId="77777777" w:rsidR="00926A2A" w:rsidRPr="0099054C" w:rsidRDefault="00926A2A">
      <w:pPr>
        <w:pStyle w:val="Kommentartext"/>
        <w:rPr>
          <w:lang w:val="pt-BR"/>
        </w:rPr>
      </w:pPr>
      <w:r>
        <w:rPr>
          <w:rStyle w:val="Kommentarzeichen"/>
        </w:rPr>
        <w:annotationRef/>
      </w:r>
      <w:r w:rsidRPr="0099054C">
        <w:rPr>
          <w:lang w:val="pt-BR"/>
        </w:rPr>
        <w:t xml:space="preserve">S: </w:t>
      </w:r>
      <w:proofErr w:type="spellStart"/>
      <w:r w:rsidRPr="0099054C">
        <w:rPr>
          <w:lang w:val="pt-BR"/>
        </w:rPr>
        <w:t>Italien</w:t>
      </w:r>
      <w:proofErr w:type="spellEnd"/>
    </w:p>
  </w:comment>
  <w:comment w:id="6" w:author="Abel Laura" w:date="2017-11-29T17:23:00Z" w:initials="AL">
    <w:p w14:paraId="3AF7352F" w14:textId="77777777" w:rsidR="00926A2A" w:rsidRDefault="00926A2A">
      <w:pPr>
        <w:pStyle w:val="Kommentartext"/>
      </w:pPr>
      <w:r>
        <w:rPr>
          <w:rStyle w:val="Kommentarzeichen"/>
        </w:rPr>
        <w:annotationRef/>
      </w:r>
      <w:r>
        <w:t>S: Deutschland</w:t>
      </w:r>
    </w:p>
  </w:comment>
  <w:comment w:id="7" w:author="Abel Laura" w:date="2017-11-29T17:23:00Z" w:initials="AL">
    <w:p w14:paraId="38C02BE9" w14:textId="77777777" w:rsidR="00926A2A" w:rsidRDefault="00926A2A">
      <w:pPr>
        <w:pStyle w:val="Kommentartext"/>
      </w:pPr>
      <w:r>
        <w:rPr>
          <w:rStyle w:val="Kommentarzeichen"/>
        </w:rPr>
        <w:annotationRef/>
      </w:r>
      <w:r>
        <w:t>S: Lutheraner</w:t>
      </w:r>
    </w:p>
  </w:comment>
  <w:comment w:id="8" w:author="Abel Laura" w:date="2017-11-29T17:23:00Z" w:initials="AL">
    <w:p w14:paraId="3F614955" w14:textId="77777777" w:rsidR="00926A2A" w:rsidRDefault="00926A2A">
      <w:pPr>
        <w:pStyle w:val="Kommentartext"/>
      </w:pPr>
      <w:r>
        <w:rPr>
          <w:rStyle w:val="Kommentarzeichen"/>
        </w:rPr>
        <w:annotationRef/>
      </w:r>
      <w:r>
        <w:t>S: Christenheit</w:t>
      </w:r>
    </w:p>
  </w:comment>
  <w:comment w:id="9" w:author="Abel Laura" w:date="2017-11-29T17:21:00Z" w:initials="AL">
    <w:p w14:paraId="12472ADB" w14:textId="77777777" w:rsidR="00926A2A" w:rsidRDefault="00926A2A">
      <w:pPr>
        <w:pStyle w:val="Kommentartext"/>
      </w:pPr>
      <w:r>
        <w:rPr>
          <w:rStyle w:val="Kommentarzeichen"/>
        </w:rPr>
        <w:annotationRef/>
      </w:r>
      <w:r>
        <w:t>O: Speyer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A9F53D" w15:done="0"/>
  <w15:commentEx w15:paraId="0C3203CC" w15:done="0"/>
  <w15:commentEx w15:paraId="75C86C64" w15:done="0"/>
  <w15:commentEx w15:paraId="24F33CE1" w15:done="0"/>
  <w15:commentEx w15:paraId="227343A7" w15:done="0"/>
  <w15:commentEx w15:paraId="3AF7352F" w15:done="0"/>
  <w15:commentEx w15:paraId="38C02BE9" w15:done="0"/>
  <w15:commentEx w15:paraId="3F614955" w15:done="0"/>
  <w15:commentEx w15:paraId="12472AD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pt-BR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EDE"/>
    <w:rsid w:val="00082861"/>
    <w:rsid w:val="001A7790"/>
    <w:rsid w:val="004F7A39"/>
    <w:rsid w:val="00711EDE"/>
    <w:rsid w:val="00926A2A"/>
    <w:rsid w:val="0099054C"/>
    <w:rsid w:val="00E15223"/>
    <w:rsid w:val="00E7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CF27"/>
  <w15:docId w15:val="{FF5EE936-D5C7-4962-985D-2C899609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70CA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11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E70CA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E70CA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E70CA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E70CA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E70CA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26A2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26A2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26A2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26A2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26A2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26A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26A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994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326</Words>
  <Characters>2057</Characters>
  <Application>Microsoft Office Word</Application>
  <DocSecurity>0</DocSecurity>
  <Lines>17</Lines>
  <Paragraphs>4</Paragraphs>
  <ScaleCrop>false</ScaleCrop>
  <Company>Universität Salzburg</Company>
  <LinksUpToDate>false</LinksUpToDate>
  <CharactersWithSpaces>2379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9</cp:revision>
  <dcterms:created xsi:type="dcterms:W3CDTF">2015-11-18T10:08:00Z</dcterms:created>
  <dcterms:modified xsi:type="dcterms:W3CDTF">2019-08-26T13:14:00Z</dcterms:modified>
</cp:coreProperties>
</file>