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D79F94" w14:textId="77777777" w:rsidR="00453ACC" w:rsidRDefault="002E429D" w:rsidP="00453ACC">
      <w:pPr>
        <w:spacing w:after="0" w:line="360" w:lineRule="auto"/>
        <w:jc w:val="center"/>
        <w:rPr>
          <w:rFonts w:ascii="Gisha" w:hAnsi="Gisha" w:cs="Gisha"/>
          <w:b/>
          <w:bCs/>
          <w:color w:val="1F497D" w:themeColor="text2"/>
          <w:sz w:val="36"/>
          <w:szCs w:val="36"/>
          <w:rtl/>
        </w:rPr>
      </w:pPr>
      <w:bookmarkStart w:id="0" w:name="_GoBack"/>
      <w:bookmarkEnd w:id="0"/>
      <w:r w:rsidRPr="00453ACC">
        <w:rPr>
          <w:rFonts w:ascii="Gisha" w:hAnsi="Gisha" w:cs="Gisha"/>
          <w:b/>
          <w:bCs/>
          <w:color w:val="1F497D" w:themeColor="text2"/>
          <w:sz w:val="36"/>
          <w:szCs w:val="36"/>
          <w:rtl/>
        </w:rPr>
        <w:t xml:space="preserve">תרגיל מספר 1 </w:t>
      </w:r>
    </w:p>
    <w:p w14:paraId="0DD79F95" w14:textId="77777777" w:rsidR="00515239" w:rsidRPr="00453ACC" w:rsidRDefault="002E429D" w:rsidP="00453ACC">
      <w:pPr>
        <w:spacing w:after="0" w:line="360" w:lineRule="auto"/>
        <w:jc w:val="center"/>
        <w:rPr>
          <w:rFonts w:ascii="Gisha" w:hAnsi="Gisha" w:cs="Gisha"/>
          <w:b/>
          <w:bCs/>
          <w:color w:val="31849B" w:themeColor="accent5" w:themeShade="BF"/>
          <w:sz w:val="28"/>
          <w:szCs w:val="28"/>
          <w:rtl/>
        </w:rPr>
      </w:pPr>
      <w:r w:rsidRPr="00453ACC">
        <w:rPr>
          <w:rFonts w:ascii="Gisha" w:hAnsi="Gisha" w:cs="Gisha"/>
          <w:b/>
          <w:bCs/>
          <w:color w:val="31849B" w:themeColor="accent5" w:themeShade="BF"/>
          <w:sz w:val="28"/>
          <w:szCs w:val="28"/>
          <w:rtl/>
        </w:rPr>
        <w:t xml:space="preserve"> מ-</w:t>
      </w:r>
      <w:r w:rsidRPr="00453ACC">
        <w:rPr>
          <w:rFonts w:ascii="Gisha" w:hAnsi="Gisha" w:cs="Gisha"/>
          <w:b/>
          <w:bCs/>
          <w:color w:val="31849B" w:themeColor="accent5" w:themeShade="BF"/>
          <w:sz w:val="28"/>
          <w:szCs w:val="28"/>
        </w:rPr>
        <w:t>C</w:t>
      </w:r>
      <w:r w:rsidRPr="00453ACC">
        <w:rPr>
          <w:rFonts w:ascii="Gisha" w:hAnsi="Gisha" w:cs="Gisha"/>
          <w:b/>
          <w:bCs/>
          <w:color w:val="31849B" w:themeColor="accent5" w:themeShade="BF"/>
          <w:sz w:val="28"/>
          <w:szCs w:val="28"/>
          <w:rtl/>
        </w:rPr>
        <w:t xml:space="preserve"> ל-</w:t>
      </w:r>
      <w:r w:rsidRPr="00453ACC">
        <w:rPr>
          <w:rFonts w:ascii="Gisha" w:hAnsi="Gisha" w:cs="Gisha"/>
          <w:b/>
          <w:bCs/>
          <w:color w:val="31849B" w:themeColor="accent5" w:themeShade="BF"/>
          <w:sz w:val="28"/>
          <w:szCs w:val="28"/>
        </w:rPr>
        <w:t>C#</w:t>
      </w:r>
    </w:p>
    <w:p w14:paraId="0DD79F96" w14:textId="663C6632" w:rsidR="002E429D" w:rsidRPr="00675513" w:rsidRDefault="00797FC0" w:rsidP="00453ACC">
      <w:pPr>
        <w:spacing w:after="0" w:line="360" w:lineRule="auto"/>
        <w:jc w:val="both"/>
        <w:rPr>
          <w:rFonts w:ascii="Gisha" w:hAnsi="Gisha" w:cs="Gisha"/>
        </w:rPr>
      </w:pPr>
      <w:r>
        <w:rPr>
          <w:rFonts w:ascii="Gisha" w:hAnsi="Gisha" w:cs="Gisha" w:hint="cs"/>
          <w:rtl/>
        </w:rPr>
        <w:t>כתבו</w:t>
      </w:r>
      <w:r w:rsidR="002E429D" w:rsidRPr="00675513">
        <w:rPr>
          <w:rFonts w:ascii="Gisha" w:hAnsi="Gisha" w:cs="Gisha"/>
          <w:rtl/>
        </w:rPr>
        <w:t xml:space="preserve"> את התוכניות עם דגש על הדברים הבאים:</w:t>
      </w:r>
    </w:p>
    <w:p w14:paraId="0DD79F97" w14:textId="77777777" w:rsidR="002E429D" w:rsidRPr="00675513" w:rsidRDefault="002E429D" w:rsidP="00453ACC">
      <w:pPr>
        <w:numPr>
          <w:ilvl w:val="0"/>
          <w:numId w:val="1"/>
        </w:numPr>
        <w:spacing w:after="0" w:line="360" w:lineRule="auto"/>
        <w:jc w:val="both"/>
        <w:rPr>
          <w:rFonts w:ascii="Gisha" w:hAnsi="Gisha" w:cs="Gisha"/>
          <w:rtl/>
        </w:rPr>
      </w:pPr>
      <w:proofErr w:type="spellStart"/>
      <w:r w:rsidRPr="00675513">
        <w:rPr>
          <w:rFonts w:ascii="Gisha" w:hAnsi="Gisha" w:cs="Gisha"/>
          <w:rtl/>
        </w:rPr>
        <w:t>אינדנטציה</w:t>
      </w:r>
      <w:proofErr w:type="spellEnd"/>
    </w:p>
    <w:p w14:paraId="0DD79F98" w14:textId="77777777" w:rsidR="002E429D" w:rsidRPr="00675513" w:rsidRDefault="002E429D" w:rsidP="00453ACC">
      <w:pPr>
        <w:numPr>
          <w:ilvl w:val="0"/>
          <w:numId w:val="1"/>
        </w:numPr>
        <w:spacing w:after="0" w:line="360" w:lineRule="auto"/>
        <w:jc w:val="both"/>
        <w:rPr>
          <w:rFonts w:ascii="Gisha" w:hAnsi="Gisha" w:cs="Gisha"/>
        </w:rPr>
      </w:pPr>
      <w:r w:rsidRPr="00675513">
        <w:rPr>
          <w:rFonts w:ascii="Gisha" w:hAnsi="Gisha" w:cs="Gisha"/>
          <w:rtl/>
        </w:rPr>
        <w:t>שי</w:t>
      </w:r>
      <w:r w:rsidR="00B439C7" w:rsidRPr="00675513">
        <w:rPr>
          <w:rFonts w:ascii="Gisha" w:hAnsi="Gisha" w:cs="Gisha"/>
          <w:rtl/>
        </w:rPr>
        <w:t>ם</w:t>
      </w:r>
      <w:r w:rsidRPr="00675513">
        <w:rPr>
          <w:rFonts w:ascii="Gisha" w:hAnsi="Gisha" w:cs="Gisha"/>
          <w:rtl/>
        </w:rPr>
        <w:t xml:space="preserve"> לב אילו משתנים עליכם להגדיר, ומאיזה טיפוס</w:t>
      </w:r>
    </w:p>
    <w:p w14:paraId="0DD79F99" w14:textId="77777777" w:rsidR="002E429D" w:rsidRPr="00675513" w:rsidRDefault="002E429D" w:rsidP="00453ACC">
      <w:pPr>
        <w:numPr>
          <w:ilvl w:val="0"/>
          <w:numId w:val="1"/>
        </w:numPr>
        <w:spacing w:after="0" w:line="360" w:lineRule="auto"/>
        <w:jc w:val="both"/>
        <w:rPr>
          <w:rFonts w:ascii="Gisha" w:hAnsi="Gisha" w:cs="Gisha"/>
        </w:rPr>
      </w:pPr>
      <w:r w:rsidRPr="00675513">
        <w:rPr>
          <w:rFonts w:ascii="Gisha" w:hAnsi="Gisha" w:cs="Gisha"/>
          <w:rtl/>
        </w:rPr>
        <w:t xml:space="preserve">שמות המשתנים צריכים להיות משמעותיים </w:t>
      </w:r>
    </w:p>
    <w:p w14:paraId="0DD79F9A" w14:textId="77777777" w:rsidR="002E429D" w:rsidRPr="00675513" w:rsidRDefault="002E429D" w:rsidP="00453ACC">
      <w:pPr>
        <w:numPr>
          <w:ilvl w:val="0"/>
          <w:numId w:val="1"/>
        </w:numPr>
        <w:spacing w:after="0" w:line="360" w:lineRule="auto"/>
        <w:jc w:val="both"/>
        <w:rPr>
          <w:rFonts w:ascii="Gisha" w:hAnsi="Gisha" w:cs="Gisha"/>
          <w:b/>
          <w:bCs/>
          <w:u w:val="single"/>
        </w:rPr>
      </w:pPr>
      <w:r w:rsidRPr="00675513">
        <w:rPr>
          <w:rFonts w:ascii="Gisha" w:hAnsi="Gisha" w:cs="Gisha"/>
          <w:b/>
          <w:bCs/>
          <w:u w:val="single"/>
          <w:rtl/>
        </w:rPr>
        <w:t>יש לתת הודעות קלט ופלט ברורות</w:t>
      </w:r>
    </w:p>
    <w:p w14:paraId="0DD79F9B" w14:textId="77777777" w:rsidR="002E429D" w:rsidRPr="00453ACC" w:rsidRDefault="002E429D" w:rsidP="00453ACC">
      <w:pPr>
        <w:spacing w:after="0" w:line="360" w:lineRule="auto"/>
        <w:rPr>
          <w:rFonts w:ascii="Gisha" w:hAnsi="Gisha" w:cs="Gisha"/>
          <w:sz w:val="28"/>
          <w:szCs w:val="28"/>
          <w:rtl/>
        </w:rPr>
      </w:pPr>
    </w:p>
    <w:p w14:paraId="0DD79F9C" w14:textId="77777777" w:rsidR="00477F62" w:rsidRDefault="00477F62" w:rsidP="00453ACC">
      <w:pPr>
        <w:pStyle w:val="1"/>
        <w:spacing w:line="360" w:lineRule="auto"/>
        <w:rPr>
          <w:rFonts w:ascii="Gisha" w:hAnsi="Gisha" w:cs="Gisha"/>
          <w:b/>
          <w:bCs/>
          <w:sz w:val="28"/>
          <w:szCs w:val="28"/>
          <w:u w:val="single"/>
          <w:rtl/>
        </w:rPr>
      </w:pPr>
      <w:r w:rsidRPr="00453ACC">
        <w:rPr>
          <w:rFonts w:ascii="Gisha" w:hAnsi="Gisha" w:cs="Gisha"/>
          <w:b/>
          <w:bCs/>
          <w:sz w:val="28"/>
          <w:szCs w:val="28"/>
          <w:u w:val="single"/>
          <w:rtl/>
        </w:rPr>
        <w:t xml:space="preserve">שאלה 1 </w:t>
      </w:r>
    </w:p>
    <w:p w14:paraId="0DD79F9D" w14:textId="77777777" w:rsidR="0018710C" w:rsidRDefault="0018710C" w:rsidP="00990B38">
      <w:pPr>
        <w:spacing w:after="0" w:line="360" w:lineRule="auto"/>
        <w:rPr>
          <w:rFonts w:ascii="Gisha" w:hAnsi="Gisha" w:cs="Gisha"/>
          <w:sz w:val="24"/>
          <w:szCs w:val="24"/>
          <w:rtl/>
        </w:rPr>
      </w:pPr>
      <w:r>
        <w:rPr>
          <w:rFonts w:ascii="Gisha" w:hAnsi="Gisha" w:cs="Gisha" w:hint="cs"/>
          <w:sz w:val="24"/>
          <w:szCs w:val="24"/>
          <w:rtl/>
        </w:rPr>
        <w:t xml:space="preserve">כתבו פונקציה המקבלת מספר שלם חיובי </w:t>
      </w:r>
      <w:r>
        <w:rPr>
          <w:rFonts w:ascii="Gisha" w:hAnsi="Gisha" w:cs="Gisha"/>
          <w:sz w:val="24"/>
          <w:szCs w:val="24"/>
        </w:rPr>
        <w:t>X</w:t>
      </w:r>
      <w:r>
        <w:rPr>
          <w:rFonts w:ascii="Gisha" w:hAnsi="Gisha" w:cs="Gisha" w:hint="cs"/>
          <w:sz w:val="24"/>
          <w:szCs w:val="24"/>
          <w:rtl/>
        </w:rPr>
        <w:t xml:space="preserve"> . הפונקציה מחזירה מספר חדש כך שהספרה הכי שמאלית תוחלף בספרה המקסימלית </w:t>
      </w:r>
      <w:r w:rsidR="00990B38">
        <w:rPr>
          <w:rFonts w:ascii="Gisha" w:hAnsi="Gisha" w:cs="Gisha" w:hint="cs"/>
          <w:sz w:val="24"/>
          <w:szCs w:val="24"/>
          <w:rtl/>
        </w:rPr>
        <w:t>של</w:t>
      </w:r>
      <w:r>
        <w:rPr>
          <w:rFonts w:ascii="Gisha" w:hAnsi="Gisha" w:cs="Gisha" w:hint="cs"/>
          <w:sz w:val="24"/>
          <w:szCs w:val="24"/>
          <w:rtl/>
        </w:rPr>
        <w:t xml:space="preserve"> </w:t>
      </w:r>
      <w:r>
        <w:rPr>
          <w:rFonts w:ascii="Gisha" w:hAnsi="Gisha" w:cs="Gisha"/>
          <w:sz w:val="24"/>
          <w:szCs w:val="24"/>
        </w:rPr>
        <w:t>X</w:t>
      </w:r>
      <w:r>
        <w:rPr>
          <w:rFonts w:ascii="Gisha" w:hAnsi="Gisha" w:cs="Gisha" w:hint="cs"/>
          <w:sz w:val="24"/>
          <w:szCs w:val="24"/>
          <w:rtl/>
        </w:rPr>
        <w:t xml:space="preserve"> והספרה הכי ימנית תוחלף בספרה המינימלית </w:t>
      </w:r>
      <w:r w:rsidR="00990B38">
        <w:rPr>
          <w:rFonts w:ascii="Gisha" w:hAnsi="Gisha" w:cs="Gisha" w:hint="cs"/>
          <w:sz w:val="24"/>
          <w:szCs w:val="24"/>
          <w:rtl/>
        </w:rPr>
        <w:t>של</w:t>
      </w:r>
      <w:r>
        <w:rPr>
          <w:rFonts w:ascii="Gisha" w:hAnsi="Gisha" w:cs="Gisha" w:hint="cs"/>
          <w:sz w:val="24"/>
          <w:szCs w:val="24"/>
          <w:rtl/>
        </w:rPr>
        <w:t xml:space="preserve"> </w:t>
      </w:r>
      <w:r>
        <w:rPr>
          <w:rFonts w:ascii="Gisha" w:hAnsi="Gisha" w:cs="Gisha"/>
          <w:sz w:val="24"/>
          <w:szCs w:val="24"/>
        </w:rPr>
        <w:t>X</w:t>
      </w:r>
      <w:r>
        <w:rPr>
          <w:rFonts w:ascii="Gisha" w:hAnsi="Gisha" w:cs="Gisha" w:hint="cs"/>
          <w:sz w:val="24"/>
          <w:szCs w:val="24"/>
          <w:rtl/>
        </w:rPr>
        <w:t>. ניתן להניח כי אין ספרה שחוזרת על עצמה.</w:t>
      </w:r>
    </w:p>
    <w:p w14:paraId="0DD79F9E" w14:textId="3C75EB80" w:rsidR="0018710C" w:rsidRDefault="0018710C" w:rsidP="00990B38">
      <w:pPr>
        <w:spacing w:after="0" w:line="360" w:lineRule="auto"/>
        <w:rPr>
          <w:rFonts w:ascii="Gisha" w:hAnsi="Gisha" w:cs="Gisha"/>
          <w:sz w:val="24"/>
          <w:szCs w:val="24"/>
          <w:rtl/>
        </w:rPr>
      </w:pPr>
      <w:r w:rsidRPr="0018710C">
        <w:rPr>
          <w:rFonts w:ascii="Gisha" w:hAnsi="Gisha" w:cs="Gisha" w:hint="cs"/>
          <w:b/>
          <w:bCs/>
          <w:sz w:val="24"/>
          <w:szCs w:val="24"/>
          <w:rtl/>
        </w:rPr>
        <w:t>דוגמא:</w:t>
      </w:r>
      <w:r>
        <w:rPr>
          <w:rFonts w:ascii="Gisha" w:hAnsi="Gisha" w:cs="Gisha" w:hint="cs"/>
          <w:sz w:val="24"/>
          <w:szCs w:val="24"/>
          <w:rtl/>
        </w:rPr>
        <w:t xml:space="preserve"> עבור המספר 5</w:t>
      </w:r>
      <w:r w:rsidRPr="00990B38">
        <w:rPr>
          <w:rFonts w:ascii="Gisha" w:hAnsi="Gisha" w:cs="Gisha" w:hint="cs"/>
          <w:sz w:val="24"/>
          <w:szCs w:val="24"/>
          <w:highlight w:val="yellow"/>
          <w:rtl/>
        </w:rPr>
        <w:t>8</w:t>
      </w:r>
      <w:r>
        <w:rPr>
          <w:rFonts w:ascii="Gisha" w:hAnsi="Gisha" w:cs="Gisha" w:hint="cs"/>
          <w:sz w:val="24"/>
          <w:szCs w:val="24"/>
          <w:rtl/>
        </w:rPr>
        <w:t>47</w:t>
      </w:r>
      <w:r w:rsidR="00990B38" w:rsidRPr="00990B38">
        <w:rPr>
          <w:rFonts w:ascii="Gisha" w:hAnsi="Gisha" w:cs="Gisha" w:hint="cs"/>
          <w:sz w:val="24"/>
          <w:szCs w:val="24"/>
          <w:highlight w:val="cyan"/>
          <w:rtl/>
        </w:rPr>
        <w:t>1</w:t>
      </w:r>
      <w:r w:rsidR="00990B38">
        <w:rPr>
          <w:rFonts w:ascii="Gisha" w:hAnsi="Gisha" w:cs="Gisha" w:hint="cs"/>
          <w:sz w:val="24"/>
          <w:szCs w:val="24"/>
          <w:rtl/>
        </w:rPr>
        <w:t>2</w:t>
      </w:r>
      <w:r>
        <w:rPr>
          <w:rFonts w:ascii="Gisha" w:hAnsi="Gisha" w:cs="Gisha" w:hint="cs"/>
          <w:sz w:val="24"/>
          <w:szCs w:val="24"/>
          <w:rtl/>
        </w:rPr>
        <w:t xml:space="preserve"> הפונקציה תחזיר </w:t>
      </w:r>
      <w:r w:rsidRPr="00990B38">
        <w:rPr>
          <w:rFonts w:ascii="Gisha" w:hAnsi="Gisha" w:cs="Gisha" w:hint="cs"/>
          <w:sz w:val="24"/>
          <w:szCs w:val="24"/>
          <w:highlight w:val="yellow"/>
          <w:rtl/>
        </w:rPr>
        <w:t>8</w:t>
      </w:r>
      <w:r w:rsidR="00D24475">
        <w:rPr>
          <w:rFonts w:ascii="Gisha" w:hAnsi="Gisha" w:cs="Gisha" w:hint="cs"/>
          <w:sz w:val="24"/>
          <w:szCs w:val="24"/>
          <w:rtl/>
        </w:rPr>
        <w:t>5472</w:t>
      </w:r>
      <w:r w:rsidRPr="00990B38">
        <w:rPr>
          <w:rFonts w:ascii="Gisha" w:hAnsi="Gisha" w:cs="Gisha" w:hint="cs"/>
          <w:sz w:val="24"/>
          <w:szCs w:val="24"/>
          <w:highlight w:val="cyan"/>
          <w:rtl/>
        </w:rPr>
        <w:t>1</w:t>
      </w:r>
    </w:p>
    <w:p w14:paraId="0DD79F9F" w14:textId="77777777" w:rsidR="0018710C" w:rsidRPr="0018710C" w:rsidRDefault="0018710C" w:rsidP="0018710C">
      <w:pPr>
        <w:spacing w:after="0" w:line="360" w:lineRule="auto"/>
        <w:rPr>
          <w:rFonts w:ascii="Gisha" w:hAnsi="Gisha" w:cs="Gisha"/>
          <w:b/>
          <w:bCs/>
          <w:sz w:val="24"/>
          <w:szCs w:val="24"/>
          <w:rtl/>
        </w:rPr>
      </w:pPr>
      <w:r w:rsidRPr="0018710C">
        <w:rPr>
          <w:rFonts w:ascii="Gisha" w:hAnsi="Gisha" w:cs="Gisha" w:hint="cs"/>
          <w:b/>
          <w:bCs/>
          <w:color w:val="FF0000"/>
          <w:sz w:val="24"/>
          <w:szCs w:val="24"/>
          <w:rtl/>
        </w:rPr>
        <w:t xml:space="preserve">שימו לב! </w:t>
      </w:r>
      <w:r w:rsidRPr="0018710C">
        <w:rPr>
          <w:rFonts w:ascii="Gisha" w:hAnsi="Gisha" w:cs="Gisha" w:hint="cs"/>
          <w:b/>
          <w:bCs/>
          <w:sz w:val="24"/>
          <w:szCs w:val="24"/>
          <w:rtl/>
        </w:rPr>
        <w:t>אין להשתמש בפונקציית עזר</w:t>
      </w:r>
      <w:r>
        <w:rPr>
          <w:rFonts w:ascii="Gisha" w:hAnsi="Gisha" w:cs="Gisha" w:hint="cs"/>
          <w:b/>
          <w:bCs/>
          <w:sz w:val="24"/>
          <w:szCs w:val="24"/>
          <w:rtl/>
        </w:rPr>
        <w:t>, פתרון אשר יעשה שימוש בפונקציית עזר יקבל ציון אפס.</w:t>
      </w:r>
    </w:p>
    <w:p w14:paraId="0DD79FA0" w14:textId="77777777" w:rsidR="0018710C" w:rsidRPr="0018710C" w:rsidRDefault="00C807A5" w:rsidP="0018710C">
      <w:pPr>
        <w:rPr>
          <w:rFonts w:ascii="Gisha" w:hAnsi="Gisha" w:cs="Gisha"/>
          <w:sz w:val="24"/>
          <w:szCs w:val="24"/>
          <w:rtl/>
        </w:rPr>
      </w:pPr>
      <w:r>
        <w:rPr>
          <w:rFonts w:ascii="Gisha" w:hAnsi="Gisha" w:cs="Gisha" w:hint="cs"/>
          <w:sz w:val="24"/>
          <w:szCs w:val="24"/>
          <w:highlight w:val="yellow"/>
          <w:rtl/>
        </w:rPr>
        <w:t>כתבו</w:t>
      </w:r>
      <w:r w:rsidR="0018710C" w:rsidRPr="0018710C">
        <w:rPr>
          <w:rFonts w:ascii="Gisha" w:hAnsi="Gisha" w:cs="Gisha" w:hint="cs"/>
          <w:sz w:val="24"/>
          <w:szCs w:val="24"/>
          <w:highlight w:val="yellow"/>
          <w:rtl/>
        </w:rPr>
        <w:t xml:space="preserve"> </w:t>
      </w:r>
      <w:r w:rsidR="0018710C" w:rsidRPr="0018710C">
        <w:rPr>
          <w:rFonts w:ascii="Gisha" w:hAnsi="Gisha" w:cs="Gisha"/>
          <w:sz w:val="24"/>
          <w:szCs w:val="24"/>
          <w:highlight w:val="yellow"/>
        </w:rPr>
        <w:t xml:space="preserve">main </w:t>
      </w:r>
      <w:r w:rsidR="0018710C" w:rsidRPr="0018710C">
        <w:rPr>
          <w:rFonts w:ascii="Gisha" w:hAnsi="Gisha" w:cs="Gisha" w:hint="cs"/>
          <w:sz w:val="24"/>
          <w:szCs w:val="24"/>
          <w:highlight w:val="yellow"/>
          <w:rtl/>
        </w:rPr>
        <w:t xml:space="preserve"> הבודק את הפונקצי</w:t>
      </w:r>
      <w:r>
        <w:rPr>
          <w:rFonts w:ascii="Gisha" w:hAnsi="Gisha" w:cs="Gisha" w:hint="cs"/>
          <w:sz w:val="24"/>
          <w:szCs w:val="24"/>
          <w:highlight w:val="yellow"/>
          <w:rtl/>
        </w:rPr>
        <w:t>ה</w:t>
      </w:r>
    </w:p>
    <w:p w14:paraId="0DD79FA1" w14:textId="77777777" w:rsidR="00675513" w:rsidRDefault="00675513" w:rsidP="00453ACC">
      <w:pPr>
        <w:pStyle w:val="1"/>
        <w:spacing w:line="360" w:lineRule="auto"/>
        <w:rPr>
          <w:rFonts w:ascii="Gisha" w:hAnsi="Gisha" w:cs="Gisha"/>
          <w:b/>
          <w:bCs/>
          <w:sz w:val="28"/>
          <w:szCs w:val="28"/>
          <w:u w:val="single"/>
          <w:rtl/>
        </w:rPr>
      </w:pPr>
    </w:p>
    <w:p w14:paraId="0DD79FA2" w14:textId="77777777" w:rsidR="00477F62" w:rsidRPr="00453ACC" w:rsidRDefault="00477F62" w:rsidP="00453ACC">
      <w:pPr>
        <w:pStyle w:val="1"/>
        <w:spacing w:line="360" w:lineRule="auto"/>
        <w:rPr>
          <w:rFonts w:ascii="Gisha" w:hAnsi="Gisha" w:cs="Gisha"/>
          <w:b/>
          <w:bCs/>
          <w:sz w:val="28"/>
          <w:szCs w:val="28"/>
          <w:u w:val="single"/>
          <w:rtl/>
        </w:rPr>
      </w:pPr>
      <w:r w:rsidRPr="00453ACC">
        <w:rPr>
          <w:rFonts w:ascii="Gisha" w:hAnsi="Gisha" w:cs="Gisha"/>
          <w:b/>
          <w:bCs/>
          <w:sz w:val="28"/>
          <w:szCs w:val="28"/>
          <w:u w:val="single"/>
          <w:rtl/>
        </w:rPr>
        <w:t xml:space="preserve">שאלה 2 </w:t>
      </w:r>
    </w:p>
    <w:p w14:paraId="0DD79FA3" w14:textId="77777777" w:rsidR="00990B38" w:rsidRDefault="00990B38" w:rsidP="00990B38">
      <w:pPr>
        <w:pStyle w:val="1"/>
        <w:spacing w:line="360" w:lineRule="auto"/>
        <w:rPr>
          <w:rFonts w:ascii="Gisha" w:hAnsi="Gisha" w:cs="Gisha"/>
          <w:sz w:val="24"/>
          <w:szCs w:val="24"/>
          <w:rtl/>
        </w:rPr>
      </w:pPr>
      <w:r>
        <w:rPr>
          <w:rFonts w:ascii="Gisha" w:hAnsi="Gisha" w:cs="Gisha" w:hint="cs"/>
          <w:sz w:val="24"/>
          <w:szCs w:val="24"/>
          <w:rtl/>
        </w:rPr>
        <w:t>כתבו פונקציה המקבלת שתי מחרוזות. הפונקציה מחזירה את כמות האותיות הגדולות שהופיעו בשתי המחרוזות במיקומים זהים וכמות האותיות הקטנות שהופיעו בשתי המחרוזות במיקומים זהים. ניתן להניח כי שתי המחרוזות בעלות אותן אורכים.</w:t>
      </w:r>
    </w:p>
    <w:p w14:paraId="0DD79FA4" w14:textId="54E42A21" w:rsidR="00990B38" w:rsidRPr="00990B38" w:rsidRDefault="00990B38" w:rsidP="00990B38">
      <w:pPr>
        <w:pStyle w:val="1"/>
        <w:spacing w:line="360" w:lineRule="auto"/>
        <w:rPr>
          <w:rFonts w:ascii="Gisha" w:hAnsi="Gisha" w:cs="Gisha"/>
          <w:b/>
          <w:bCs/>
          <w:sz w:val="24"/>
          <w:szCs w:val="24"/>
          <w:rtl/>
        </w:rPr>
      </w:pPr>
      <w:r w:rsidRPr="0018710C">
        <w:rPr>
          <w:rFonts w:ascii="Gisha" w:hAnsi="Gisha" w:cs="Gisha" w:hint="cs"/>
          <w:b/>
          <w:bCs/>
          <w:color w:val="FF0000"/>
          <w:sz w:val="24"/>
          <w:szCs w:val="24"/>
          <w:rtl/>
        </w:rPr>
        <w:t xml:space="preserve">שימו לב! </w:t>
      </w:r>
      <w:r w:rsidR="003903CF">
        <w:rPr>
          <w:rFonts w:ascii="Gisha" w:hAnsi="Gisha" w:cs="Gisha" w:hint="cs"/>
          <w:b/>
          <w:bCs/>
          <w:sz w:val="24"/>
          <w:szCs w:val="24"/>
          <w:rtl/>
        </w:rPr>
        <w:t>ה</w:t>
      </w:r>
      <w:r w:rsidRPr="00990B38">
        <w:rPr>
          <w:rFonts w:ascii="Gisha" w:hAnsi="Gisha" w:cs="Gisha"/>
          <w:b/>
          <w:bCs/>
          <w:sz w:val="24"/>
          <w:szCs w:val="24"/>
          <w:rtl/>
        </w:rPr>
        <w:t xml:space="preserve">פונקציה צריכה להיות מטיפוס </w:t>
      </w:r>
      <w:r w:rsidRPr="00990B38">
        <w:rPr>
          <w:rFonts w:ascii="Gisha" w:hAnsi="Gisha" w:cs="Gisha"/>
          <w:b/>
          <w:bCs/>
          <w:sz w:val="24"/>
          <w:szCs w:val="24"/>
        </w:rPr>
        <w:t>void</w:t>
      </w:r>
      <w:r>
        <w:rPr>
          <w:rFonts w:ascii="Gisha" w:hAnsi="Gisha" w:cs="Gisha" w:hint="cs"/>
          <w:b/>
          <w:bCs/>
          <w:sz w:val="24"/>
          <w:szCs w:val="24"/>
          <w:rtl/>
        </w:rPr>
        <w:t xml:space="preserve">, לכן חשבו כיצד ניתן להחזיר ערכים מפונקציה לא באמצעות פקודת </w:t>
      </w:r>
      <w:r>
        <w:rPr>
          <w:rFonts w:ascii="Gisha" w:hAnsi="Gisha" w:cs="Gisha"/>
          <w:b/>
          <w:bCs/>
          <w:sz w:val="24"/>
          <w:szCs w:val="24"/>
        </w:rPr>
        <w:t>return</w:t>
      </w:r>
    </w:p>
    <w:p w14:paraId="0DD79FA5" w14:textId="77777777" w:rsidR="00990B38" w:rsidRDefault="00990B38" w:rsidP="00C807A5">
      <w:pPr>
        <w:pStyle w:val="1"/>
        <w:spacing w:line="360" w:lineRule="auto"/>
        <w:rPr>
          <w:rFonts w:ascii="Gisha" w:hAnsi="Gisha" w:cs="Gisha"/>
          <w:sz w:val="24"/>
          <w:szCs w:val="24"/>
          <w:rtl/>
        </w:rPr>
      </w:pPr>
      <w:r>
        <w:rPr>
          <w:rFonts w:ascii="Gisha" w:hAnsi="Gisha" w:cs="Gisha" w:hint="cs"/>
          <w:sz w:val="24"/>
          <w:szCs w:val="24"/>
          <w:rtl/>
        </w:rPr>
        <w:t xml:space="preserve">דוגמא: עבור המחרוזות </w:t>
      </w:r>
      <w:proofErr w:type="spellStart"/>
      <w:r>
        <w:rPr>
          <w:rFonts w:ascii="Gisha" w:hAnsi="Gisha" w:cs="Gisha"/>
          <w:sz w:val="24"/>
          <w:szCs w:val="24"/>
        </w:rPr>
        <w:t>AB</w:t>
      </w:r>
      <w:r w:rsidRPr="00990B38">
        <w:rPr>
          <w:rFonts w:ascii="Gisha" w:hAnsi="Gisha" w:cs="Gisha"/>
          <w:sz w:val="24"/>
          <w:szCs w:val="24"/>
          <w:highlight w:val="cyan"/>
        </w:rPr>
        <w:t>C</w:t>
      </w:r>
      <w:r w:rsidRPr="00990B38">
        <w:rPr>
          <w:rFonts w:ascii="Gisha" w:hAnsi="Gisha" w:cs="Gisha"/>
          <w:sz w:val="24"/>
          <w:szCs w:val="24"/>
          <w:highlight w:val="yellow"/>
        </w:rPr>
        <w:t>s</w:t>
      </w:r>
      <w:r>
        <w:rPr>
          <w:rFonts w:ascii="Gisha" w:hAnsi="Gisha" w:cs="Gisha"/>
          <w:sz w:val="24"/>
          <w:szCs w:val="24"/>
        </w:rPr>
        <w:t>qE</w:t>
      </w:r>
      <w:r w:rsidRPr="00990B38">
        <w:rPr>
          <w:rFonts w:ascii="Gisha" w:hAnsi="Gisha" w:cs="Gisha"/>
          <w:sz w:val="24"/>
          <w:szCs w:val="24"/>
          <w:highlight w:val="yellow"/>
        </w:rPr>
        <w:t>r</w:t>
      </w:r>
      <w:r w:rsidRPr="00990B38">
        <w:rPr>
          <w:rFonts w:ascii="Gisha" w:hAnsi="Gisha" w:cs="Gisha"/>
          <w:sz w:val="24"/>
          <w:szCs w:val="24"/>
          <w:highlight w:val="cyan"/>
        </w:rPr>
        <w:t>A</w:t>
      </w:r>
      <w:proofErr w:type="spellEnd"/>
      <w:r>
        <w:rPr>
          <w:rFonts w:ascii="Gisha" w:hAnsi="Gisha" w:cs="Gisha" w:hint="cs"/>
          <w:sz w:val="24"/>
          <w:szCs w:val="24"/>
          <w:rtl/>
        </w:rPr>
        <w:t xml:space="preserve"> ו-</w:t>
      </w:r>
      <w:r>
        <w:rPr>
          <w:rFonts w:ascii="Gisha" w:hAnsi="Gisha" w:cs="Gisha"/>
          <w:sz w:val="24"/>
          <w:szCs w:val="24"/>
        </w:rPr>
        <w:t xml:space="preserve"> </w:t>
      </w:r>
      <w:proofErr w:type="spellStart"/>
      <w:r>
        <w:rPr>
          <w:rFonts w:ascii="Gisha" w:hAnsi="Gisha" w:cs="Gisha"/>
          <w:sz w:val="24"/>
          <w:szCs w:val="24"/>
        </w:rPr>
        <w:t>a</w:t>
      </w:r>
      <w:r w:rsidR="00C807A5">
        <w:rPr>
          <w:rFonts w:ascii="Gisha" w:hAnsi="Gisha" w:cs="Gisha"/>
          <w:sz w:val="24"/>
          <w:szCs w:val="24"/>
        </w:rPr>
        <w:t>q</w:t>
      </w:r>
      <w:r w:rsidRPr="00990B38">
        <w:rPr>
          <w:rFonts w:ascii="Gisha" w:hAnsi="Gisha" w:cs="Gisha"/>
          <w:sz w:val="24"/>
          <w:szCs w:val="24"/>
          <w:highlight w:val="cyan"/>
        </w:rPr>
        <w:t>C</w:t>
      </w:r>
      <w:r w:rsidRPr="00990B38">
        <w:rPr>
          <w:rFonts w:ascii="Gisha" w:hAnsi="Gisha" w:cs="Gisha"/>
          <w:sz w:val="24"/>
          <w:szCs w:val="24"/>
          <w:highlight w:val="yellow"/>
        </w:rPr>
        <w:t>s</w:t>
      </w:r>
      <w:r>
        <w:rPr>
          <w:rFonts w:ascii="Gisha" w:hAnsi="Gisha" w:cs="Gisha"/>
          <w:sz w:val="24"/>
          <w:szCs w:val="24"/>
        </w:rPr>
        <w:t>Te</w:t>
      </w:r>
      <w:r w:rsidRPr="00990B38">
        <w:rPr>
          <w:rFonts w:ascii="Gisha" w:hAnsi="Gisha" w:cs="Gisha"/>
          <w:sz w:val="24"/>
          <w:szCs w:val="24"/>
          <w:highlight w:val="yellow"/>
        </w:rPr>
        <w:t>r</w:t>
      </w:r>
      <w:r w:rsidRPr="00990B38">
        <w:rPr>
          <w:rFonts w:ascii="Gisha" w:hAnsi="Gisha" w:cs="Gisha"/>
          <w:sz w:val="24"/>
          <w:szCs w:val="24"/>
          <w:highlight w:val="cyan"/>
        </w:rPr>
        <w:t>A</w:t>
      </w:r>
      <w:proofErr w:type="spellEnd"/>
      <w:r>
        <w:rPr>
          <w:rFonts w:ascii="Gisha" w:hAnsi="Gisha" w:cs="Gisha" w:hint="cs"/>
          <w:sz w:val="24"/>
          <w:szCs w:val="24"/>
          <w:rtl/>
        </w:rPr>
        <w:t xml:space="preserve">הפונקציה תחזיר </w:t>
      </w:r>
      <w:r w:rsidR="00C807A5">
        <w:rPr>
          <w:rFonts w:ascii="Gisha" w:hAnsi="Gisha" w:cs="Gisha" w:hint="cs"/>
          <w:sz w:val="24"/>
          <w:szCs w:val="24"/>
          <w:rtl/>
        </w:rPr>
        <w:t>2 עבור כמות האותיות הגדולות במיקומים זהים ו-2 עבור כמות האותיות הקטנות במיקומים זהים.</w:t>
      </w:r>
    </w:p>
    <w:p w14:paraId="0DD79FA7" w14:textId="77777777" w:rsidR="00A04DB6" w:rsidRPr="00453ACC" w:rsidRDefault="00C807A5" w:rsidP="00453ACC">
      <w:pPr>
        <w:pStyle w:val="1"/>
        <w:spacing w:line="360" w:lineRule="auto"/>
        <w:rPr>
          <w:rFonts w:ascii="Gisha" w:hAnsi="Gisha" w:cs="Gisha"/>
          <w:sz w:val="24"/>
          <w:szCs w:val="24"/>
          <w:rtl/>
        </w:rPr>
      </w:pPr>
      <w:r>
        <w:rPr>
          <w:rFonts w:ascii="Gisha" w:hAnsi="Gisha" w:cs="Gisha" w:hint="cs"/>
          <w:sz w:val="24"/>
          <w:szCs w:val="24"/>
          <w:highlight w:val="yellow"/>
          <w:rtl/>
        </w:rPr>
        <w:t>כתבו</w:t>
      </w:r>
      <w:r w:rsidRPr="0018710C">
        <w:rPr>
          <w:rFonts w:ascii="Gisha" w:hAnsi="Gisha" w:cs="Gisha" w:hint="cs"/>
          <w:sz w:val="24"/>
          <w:szCs w:val="24"/>
          <w:highlight w:val="yellow"/>
          <w:rtl/>
        </w:rPr>
        <w:t xml:space="preserve"> </w:t>
      </w:r>
      <w:r w:rsidRPr="0018710C">
        <w:rPr>
          <w:rFonts w:ascii="Gisha" w:hAnsi="Gisha" w:cs="Gisha"/>
          <w:sz w:val="24"/>
          <w:szCs w:val="24"/>
          <w:highlight w:val="yellow"/>
        </w:rPr>
        <w:t xml:space="preserve">main </w:t>
      </w:r>
      <w:r w:rsidRPr="0018710C">
        <w:rPr>
          <w:rFonts w:ascii="Gisha" w:hAnsi="Gisha" w:cs="Gisha" w:hint="cs"/>
          <w:sz w:val="24"/>
          <w:szCs w:val="24"/>
          <w:highlight w:val="yellow"/>
          <w:rtl/>
        </w:rPr>
        <w:t xml:space="preserve"> הבודק את הפונקצי</w:t>
      </w:r>
      <w:r>
        <w:rPr>
          <w:rFonts w:ascii="Gisha" w:hAnsi="Gisha" w:cs="Gisha" w:hint="cs"/>
          <w:sz w:val="24"/>
          <w:szCs w:val="24"/>
          <w:highlight w:val="yellow"/>
          <w:rtl/>
        </w:rPr>
        <w:t>ה</w:t>
      </w:r>
    </w:p>
    <w:p w14:paraId="0DD79FA8" w14:textId="77777777" w:rsidR="00477F62" w:rsidRPr="00453ACC" w:rsidRDefault="00477F62" w:rsidP="00453ACC">
      <w:pPr>
        <w:pStyle w:val="1"/>
        <w:spacing w:line="360" w:lineRule="auto"/>
        <w:rPr>
          <w:rFonts w:ascii="Gisha" w:hAnsi="Gisha" w:cs="Gisha"/>
          <w:sz w:val="24"/>
          <w:szCs w:val="24"/>
          <w:rtl/>
        </w:rPr>
      </w:pPr>
    </w:p>
    <w:p w14:paraId="0DD79FA9" w14:textId="1C7AF35B" w:rsidR="00A77D06" w:rsidRDefault="00A77D06" w:rsidP="00453ACC">
      <w:pPr>
        <w:pStyle w:val="1"/>
        <w:spacing w:line="360" w:lineRule="auto"/>
        <w:rPr>
          <w:rFonts w:ascii="Gisha" w:hAnsi="Gisha" w:cs="Gisha"/>
          <w:b/>
          <w:bCs/>
          <w:sz w:val="28"/>
          <w:szCs w:val="28"/>
          <w:u w:val="single"/>
          <w:rtl/>
        </w:rPr>
      </w:pPr>
    </w:p>
    <w:p w14:paraId="33D6AF71" w14:textId="4E156388" w:rsidR="00BA5807" w:rsidRDefault="00BA5807" w:rsidP="00453ACC">
      <w:pPr>
        <w:pStyle w:val="1"/>
        <w:spacing w:line="360" w:lineRule="auto"/>
        <w:rPr>
          <w:rFonts w:ascii="Gisha" w:hAnsi="Gisha" w:cs="Gisha"/>
          <w:b/>
          <w:bCs/>
          <w:sz w:val="28"/>
          <w:szCs w:val="28"/>
          <w:u w:val="single"/>
          <w:rtl/>
        </w:rPr>
      </w:pPr>
    </w:p>
    <w:p w14:paraId="25983E50" w14:textId="77777777" w:rsidR="00BA5807" w:rsidRPr="00453ACC" w:rsidRDefault="00BA5807" w:rsidP="00453ACC">
      <w:pPr>
        <w:pStyle w:val="1"/>
        <w:spacing w:line="360" w:lineRule="auto"/>
        <w:rPr>
          <w:rFonts w:ascii="Gisha" w:hAnsi="Gisha" w:cs="Gisha"/>
          <w:b/>
          <w:bCs/>
          <w:sz w:val="28"/>
          <w:szCs w:val="28"/>
          <w:u w:val="single"/>
          <w:rtl/>
        </w:rPr>
      </w:pPr>
    </w:p>
    <w:p w14:paraId="0DD79FAA" w14:textId="77777777" w:rsidR="00A77D06" w:rsidRPr="00453ACC" w:rsidRDefault="00A77D06" w:rsidP="00453ACC">
      <w:pPr>
        <w:pStyle w:val="1"/>
        <w:spacing w:line="360" w:lineRule="auto"/>
        <w:rPr>
          <w:rFonts w:ascii="Gisha" w:hAnsi="Gisha" w:cs="Gisha"/>
          <w:b/>
          <w:bCs/>
          <w:sz w:val="28"/>
          <w:szCs w:val="28"/>
          <w:u w:val="single"/>
          <w:rtl/>
        </w:rPr>
      </w:pPr>
    </w:p>
    <w:p w14:paraId="0DD79FAB" w14:textId="77777777" w:rsidR="00477F62" w:rsidRPr="00453ACC" w:rsidRDefault="00477F62" w:rsidP="00453ACC">
      <w:pPr>
        <w:pStyle w:val="1"/>
        <w:spacing w:line="360" w:lineRule="auto"/>
        <w:rPr>
          <w:rFonts w:ascii="Gisha" w:hAnsi="Gisha" w:cs="Gisha"/>
          <w:b/>
          <w:bCs/>
          <w:sz w:val="28"/>
          <w:szCs w:val="28"/>
          <w:u w:val="single"/>
          <w:rtl/>
        </w:rPr>
      </w:pPr>
      <w:r w:rsidRPr="00453ACC">
        <w:rPr>
          <w:rFonts w:ascii="Gisha" w:hAnsi="Gisha" w:cs="Gisha"/>
          <w:b/>
          <w:bCs/>
          <w:sz w:val="28"/>
          <w:szCs w:val="28"/>
          <w:u w:val="single"/>
          <w:rtl/>
        </w:rPr>
        <w:lastRenderedPageBreak/>
        <w:t>שאלה 3</w:t>
      </w:r>
    </w:p>
    <w:p w14:paraId="044B0D91" w14:textId="4DAFDB88" w:rsidR="0047253B" w:rsidRDefault="00675513" w:rsidP="00675513">
      <w:pPr>
        <w:pStyle w:val="1"/>
        <w:spacing w:line="360" w:lineRule="auto"/>
        <w:rPr>
          <w:rFonts w:ascii="Gisha" w:hAnsi="Gisha" w:cs="Gisha"/>
          <w:sz w:val="24"/>
          <w:szCs w:val="24"/>
          <w:rtl/>
        </w:rPr>
      </w:pPr>
      <w:r w:rsidRPr="00453ACC">
        <w:rPr>
          <w:rFonts w:ascii="Gisha" w:hAnsi="Gisha" w:cs="Gisha"/>
          <w:sz w:val="24"/>
          <w:szCs w:val="24"/>
          <w:rtl/>
        </w:rPr>
        <w:t>כת</w:t>
      </w:r>
      <w:r w:rsidR="000803DF">
        <w:rPr>
          <w:rFonts w:ascii="Gisha" w:hAnsi="Gisha" w:cs="Gisha" w:hint="cs"/>
          <w:sz w:val="24"/>
          <w:szCs w:val="24"/>
          <w:rtl/>
        </w:rPr>
        <w:t>בו</w:t>
      </w:r>
      <w:r w:rsidRPr="00453ACC">
        <w:rPr>
          <w:rFonts w:ascii="Gisha" w:hAnsi="Gisha" w:cs="Gisha"/>
          <w:sz w:val="24"/>
          <w:szCs w:val="24"/>
          <w:rtl/>
        </w:rPr>
        <w:t xml:space="preserve"> פונקציה המקבלת</w:t>
      </w:r>
      <w:r w:rsidRPr="00453ACC">
        <w:rPr>
          <w:rFonts w:ascii="Gisha" w:hAnsi="Gisha" w:cs="Gisha"/>
          <w:sz w:val="28"/>
          <w:szCs w:val="28"/>
          <w:rtl/>
        </w:rPr>
        <w:t xml:space="preserve"> </w:t>
      </w:r>
      <w:r>
        <w:rPr>
          <w:rFonts w:ascii="Gisha" w:hAnsi="Gisha" w:cs="Gisha"/>
          <w:sz w:val="24"/>
          <w:szCs w:val="24"/>
          <w:rtl/>
        </w:rPr>
        <w:t>מערך דו מ</w:t>
      </w:r>
      <w:r w:rsidRPr="00453ACC">
        <w:rPr>
          <w:rFonts w:ascii="Gisha" w:hAnsi="Gisha" w:cs="Gisha"/>
          <w:sz w:val="24"/>
          <w:szCs w:val="24"/>
          <w:rtl/>
        </w:rPr>
        <w:t>מדי של מספרים</w:t>
      </w:r>
      <w:r w:rsidRPr="00453ACC">
        <w:rPr>
          <w:rFonts w:ascii="Gisha" w:hAnsi="Gisha" w:cs="Gisha"/>
          <w:sz w:val="28"/>
          <w:szCs w:val="28"/>
          <w:rtl/>
        </w:rPr>
        <w:t xml:space="preserve"> </w:t>
      </w:r>
      <w:r w:rsidRPr="00C807A5">
        <w:rPr>
          <w:rFonts w:ascii="Gisha" w:hAnsi="Gisha" w:cs="Gisha"/>
          <w:sz w:val="24"/>
          <w:szCs w:val="24"/>
          <w:rtl/>
        </w:rPr>
        <w:t>שלמים</w:t>
      </w:r>
      <w:r>
        <w:rPr>
          <w:rFonts w:ascii="Gisha" w:hAnsi="Gisha" w:cs="Gisha" w:hint="cs"/>
          <w:sz w:val="24"/>
          <w:szCs w:val="24"/>
          <w:rtl/>
        </w:rPr>
        <w:t xml:space="preserve">. הפונקציה </w:t>
      </w:r>
      <w:r w:rsidR="006F66C0">
        <w:rPr>
          <w:rFonts w:ascii="Gisha" w:hAnsi="Gisha" w:cs="Gisha" w:hint="cs"/>
          <w:sz w:val="24"/>
          <w:szCs w:val="24"/>
          <w:rtl/>
        </w:rPr>
        <w:t xml:space="preserve">תחזיר </w:t>
      </w:r>
      <w:r w:rsidR="0047253B">
        <w:rPr>
          <w:rFonts w:ascii="Gisha" w:hAnsi="Gisha" w:cs="Gisha" w:hint="cs"/>
          <w:sz w:val="24"/>
          <w:szCs w:val="24"/>
          <w:rtl/>
        </w:rPr>
        <w:t>אחד מבן המספרים הבאים:</w:t>
      </w:r>
    </w:p>
    <w:p w14:paraId="5C85D589" w14:textId="77777777" w:rsidR="0047253B" w:rsidRDefault="00B927AB" w:rsidP="00675513">
      <w:pPr>
        <w:pStyle w:val="1"/>
        <w:spacing w:line="360" w:lineRule="auto"/>
        <w:rPr>
          <w:rFonts w:ascii="Gisha" w:hAnsi="Gisha" w:cs="Gisha"/>
          <w:sz w:val="24"/>
          <w:szCs w:val="24"/>
          <w:rtl/>
        </w:rPr>
      </w:pPr>
      <w:r>
        <w:rPr>
          <w:rFonts w:ascii="Gisha" w:hAnsi="Gisha" w:cs="Gisha" w:hint="cs"/>
          <w:sz w:val="24"/>
          <w:szCs w:val="24"/>
          <w:rtl/>
        </w:rPr>
        <w:t xml:space="preserve"> </w:t>
      </w:r>
      <w:r w:rsidR="0085547A" w:rsidRPr="006F66C0">
        <w:rPr>
          <w:rFonts w:ascii="Gisha" w:hAnsi="Gisha" w:cs="Gisha"/>
          <w:b/>
          <w:bCs/>
          <w:sz w:val="24"/>
          <w:szCs w:val="24"/>
        </w:rPr>
        <w:t>1</w:t>
      </w:r>
      <w:r w:rsidR="00675513" w:rsidRPr="00C807A5">
        <w:rPr>
          <w:rFonts w:ascii="Gisha" w:hAnsi="Gisha" w:cs="Gisha"/>
          <w:sz w:val="24"/>
          <w:szCs w:val="24"/>
          <w:rtl/>
        </w:rPr>
        <w:t xml:space="preserve"> אם המערך ה</w:t>
      </w:r>
      <w:r>
        <w:rPr>
          <w:rFonts w:ascii="Gisha" w:hAnsi="Gisha" w:cs="Gisha" w:hint="cs"/>
          <w:sz w:val="24"/>
          <w:szCs w:val="24"/>
          <w:rtl/>
        </w:rPr>
        <w:t>נו</w:t>
      </w:r>
      <w:r w:rsidR="00675513" w:rsidRPr="00C807A5">
        <w:rPr>
          <w:rFonts w:ascii="Gisha" w:hAnsi="Gisha" w:cs="Gisha"/>
          <w:sz w:val="24"/>
          <w:szCs w:val="24"/>
          <w:rtl/>
        </w:rPr>
        <w:t xml:space="preserve"> מטריצת </w:t>
      </w:r>
      <w:r w:rsidR="00675513">
        <w:rPr>
          <w:rFonts w:ascii="Gisha" w:hAnsi="Gisha" w:cs="Gisha" w:hint="cs"/>
          <w:sz w:val="24"/>
          <w:szCs w:val="24"/>
          <w:rtl/>
        </w:rPr>
        <w:t>משולשת עליונה</w:t>
      </w:r>
    </w:p>
    <w:p w14:paraId="7563D85D" w14:textId="77777777" w:rsidR="006F66C0" w:rsidRDefault="0085547A" w:rsidP="006F66C0">
      <w:pPr>
        <w:pStyle w:val="1"/>
        <w:spacing w:line="360" w:lineRule="auto"/>
        <w:rPr>
          <w:rFonts w:ascii="Gisha" w:hAnsi="Gisha" w:cs="Gisha"/>
          <w:sz w:val="24"/>
          <w:szCs w:val="24"/>
          <w:rtl/>
        </w:rPr>
      </w:pPr>
      <w:r>
        <w:rPr>
          <w:rFonts w:ascii="Gisha" w:hAnsi="Gisha" w:cs="Gisha" w:hint="cs"/>
          <w:sz w:val="24"/>
          <w:szCs w:val="24"/>
          <w:rtl/>
        </w:rPr>
        <w:t xml:space="preserve"> </w:t>
      </w:r>
      <w:r w:rsidRPr="006F66C0">
        <w:rPr>
          <w:rFonts w:ascii="Gisha" w:hAnsi="Gisha" w:cs="Gisha" w:hint="cs"/>
          <w:b/>
          <w:bCs/>
          <w:sz w:val="24"/>
          <w:szCs w:val="24"/>
          <w:rtl/>
        </w:rPr>
        <w:t>0</w:t>
      </w:r>
      <w:r>
        <w:rPr>
          <w:rFonts w:ascii="Gisha" w:hAnsi="Gisha" w:cs="Gisha" w:hint="cs"/>
          <w:sz w:val="24"/>
          <w:szCs w:val="24"/>
          <w:rtl/>
        </w:rPr>
        <w:t xml:space="preserve"> </w:t>
      </w:r>
      <w:r w:rsidR="00B927AB">
        <w:rPr>
          <w:rFonts w:ascii="Gisha" w:hAnsi="Gisha" w:cs="Gisha" w:hint="cs"/>
          <w:sz w:val="24"/>
          <w:szCs w:val="24"/>
          <w:rtl/>
        </w:rPr>
        <w:t xml:space="preserve">אם המערך הנו מטריצה משולשת </w:t>
      </w:r>
      <w:r w:rsidR="00675513">
        <w:rPr>
          <w:rFonts w:ascii="Gisha" w:hAnsi="Gisha" w:cs="Gisha" w:hint="cs"/>
          <w:sz w:val="24"/>
          <w:szCs w:val="24"/>
          <w:rtl/>
        </w:rPr>
        <w:t>תחתונה.</w:t>
      </w:r>
      <w:r>
        <w:rPr>
          <w:rFonts w:ascii="Gisha" w:hAnsi="Gisha" w:cs="Gisha" w:hint="cs"/>
          <w:sz w:val="24"/>
          <w:szCs w:val="24"/>
          <w:rtl/>
        </w:rPr>
        <w:t xml:space="preserve"> </w:t>
      </w:r>
    </w:p>
    <w:p w14:paraId="0DD79FAC" w14:textId="12706BA9" w:rsidR="00675513" w:rsidRDefault="00B32244" w:rsidP="006F66C0">
      <w:pPr>
        <w:pStyle w:val="1"/>
        <w:spacing w:line="360" w:lineRule="auto"/>
        <w:rPr>
          <w:rFonts w:ascii="Gisha" w:hAnsi="Gisha" w:cs="Gisha"/>
          <w:sz w:val="24"/>
          <w:szCs w:val="24"/>
          <w:rtl/>
        </w:rPr>
      </w:pPr>
      <w:r>
        <w:rPr>
          <w:rFonts w:ascii="Gisha" w:hAnsi="Gisha" w:cs="Gisha"/>
          <w:sz w:val="24"/>
          <w:szCs w:val="24"/>
        </w:rPr>
        <w:t>(</w:t>
      </w:r>
      <w:r w:rsidR="0085547A" w:rsidRPr="006F66C0">
        <w:rPr>
          <w:rFonts w:ascii="Gisha" w:hAnsi="Gisha" w:cs="Gisha"/>
          <w:b/>
          <w:bCs/>
          <w:sz w:val="24"/>
          <w:szCs w:val="24"/>
        </w:rPr>
        <w:t>-1</w:t>
      </w:r>
      <w:r>
        <w:rPr>
          <w:rFonts w:ascii="Gisha" w:hAnsi="Gisha" w:cs="Gisha"/>
          <w:sz w:val="24"/>
          <w:szCs w:val="24"/>
        </w:rPr>
        <w:t>)</w:t>
      </w:r>
      <w:r w:rsidR="0085547A">
        <w:rPr>
          <w:rFonts w:ascii="Gisha" w:hAnsi="Gisha" w:cs="Gisha" w:hint="cs"/>
          <w:sz w:val="24"/>
          <w:szCs w:val="24"/>
          <w:rtl/>
        </w:rPr>
        <w:t xml:space="preserve"> </w:t>
      </w:r>
      <w:r>
        <w:rPr>
          <w:rFonts w:ascii="Gisha" w:hAnsi="Gisha" w:cs="Gisha" w:hint="cs"/>
          <w:sz w:val="24"/>
          <w:szCs w:val="24"/>
          <w:rtl/>
        </w:rPr>
        <w:t>אם</w:t>
      </w:r>
      <w:r w:rsidR="00D02850">
        <w:rPr>
          <w:rFonts w:ascii="Gisha" w:hAnsi="Gisha" w:cs="Gisha" w:hint="cs"/>
          <w:sz w:val="24"/>
          <w:szCs w:val="24"/>
          <w:rtl/>
        </w:rPr>
        <w:t xml:space="preserve"> המערך </w:t>
      </w:r>
      <w:r w:rsidR="00D02850" w:rsidRPr="00B32244">
        <w:rPr>
          <w:rFonts w:ascii="Gisha" w:hAnsi="Gisha" w:cs="Gisha" w:hint="cs"/>
          <w:b/>
          <w:bCs/>
          <w:sz w:val="24"/>
          <w:szCs w:val="24"/>
          <w:rtl/>
        </w:rPr>
        <w:t>אינו</w:t>
      </w:r>
      <w:r w:rsidR="00D02850">
        <w:rPr>
          <w:rFonts w:ascii="Gisha" w:hAnsi="Gisha" w:cs="Gisha" w:hint="cs"/>
          <w:sz w:val="24"/>
          <w:szCs w:val="24"/>
          <w:rtl/>
        </w:rPr>
        <w:t xml:space="preserve"> מטריצה משולשת עליונה ולא תחתונה.</w:t>
      </w:r>
    </w:p>
    <w:p w14:paraId="0DD79FAD" w14:textId="77777777" w:rsidR="00675513" w:rsidRDefault="00675513" w:rsidP="00675513">
      <w:pPr>
        <w:pStyle w:val="1"/>
        <w:spacing w:line="360" w:lineRule="auto"/>
        <w:rPr>
          <w:rFonts w:ascii="Gisha" w:hAnsi="Gisha" w:cs="Gisha"/>
          <w:sz w:val="24"/>
          <w:szCs w:val="24"/>
          <w:rtl/>
        </w:rPr>
      </w:pPr>
      <w:r>
        <w:rPr>
          <w:rFonts w:ascii="Gisha" w:hAnsi="Gisha" w:cs="Gisha" w:hint="cs"/>
          <w:sz w:val="24"/>
          <w:szCs w:val="24"/>
          <w:rtl/>
        </w:rPr>
        <w:t xml:space="preserve">מטריצה ריבועית הנה מטריצה משולשת עליונה </w:t>
      </w:r>
      <w:r w:rsidRPr="00675513">
        <w:rPr>
          <w:rFonts w:ascii="Gisha" w:hAnsi="Gisha" w:cs="Gisha" w:hint="cs"/>
          <w:color w:val="1F497D" w:themeColor="text2"/>
          <w:sz w:val="24"/>
          <w:szCs w:val="24"/>
          <w:rtl/>
        </w:rPr>
        <w:t>(תחתונה)</w:t>
      </w:r>
      <w:r>
        <w:rPr>
          <w:rFonts w:ascii="Gisha" w:hAnsi="Gisha" w:cs="Gisha" w:hint="cs"/>
          <w:sz w:val="24"/>
          <w:szCs w:val="24"/>
          <w:rtl/>
        </w:rPr>
        <w:t xml:space="preserve"> אם כל האיברים מתחת </w:t>
      </w:r>
      <w:r w:rsidRPr="00675513">
        <w:rPr>
          <w:rFonts w:ascii="Gisha" w:hAnsi="Gisha" w:cs="Gisha" w:hint="cs"/>
          <w:color w:val="1F497D" w:themeColor="text2"/>
          <w:sz w:val="24"/>
          <w:szCs w:val="24"/>
          <w:rtl/>
        </w:rPr>
        <w:t xml:space="preserve">(מעל) </w:t>
      </w:r>
      <w:r>
        <w:rPr>
          <w:rFonts w:ascii="Gisha" w:hAnsi="Gisha" w:cs="Gisha" w:hint="cs"/>
          <w:sz w:val="24"/>
          <w:szCs w:val="24"/>
          <w:rtl/>
        </w:rPr>
        <w:t>לאלכסון הראשי שלה הם אפסים.</w:t>
      </w:r>
    </w:p>
    <w:p w14:paraId="0DD79FAE" w14:textId="77777777" w:rsidR="00675513" w:rsidRDefault="00675513" w:rsidP="00675513">
      <w:pPr>
        <w:pStyle w:val="1"/>
        <w:spacing w:line="360" w:lineRule="auto"/>
        <w:rPr>
          <w:rFonts w:ascii="Gisha" w:hAnsi="Gisha" w:cs="Gisha"/>
          <w:b/>
          <w:bCs/>
          <w:sz w:val="24"/>
          <w:szCs w:val="24"/>
          <w:u w:val="single"/>
          <w:rtl/>
        </w:rPr>
      </w:pPr>
      <w:r>
        <w:rPr>
          <w:rFonts w:hint="cs"/>
          <w:noProof/>
          <w:rtl/>
        </w:rPr>
        <w:t xml:space="preserve">  </w:t>
      </w:r>
      <w:r>
        <w:rPr>
          <w:noProof/>
        </w:rPr>
        <w:drawing>
          <wp:inline distT="0" distB="0" distL="0" distR="0" wp14:anchorId="0DD79FBC" wp14:editId="0DD79FBD">
            <wp:extent cx="1571625" cy="1047750"/>
            <wp:effectExtent l="0" t="0" r="9525" b="0"/>
            <wp:docPr id="7" name="Picture 7" descr="תוצאת תמונה עבור מטריצה משולשת עליו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תוצאת תמונה עבור מטריצה משולשת עליונה"/>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pic:spPr>
                </pic:pic>
              </a:graphicData>
            </a:graphic>
          </wp:inline>
        </w:drawing>
      </w:r>
      <w:r>
        <w:rPr>
          <w:noProof/>
        </w:rPr>
        <w:t xml:space="preserve">     </w:t>
      </w:r>
      <w:r>
        <w:rPr>
          <w:noProof/>
        </w:rPr>
        <w:drawing>
          <wp:inline distT="0" distB="0" distL="0" distR="0" wp14:anchorId="0DD79FBE" wp14:editId="0DD79FBF">
            <wp:extent cx="1504950" cy="1049165"/>
            <wp:effectExtent l="0" t="0" r="0" b="0"/>
            <wp:docPr id="4" name="Picture 4" descr="תוצאת תמונה עבור מטריצה משולשת עליו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וצאת תמונה עבור מטריצה משולשת עליונה"/>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1049165"/>
                    </a:xfrm>
                    <a:prstGeom prst="rect">
                      <a:avLst/>
                    </a:prstGeom>
                    <a:noFill/>
                    <a:ln>
                      <a:noFill/>
                    </a:ln>
                  </pic:spPr>
                </pic:pic>
              </a:graphicData>
            </a:graphic>
          </wp:inline>
        </w:drawing>
      </w:r>
    </w:p>
    <w:p w14:paraId="0DD79FAF" w14:textId="77777777" w:rsidR="00675513" w:rsidRPr="00675513" w:rsidRDefault="00675513" w:rsidP="00675513">
      <w:pPr>
        <w:pStyle w:val="1"/>
        <w:spacing w:line="360" w:lineRule="auto"/>
        <w:rPr>
          <w:rFonts w:ascii="Gisha" w:hAnsi="Gisha" w:cs="Gisha"/>
          <w:b/>
          <w:bCs/>
          <w:sz w:val="24"/>
          <w:szCs w:val="24"/>
          <w:rtl/>
        </w:rPr>
      </w:pPr>
      <w:r>
        <w:rPr>
          <w:rFonts w:ascii="Gisha" w:hAnsi="Gisha" w:cs="Gisha" w:hint="cs"/>
          <w:b/>
          <w:bCs/>
          <w:sz w:val="24"/>
          <w:szCs w:val="24"/>
          <w:rtl/>
        </w:rPr>
        <w:t xml:space="preserve">      </w:t>
      </w:r>
      <w:r w:rsidRPr="00675513">
        <w:rPr>
          <w:rFonts w:ascii="Gisha" w:hAnsi="Gisha" w:cs="Gisha" w:hint="cs"/>
          <w:b/>
          <w:bCs/>
          <w:sz w:val="24"/>
          <w:szCs w:val="24"/>
          <w:rtl/>
        </w:rPr>
        <w:t>משולשת עליונה               משולשת תחתונה</w:t>
      </w:r>
    </w:p>
    <w:p w14:paraId="0DD79FB1" w14:textId="6A9D2B03" w:rsidR="00675513" w:rsidRDefault="00675513" w:rsidP="00043BAA">
      <w:pPr>
        <w:rPr>
          <w:rFonts w:ascii="Gisha" w:hAnsi="Gisha" w:cs="Gisha"/>
          <w:sz w:val="24"/>
          <w:szCs w:val="24"/>
          <w:rtl/>
        </w:rPr>
      </w:pPr>
      <w:r>
        <w:rPr>
          <w:rFonts w:ascii="Gisha" w:hAnsi="Gisha" w:cs="Gisha" w:hint="cs"/>
          <w:sz w:val="24"/>
          <w:szCs w:val="24"/>
          <w:highlight w:val="yellow"/>
          <w:rtl/>
        </w:rPr>
        <w:t>כתבו</w:t>
      </w:r>
      <w:r w:rsidRPr="0018710C">
        <w:rPr>
          <w:rFonts w:ascii="Gisha" w:hAnsi="Gisha" w:cs="Gisha" w:hint="cs"/>
          <w:sz w:val="24"/>
          <w:szCs w:val="24"/>
          <w:highlight w:val="yellow"/>
          <w:rtl/>
        </w:rPr>
        <w:t xml:space="preserve"> </w:t>
      </w:r>
      <w:r w:rsidRPr="0018710C">
        <w:rPr>
          <w:rFonts w:ascii="Gisha" w:hAnsi="Gisha" w:cs="Gisha"/>
          <w:sz w:val="24"/>
          <w:szCs w:val="24"/>
          <w:highlight w:val="yellow"/>
        </w:rPr>
        <w:t xml:space="preserve">main </w:t>
      </w:r>
      <w:r w:rsidRPr="0018710C">
        <w:rPr>
          <w:rFonts w:ascii="Gisha" w:hAnsi="Gisha" w:cs="Gisha" w:hint="cs"/>
          <w:sz w:val="24"/>
          <w:szCs w:val="24"/>
          <w:highlight w:val="yellow"/>
          <w:rtl/>
        </w:rPr>
        <w:t xml:space="preserve"> הבודק את הפונקצי</w:t>
      </w:r>
      <w:r>
        <w:rPr>
          <w:rFonts w:ascii="Gisha" w:hAnsi="Gisha" w:cs="Gisha" w:hint="cs"/>
          <w:sz w:val="24"/>
          <w:szCs w:val="24"/>
          <w:highlight w:val="yellow"/>
          <w:rtl/>
        </w:rPr>
        <w:t>ה</w:t>
      </w:r>
    </w:p>
    <w:p w14:paraId="2A881255" w14:textId="77777777" w:rsidR="00043BAA" w:rsidRPr="00043BAA" w:rsidRDefault="00043BAA" w:rsidP="00043BAA">
      <w:pPr>
        <w:rPr>
          <w:rFonts w:ascii="Gisha" w:hAnsi="Gisha" w:cs="Gisha"/>
          <w:sz w:val="24"/>
          <w:szCs w:val="24"/>
          <w:rtl/>
        </w:rPr>
      </w:pPr>
    </w:p>
    <w:p w14:paraId="0DD79FB2" w14:textId="77777777" w:rsidR="00453ACC" w:rsidRDefault="00965FA5" w:rsidP="00453ACC">
      <w:pPr>
        <w:pStyle w:val="1"/>
        <w:spacing w:line="360" w:lineRule="auto"/>
        <w:rPr>
          <w:rFonts w:ascii="Gisha" w:hAnsi="Gisha" w:cs="Gisha"/>
          <w:b/>
          <w:bCs/>
          <w:sz w:val="28"/>
          <w:szCs w:val="28"/>
          <w:u w:val="single"/>
          <w:rtl/>
        </w:rPr>
      </w:pPr>
      <w:r w:rsidRPr="00453ACC">
        <w:rPr>
          <w:rFonts w:ascii="Gisha" w:hAnsi="Gisha" w:cs="Gisha"/>
          <w:b/>
          <w:bCs/>
          <w:sz w:val="28"/>
          <w:szCs w:val="28"/>
          <w:u w:val="single"/>
          <w:rtl/>
        </w:rPr>
        <w:t>שאלה 4</w:t>
      </w:r>
    </w:p>
    <w:p w14:paraId="0DD79FB3" w14:textId="77777777" w:rsidR="00675513" w:rsidRPr="00453ACC" w:rsidRDefault="00675513" w:rsidP="00675513">
      <w:pPr>
        <w:spacing w:after="0" w:line="360" w:lineRule="auto"/>
        <w:rPr>
          <w:rFonts w:ascii="Gisha" w:hAnsi="Gisha" w:cs="Gisha"/>
          <w:sz w:val="24"/>
          <w:szCs w:val="24"/>
          <w:rtl/>
        </w:rPr>
      </w:pPr>
      <w:r w:rsidRPr="00453ACC">
        <w:rPr>
          <w:rFonts w:ascii="Gisha" w:hAnsi="Gisha" w:cs="Gisha"/>
          <w:sz w:val="24"/>
          <w:szCs w:val="24"/>
          <w:rtl/>
        </w:rPr>
        <w:t>כת</w:t>
      </w:r>
      <w:r>
        <w:rPr>
          <w:rFonts w:ascii="Gisha" w:hAnsi="Gisha" w:cs="Gisha" w:hint="cs"/>
          <w:sz w:val="24"/>
          <w:szCs w:val="24"/>
          <w:rtl/>
        </w:rPr>
        <w:t xml:space="preserve">בו </w:t>
      </w:r>
      <w:r w:rsidRPr="00453ACC">
        <w:rPr>
          <w:rFonts w:ascii="Gisha" w:hAnsi="Gisha" w:cs="Gisha"/>
          <w:sz w:val="24"/>
          <w:szCs w:val="24"/>
          <w:rtl/>
        </w:rPr>
        <w:t>פונקציה המקבלת</w:t>
      </w:r>
      <w:r w:rsidRPr="00453ACC">
        <w:rPr>
          <w:rFonts w:ascii="Gisha" w:hAnsi="Gisha" w:cs="Gisha"/>
          <w:sz w:val="28"/>
          <w:szCs w:val="28"/>
          <w:rtl/>
        </w:rPr>
        <w:t xml:space="preserve"> </w:t>
      </w:r>
      <w:r w:rsidRPr="00453ACC">
        <w:rPr>
          <w:rFonts w:ascii="Gisha" w:hAnsi="Gisha" w:cs="Gisha"/>
          <w:sz w:val="24"/>
          <w:szCs w:val="24"/>
          <w:rtl/>
        </w:rPr>
        <w:t>מערך</w:t>
      </w:r>
      <w:r w:rsidRPr="00453ACC">
        <w:rPr>
          <w:rFonts w:ascii="Gisha" w:hAnsi="Gisha" w:cs="Gisha"/>
          <w:sz w:val="28"/>
          <w:szCs w:val="28"/>
          <w:rtl/>
        </w:rPr>
        <w:t xml:space="preserve"> </w:t>
      </w:r>
      <w:r w:rsidRPr="00453ACC">
        <w:rPr>
          <w:rFonts w:ascii="Gisha" w:hAnsi="Gisha" w:cs="Gisha"/>
          <w:sz w:val="24"/>
          <w:szCs w:val="24"/>
          <w:rtl/>
        </w:rPr>
        <w:t>של מחרוזות. הפונקציה תמיין את המערך  ותחזיר את המחרוזת הארוכה ביותר במערך.</w:t>
      </w:r>
    </w:p>
    <w:p w14:paraId="0DD79FB4" w14:textId="77777777" w:rsidR="00675513" w:rsidRPr="00675513" w:rsidRDefault="00675513" w:rsidP="00675513">
      <w:pPr>
        <w:spacing w:after="0" w:line="360" w:lineRule="auto"/>
        <w:rPr>
          <w:rFonts w:ascii="Gisha" w:hAnsi="Gisha" w:cs="Gisha"/>
          <w:sz w:val="24"/>
          <w:szCs w:val="24"/>
          <w:u w:val="single"/>
          <w:rtl/>
        </w:rPr>
      </w:pPr>
      <w:r w:rsidRPr="00675513">
        <w:rPr>
          <w:rFonts w:ascii="Gisha" w:hAnsi="Gisha" w:cs="Gisha"/>
          <w:sz w:val="24"/>
          <w:szCs w:val="24"/>
          <w:u w:val="single"/>
          <w:rtl/>
        </w:rPr>
        <w:t>דוגמת הרצה:</w:t>
      </w:r>
    </w:p>
    <w:p w14:paraId="0DD79FB5" w14:textId="77777777" w:rsidR="00675513" w:rsidRPr="00453ACC" w:rsidRDefault="00675513" w:rsidP="00453ACC">
      <w:pPr>
        <w:spacing w:after="0" w:line="360" w:lineRule="auto"/>
        <w:rPr>
          <w:rFonts w:ascii="Gisha" w:hAnsi="Gisha" w:cs="Gisha"/>
          <w:sz w:val="28"/>
          <w:szCs w:val="28"/>
          <w:rtl/>
        </w:rPr>
      </w:pPr>
      <w:r w:rsidRPr="00453ACC">
        <w:rPr>
          <w:rFonts w:ascii="Gisha" w:hAnsi="Gisha" w:cs="Gisha"/>
          <w:noProof/>
          <w:sz w:val="20"/>
          <w:szCs w:val="20"/>
        </w:rPr>
        <w:drawing>
          <wp:inline distT="0" distB="0" distL="0" distR="0" wp14:anchorId="0DD79FC0" wp14:editId="1B742239">
            <wp:extent cx="5038725" cy="1501140"/>
            <wp:effectExtent l="0" t="0" r="0" b="381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33220"/>
                    <a:stretch/>
                  </pic:blipFill>
                  <pic:spPr bwMode="auto">
                    <a:xfrm>
                      <a:off x="0" y="0"/>
                      <a:ext cx="5047122" cy="1503642"/>
                    </a:xfrm>
                    <a:prstGeom prst="rect">
                      <a:avLst/>
                    </a:prstGeom>
                    <a:ln>
                      <a:noFill/>
                    </a:ln>
                    <a:extLst>
                      <a:ext uri="{53640926-AAD7-44D8-BBD7-CCE9431645EC}">
                        <a14:shadowObscured xmlns:a14="http://schemas.microsoft.com/office/drawing/2010/main"/>
                      </a:ext>
                    </a:extLst>
                  </pic:spPr>
                </pic:pic>
              </a:graphicData>
            </a:graphic>
          </wp:inline>
        </w:drawing>
      </w:r>
    </w:p>
    <w:p w14:paraId="0DD79FB6" w14:textId="77777777" w:rsidR="00675513" w:rsidRPr="0018710C" w:rsidRDefault="00675513" w:rsidP="00675513">
      <w:pPr>
        <w:rPr>
          <w:rFonts w:ascii="Gisha" w:hAnsi="Gisha" w:cs="Gisha"/>
          <w:sz w:val="24"/>
          <w:szCs w:val="24"/>
          <w:rtl/>
        </w:rPr>
      </w:pPr>
      <w:r>
        <w:rPr>
          <w:rFonts w:ascii="Gisha" w:hAnsi="Gisha" w:cs="Gisha" w:hint="cs"/>
          <w:sz w:val="24"/>
          <w:szCs w:val="24"/>
          <w:highlight w:val="yellow"/>
          <w:rtl/>
        </w:rPr>
        <w:t>כתבו</w:t>
      </w:r>
      <w:r w:rsidRPr="0018710C">
        <w:rPr>
          <w:rFonts w:ascii="Gisha" w:hAnsi="Gisha" w:cs="Gisha" w:hint="cs"/>
          <w:sz w:val="24"/>
          <w:szCs w:val="24"/>
          <w:highlight w:val="yellow"/>
          <w:rtl/>
        </w:rPr>
        <w:t xml:space="preserve"> </w:t>
      </w:r>
      <w:r w:rsidRPr="0018710C">
        <w:rPr>
          <w:rFonts w:ascii="Gisha" w:hAnsi="Gisha" w:cs="Gisha"/>
          <w:sz w:val="24"/>
          <w:szCs w:val="24"/>
          <w:highlight w:val="yellow"/>
        </w:rPr>
        <w:t xml:space="preserve">main </w:t>
      </w:r>
      <w:r w:rsidRPr="0018710C">
        <w:rPr>
          <w:rFonts w:ascii="Gisha" w:hAnsi="Gisha" w:cs="Gisha" w:hint="cs"/>
          <w:sz w:val="24"/>
          <w:szCs w:val="24"/>
          <w:highlight w:val="yellow"/>
          <w:rtl/>
        </w:rPr>
        <w:t xml:space="preserve"> הבודק את הפונקצי</w:t>
      </w:r>
      <w:r>
        <w:rPr>
          <w:rFonts w:ascii="Gisha" w:hAnsi="Gisha" w:cs="Gisha" w:hint="cs"/>
          <w:sz w:val="24"/>
          <w:szCs w:val="24"/>
          <w:highlight w:val="yellow"/>
          <w:rtl/>
        </w:rPr>
        <w:t>ה</w:t>
      </w:r>
    </w:p>
    <w:p w14:paraId="0DD79FB7" w14:textId="77777777" w:rsidR="00675513" w:rsidRPr="00675513" w:rsidRDefault="00675513" w:rsidP="00675513">
      <w:pPr>
        <w:spacing w:after="0" w:line="360" w:lineRule="auto"/>
        <w:rPr>
          <w:rFonts w:ascii="Gisha" w:hAnsi="Gisha" w:cs="Gisha"/>
          <w:b/>
          <w:bCs/>
          <w:sz w:val="28"/>
          <w:szCs w:val="28"/>
          <w:u w:val="single"/>
          <w:rtl/>
        </w:rPr>
      </w:pPr>
      <w:r w:rsidRPr="00675513">
        <w:rPr>
          <w:rFonts w:ascii="Gisha" w:hAnsi="Gisha" w:cs="Gisha"/>
          <w:b/>
          <w:bCs/>
          <w:sz w:val="28"/>
          <w:szCs w:val="28"/>
          <w:u w:val="single"/>
          <w:rtl/>
        </w:rPr>
        <w:t>הנחיות הגשה</w:t>
      </w:r>
    </w:p>
    <w:p w14:paraId="42209CF3" w14:textId="77777777" w:rsidR="007977FF" w:rsidRDefault="00675513" w:rsidP="00675513">
      <w:pPr>
        <w:numPr>
          <w:ilvl w:val="0"/>
          <w:numId w:val="2"/>
        </w:numPr>
        <w:spacing w:after="0" w:line="360" w:lineRule="auto"/>
        <w:rPr>
          <w:rFonts w:ascii="Gisha" w:hAnsi="Gisha" w:cs="Gisha"/>
          <w:b/>
          <w:bCs/>
          <w:sz w:val="24"/>
          <w:szCs w:val="24"/>
          <w:u w:val="single"/>
        </w:rPr>
      </w:pPr>
      <w:r w:rsidRPr="00675513">
        <w:rPr>
          <w:rFonts w:ascii="Gisha" w:hAnsi="Gisha" w:cs="Gisha"/>
          <w:b/>
          <w:bCs/>
          <w:sz w:val="24"/>
          <w:szCs w:val="24"/>
          <w:u w:val="single"/>
          <w:rtl/>
        </w:rPr>
        <w:t xml:space="preserve">יש </w:t>
      </w:r>
      <w:r w:rsidR="00E4695B">
        <w:rPr>
          <w:rFonts w:ascii="Gisha" w:hAnsi="Gisha" w:cs="Gisha" w:hint="cs"/>
          <w:b/>
          <w:bCs/>
          <w:sz w:val="24"/>
          <w:szCs w:val="24"/>
          <w:u w:val="single"/>
          <w:rtl/>
        </w:rPr>
        <w:t xml:space="preserve">להגיש במודל </w:t>
      </w:r>
      <w:r w:rsidR="007977FF">
        <w:rPr>
          <w:rFonts w:ascii="Gisha" w:hAnsi="Gisha" w:cs="Gisha" w:hint="cs"/>
          <w:b/>
          <w:bCs/>
          <w:sz w:val="24"/>
          <w:szCs w:val="24"/>
          <w:u w:val="single"/>
          <w:rtl/>
        </w:rPr>
        <w:t>2 קבצים:</w:t>
      </w:r>
    </w:p>
    <w:p w14:paraId="0DD79FB8" w14:textId="729064C3" w:rsidR="00675513" w:rsidRPr="00264275" w:rsidRDefault="007F5700" w:rsidP="007977FF">
      <w:pPr>
        <w:numPr>
          <w:ilvl w:val="1"/>
          <w:numId w:val="2"/>
        </w:numPr>
        <w:spacing w:after="0" w:line="360" w:lineRule="auto"/>
        <w:rPr>
          <w:rFonts w:ascii="Gisha" w:hAnsi="Gisha" w:cs="Gisha"/>
          <w:sz w:val="24"/>
          <w:szCs w:val="24"/>
        </w:rPr>
      </w:pPr>
      <w:r w:rsidRPr="00AC6A49">
        <w:rPr>
          <w:rFonts w:ascii="Gisha" w:hAnsi="Gisha" w:cs="Gisha" w:hint="cs"/>
          <w:b/>
          <w:bCs/>
          <w:sz w:val="24"/>
          <w:szCs w:val="24"/>
          <w:rtl/>
        </w:rPr>
        <w:t>תיקייה</w:t>
      </w:r>
      <w:r w:rsidR="007977FF" w:rsidRPr="00AC6A49">
        <w:rPr>
          <w:rFonts w:ascii="Gisha" w:hAnsi="Gisha" w:cs="Gisha" w:hint="cs"/>
          <w:b/>
          <w:bCs/>
          <w:sz w:val="24"/>
          <w:szCs w:val="24"/>
          <w:rtl/>
        </w:rPr>
        <w:t xml:space="preserve"> בסיומת </w:t>
      </w:r>
      <w:r w:rsidR="007977FF" w:rsidRPr="00AC6A49">
        <w:rPr>
          <w:rFonts w:ascii="Gisha" w:hAnsi="Gisha" w:cs="Gisha"/>
          <w:b/>
          <w:bCs/>
          <w:sz w:val="24"/>
          <w:szCs w:val="24"/>
        </w:rPr>
        <w:t>zip</w:t>
      </w:r>
      <w:r w:rsidR="007977FF" w:rsidRPr="00AC6A49">
        <w:rPr>
          <w:rFonts w:ascii="Gisha" w:hAnsi="Gisha" w:cs="Gisha" w:hint="cs"/>
          <w:b/>
          <w:bCs/>
          <w:sz w:val="24"/>
          <w:szCs w:val="24"/>
          <w:rtl/>
        </w:rPr>
        <w:t xml:space="preserve"> </w:t>
      </w:r>
      <w:r w:rsidR="007977FF" w:rsidRPr="00264275">
        <w:rPr>
          <w:rFonts w:ascii="Gisha" w:hAnsi="Gisha" w:cs="Gisha" w:hint="cs"/>
          <w:sz w:val="24"/>
          <w:szCs w:val="24"/>
          <w:rtl/>
        </w:rPr>
        <w:t xml:space="preserve">כאשר שם </w:t>
      </w:r>
      <w:r w:rsidRPr="00264275">
        <w:rPr>
          <w:rFonts w:ascii="Gisha" w:hAnsi="Gisha" w:cs="Gisha" w:hint="cs"/>
          <w:sz w:val="24"/>
          <w:szCs w:val="24"/>
          <w:rtl/>
        </w:rPr>
        <w:t>הת</w:t>
      </w:r>
      <w:r w:rsidR="00B008FD">
        <w:rPr>
          <w:rFonts w:ascii="Gisha" w:hAnsi="Gisha" w:cs="Gisha" w:hint="cs"/>
          <w:sz w:val="24"/>
          <w:szCs w:val="24"/>
          <w:rtl/>
        </w:rPr>
        <w:t>י</w:t>
      </w:r>
      <w:r w:rsidRPr="00264275">
        <w:rPr>
          <w:rFonts w:ascii="Gisha" w:hAnsi="Gisha" w:cs="Gisha" w:hint="cs"/>
          <w:sz w:val="24"/>
          <w:szCs w:val="24"/>
          <w:rtl/>
        </w:rPr>
        <w:t>קייה</w:t>
      </w:r>
      <w:r w:rsidR="007977FF" w:rsidRPr="00264275">
        <w:rPr>
          <w:rFonts w:ascii="Gisha" w:hAnsi="Gisha" w:cs="Gisha" w:hint="cs"/>
          <w:sz w:val="24"/>
          <w:szCs w:val="24"/>
          <w:rtl/>
        </w:rPr>
        <w:t xml:space="preserve"> יהיה "שם </w:t>
      </w:r>
      <w:r w:rsidR="00264275" w:rsidRPr="00264275">
        <w:rPr>
          <w:rFonts w:ascii="Gisha" w:hAnsi="Gisha" w:cs="Gisha" w:hint="cs"/>
          <w:sz w:val="24"/>
          <w:szCs w:val="24"/>
          <w:rtl/>
        </w:rPr>
        <w:t xml:space="preserve">מלא </w:t>
      </w:r>
      <w:r w:rsidR="007977FF" w:rsidRPr="00264275">
        <w:rPr>
          <w:rFonts w:ascii="Gisha" w:hAnsi="Gisha" w:cs="Gisha" w:hint="cs"/>
          <w:sz w:val="24"/>
          <w:szCs w:val="24"/>
          <w:rtl/>
        </w:rPr>
        <w:t>סטודנט</w:t>
      </w:r>
      <w:r w:rsidR="00264275" w:rsidRPr="00264275">
        <w:rPr>
          <w:rFonts w:ascii="Gisha" w:hAnsi="Gisha" w:cs="Gisha" w:hint="cs"/>
          <w:sz w:val="24"/>
          <w:szCs w:val="24"/>
          <w:rtl/>
        </w:rPr>
        <w:t xml:space="preserve"> 1</w:t>
      </w:r>
      <w:r w:rsidR="00BD5BA1" w:rsidRPr="00264275">
        <w:rPr>
          <w:rFonts w:ascii="Gisha" w:hAnsi="Gisha" w:cs="Gisha" w:hint="cs"/>
          <w:sz w:val="24"/>
          <w:szCs w:val="24"/>
          <w:rtl/>
        </w:rPr>
        <w:t>_</w:t>
      </w:r>
      <w:r w:rsidR="00264275" w:rsidRPr="00264275">
        <w:rPr>
          <w:rFonts w:ascii="Gisha" w:hAnsi="Gisha" w:cs="Gisha" w:hint="cs"/>
          <w:sz w:val="24"/>
          <w:szCs w:val="24"/>
          <w:rtl/>
        </w:rPr>
        <w:t>שם מלא סטודנט 2</w:t>
      </w:r>
      <w:r w:rsidR="00BD5BA1" w:rsidRPr="00264275">
        <w:rPr>
          <w:rFonts w:ascii="Gisha" w:hAnsi="Gisha" w:cs="Gisha" w:hint="cs"/>
          <w:sz w:val="24"/>
          <w:szCs w:val="24"/>
          <w:rtl/>
        </w:rPr>
        <w:t xml:space="preserve">". </w:t>
      </w:r>
      <w:r w:rsidRPr="00264275">
        <w:rPr>
          <w:rFonts w:ascii="Gisha" w:hAnsi="Gisha" w:cs="Gisha" w:hint="cs"/>
          <w:sz w:val="24"/>
          <w:szCs w:val="24"/>
          <w:rtl/>
        </w:rPr>
        <w:t>התיקייה</w:t>
      </w:r>
      <w:r w:rsidR="00BD5BA1" w:rsidRPr="00264275">
        <w:rPr>
          <w:rFonts w:ascii="Gisha" w:hAnsi="Gisha" w:cs="Gisha" w:hint="cs"/>
          <w:sz w:val="24"/>
          <w:szCs w:val="24"/>
          <w:rtl/>
        </w:rPr>
        <w:t xml:space="preserve"> </w:t>
      </w:r>
      <w:r w:rsidRPr="00264275">
        <w:rPr>
          <w:rFonts w:ascii="Gisha" w:hAnsi="Gisha" w:cs="Gisha" w:hint="cs"/>
          <w:sz w:val="24"/>
          <w:szCs w:val="24"/>
          <w:rtl/>
        </w:rPr>
        <w:t>תכיל</w:t>
      </w:r>
      <w:r w:rsidR="00655865" w:rsidRPr="00264275">
        <w:rPr>
          <w:rFonts w:ascii="Gisha" w:hAnsi="Gisha" w:cs="Gisha" w:hint="cs"/>
          <w:sz w:val="24"/>
          <w:szCs w:val="24"/>
          <w:rtl/>
        </w:rPr>
        <w:t xml:space="preserve"> את </w:t>
      </w:r>
      <w:r w:rsidR="00675513" w:rsidRPr="00264275">
        <w:rPr>
          <w:rFonts w:ascii="Gisha" w:hAnsi="Gisha" w:cs="Gisha"/>
          <w:sz w:val="24"/>
          <w:szCs w:val="24"/>
          <w:rtl/>
        </w:rPr>
        <w:t xml:space="preserve">הקבצים </w:t>
      </w:r>
      <w:r w:rsidR="00675513" w:rsidRPr="00264275">
        <w:rPr>
          <w:rFonts w:ascii="Gisha" w:hAnsi="Gisha" w:cs="Gisha"/>
          <w:sz w:val="24"/>
          <w:szCs w:val="24"/>
        </w:rPr>
        <w:t>q1.</w:t>
      </w:r>
      <w:r w:rsidR="003903CF" w:rsidRPr="00264275">
        <w:rPr>
          <w:rFonts w:ascii="Gisha" w:hAnsi="Gisha" w:cs="Gisha"/>
          <w:sz w:val="24"/>
          <w:szCs w:val="24"/>
        </w:rPr>
        <w:t>c</w:t>
      </w:r>
      <w:r w:rsidR="00D02850" w:rsidRPr="00264275">
        <w:rPr>
          <w:rFonts w:ascii="Gisha" w:hAnsi="Gisha" w:cs="Gisha"/>
          <w:sz w:val="24"/>
          <w:szCs w:val="24"/>
        </w:rPr>
        <w:t>s</w:t>
      </w:r>
      <w:r w:rsidR="00675513" w:rsidRPr="00264275">
        <w:rPr>
          <w:rFonts w:ascii="Gisha" w:hAnsi="Gisha" w:cs="Gisha"/>
          <w:sz w:val="24"/>
          <w:szCs w:val="24"/>
        </w:rPr>
        <w:t>,q2.c</w:t>
      </w:r>
      <w:r w:rsidR="00D02850" w:rsidRPr="00264275">
        <w:rPr>
          <w:rFonts w:ascii="Gisha" w:hAnsi="Gisha" w:cs="Gisha"/>
          <w:sz w:val="24"/>
          <w:szCs w:val="24"/>
        </w:rPr>
        <w:t>s</w:t>
      </w:r>
      <w:r w:rsidR="00675513" w:rsidRPr="00264275">
        <w:rPr>
          <w:rFonts w:ascii="Gisha" w:hAnsi="Gisha" w:cs="Gisha"/>
          <w:sz w:val="24"/>
          <w:szCs w:val="24"/>
        </w:rPr>
        <w:t>,q3.c</w:t>
      </w:r>
      <w:r w:rsidR="00D02850" w:rsidRPr="00264275">
        <w:rPr>
          <w:rFonts w:ascii="Gisha" w:hAnsi="Gisha" w:cs="Gisha"/>
          <w:sz w:val="24"/>
          <w:szCs w:val="24"/>
        </w:rPr>
        <w:t>s</w:t>
      </w:r>
      <w:r w:rsidR="00655865" w:rsidRPr="00264275">
        <w:rPr>
          <w:rFonts w:ascii="Gisha" w:hAnsi="Gisha" w:cs="Gisha"/>
          <w:sz w:val="24"/>
          <w:szCs w:val="24"/>
        </w:rPr>
        <w:t>, q4.cs</w:t>
      </w:r>
      <w:r w:rsidR="00675513" w:rsidRPr="00264275">
        <w:rPr>
          <w:rFonts w:ascii="Gisha" w:hAnsi="Gisha" w:cs="Gisha"/>
          <w:sz w:val="24"/>
          <w:szCs w:val="24"/>
          <w:rtl/>
        </w:rPr>
        <w:t xml:space="preserve"> </w:t>
      </w:r>
    </w:p>
    <w:p w14:paraId="4566C689" w14:textId="27636869" w:rsidR="007F5700" w:rsidRPr="00264275" w:rsidRDefault="007F5700" w:rsidP="007977FF">
      <w:pPr>
        <w:numPr>
          <w:ilvl w:val="1"/>
          <w:numId w:val="2"/>
        </w:numPr>
        <w:spacing w:after="0" w:line="360" w:lineRule="auto"/>
        <w:rPr>
          <w:rFonts w:ascii="Gisha" w:hAnsi="Gisha" w:cs="Gisha"/>
          <w:sz w:val="24"/>
          <w:szCs w:val="24"/>
          <w:rtl/>
        </w:rPr>
      </w:pPr>
      <w:r w:rsidRPr="00AC6A49">
        <w:rPr>
          <w:rFonts w:ascii="Gisha" w:hAnsi="Gisha" w:cs="Gisha" w:hint="cs"/>
          <w:b/>
          <w:bCs/>
          <w:sz w:val="24"/>
          <w:szCs w:val="24"/>
          <w:rtl/>
        </w:rPr>
        <w:lastRenderedPageBreak/>
        <w:t xml:space="preserve">קובץ </w:t>
      </w:r>
      <w:r w:rsidR="00AE63AC" w:rsidRPr="00AC6A49">
        <w:rPr>
          <w:rFonts w:ascii="Gisha" w:hAnsi="Gisha" w:cs="Gisha"/>
          <w:b/>
          <w:bCs/>
          <w:sz w:val="24"/>
          <w:szCs w:val="24"/>
        </w:rPr>
        <w:t>pdf</w:t>
      </w:r>
      <w:r w:rsidR="00AE63AC" w:rsidRPr="00264275">
        <w:rPr>
          <w:rFonts w:ascii="Gisha" w:hAnsi="Gisha" w:cs="Gisha" w:hint="cs"/>
          <w:sz w:val="24"/>
          <w:szCs w:val="24"/>
          <w:rtl/>
        </w:rPr>
        <w:t>- הקובץ צריך להיות מסודר</w:t>
      </w:r>
      <w:r w:rsidR="00AC6A49">
        <w:rPr>
          <w:rFonts w:ascii="Gisha" w:hAnsi="Gisha" w:cs="Gisha" w:hint="cs"/>
          <w:sz w:val="24"/>
          <w:szCs w:val="24"/>
          <w:rtl/>
        </w:rPr>
        <w:t>,</w:t>
      </w:r>
      <w:r w:rsidR="005D0013" w:rsidRPr="00264275">
        <w:rPr>
          <w:rFonts w:ascii="Gisha" w:hAnsi="Gisha" w:cs="Gisha" w:hint="cs"/>
          <w:sz w:val="24"/>
          <w:szCs w:val="24"/>
          <w:rtl/>
        </w:rPr>
        <w:t xml:space="preserve"> בתחילת הקובץ יש לרשום את שמות </w:t>
      </w:r>
      <w:r w:rsidR="00AC6A49">
        <w:rPr>
          <w:rFonts w:ascii="Gisha" w:hAnsi="Gisha" w:cs="Gisha" w:hint="cs"/>
          <w:sz w:val="24"/>
          <w:szCs w:val="24"/>
          <w:rtl/>
        </w:rPr>
        <w:t>המגישים</w:t>
      </w:r>
      <w:r w:rsidR="00AE63AC" w:rsidRPr="00264275">
        <w:rPr>
          <w:rFonts w:ascii="Gisha" w:hAnsi="Gisha" w:cs="Gisha" w:hint="cs"/>
          <w:sz w:val="24"/>
          <w:szCs w:val="24"/>
          <w:rtl/>
        </w:rPr>
        <w:t xml:space="preserve"> ולהכיל כותרת מסודרת עבור כל שאלה, העתקה של הקוד (</w:t>
      </w:r>
      <w:r w:rsidR="002B475F" w:rsidRPr="00264275">
        <w:rPr>
          <w:rFonts w:ascii="Gisha" w:hAnsi="Gisha" w:cs="Gisha" w:hint="cs"/>
          <w:sz w:val="24"/>
          <w:szCs w:val="24"/>
          <w:rtl/>
        </w:rPr>
        <w:t>לא צילום מסך) וצילום מסך של מסך הפלט (צילום איכותי שניתן לראות- צילומים לא ברורים יגררו הורדת נקודות)</w:t>
      </w:r>
      <w:r w:rsidR="005D0013" w:rsidRPr="00264275">
        <w:rPr>
          <w:rFonts w:ascii="Gisha" w:hAnsi="Gisha" w:cs="Gisha" w:hint="cs"/>
          <w:sz w:val="24"/>
          <w:szCs w:val="24"/>
          <w:rtl/>
        </w:rPr>
        <w:t>.</w:t>
      </w:r>
    </w:p>
    <w:p w14:paraId="0DD79FB9" w14:textId="77777777" w:rsidR="00675513" w:rsidRPr="00AC6A49" w:rsidRDefault="00675513" w:rsidP="00675513">
      <w:pPr>
        <w:numPr>
          <w:ilvl w:val="0"/>
          <w:numId w:val="2"/>
        </w:numPr>
        <w:spacing w:after="0" w:line="360" w:lineRule="auto"/>
        <w:rPr>
          <w:rFonts w:ascii="Gisha" w:hAnsi="Gisha" w:cs="Gisha"/>
          <w:sz w:val="24"/>
          <w:szCs w:val="24"/>
        </w:rPr>
      </w:pPr>
      <w:r w:rsidRPr="00AC6A49">
        <w:rPr>
          <w:rFonts w:ascii="Gisha" w:hAnsi="Gisha" w:cs="Gisha"/>
          <w:sz w:val="24"/>
          <w:szCs w:val="24"/>
          <w:rtl/>
        </w:rPr>
        <w:t>אופן ההגשה המלא מפורט בדף נוהל הגשת מטלות אשר נמצא באתר הקורס.</w:t>
      </w:r>
    </w:p>
    <w:p w14:paraId="0DD79FBA" w14:textId="29403447" w:rsidR="00675513" w:rsidRPr="00AC6A49" w:rsidRDefault="00675513" w:rsidP="00675513">
      <w:pPr>
        <w:numPr>
          <w:ilvl w:val="0"/>
          <w:numId w:val="2"/>
        </w:numPr>
        <w:spacing w:after="0" w:line="360" w:lineRule="auto"/>
        <w:rPr>
          <w:rFonts w:ascii="Gisha" w:hAnsi="Gisha" w:cs="Gisha"/>
          <w:sz w:val="24"/>
          <w:szCs w:val="24"/>
        </w:rPr>
      </w:pPr>
      <w:r w:rsidRPr="00AC6A49">
        <w:rPr>
          <w:rFonts w:ascii="Gisha" w:hAnsi="Gisha" w:cs="Gisha"/>
          <w:sz w:val="24"/>
          <w:szCs w:val="24"/>
          <w:rtl/>
        </w:rPr>
        <w:t xml:space="preserve">יש להגיש את התרגיל עד התאריך  </w:t>
      </w:r>
      <w:r w:rsidR="003903CF" w:rsidRPr="00AC6A49">
        <w:rPr>
          <w:rFonts w:ascii="Gisha" w:hAnsi="Gisha" w:cs="Gisha" w:hint="cs"/>
          <w:sz w:val="24"/>
          <w:szCs w:val="24"/>
          <w:rtl/>
        </w:rPr>
        <w:t>29.3</w:t>
      </w:r>
      <w:r w:rsidR="003D5BDE" w:rsidRPr="00AC6A49">
        <w:rPr>
          <w:rFonts w:ascii="Gisha" w:hAnsi="Gisha" w:cs="Gisha" w:hint="cs"/>
          <w:sz w:val="24"/>
          <w:szCs w:val="24"/>
          <w:rtl/>
        </w:rPr>
        <w:t>.2020</w:t>
      </w:r>
    </w:p>
    <w:p w14:paraId="0DD79FBB" w14:textId="77777777" w:rsidR="00675513" w:rsidRPr="00675513" w:rsidRDefault="00675513" w:rsidP="00675513">
      <w:pPr>
        <w:spacing w:after="0" w:line="360" w:lineRule="auto"/>
        <w:jc w:val="center"/>
        <w:rPr>
          <w:rFonts w:ascii="Gisha" w:hAnsi="Gisha" w:cs="Gisha"/>
          <w:b/>
          <w:bCs/>
          <w:sz w:val="28"/>
          <w:szCs w:val="28"/>
          <w:u w:val="single"/>
          <w:rtl/>
        </w:rPr>
      </w:pPr>
      <w:r w:rsidRPr="00675513">
        <w:rPr>
          <w:rFonts w:ascii="Gisha" w:hAnsi="Gisha" w:cs="Gisha" w:hint="cs"/>
          <w:b/>
          <w:bCs/>
          <w:sz w:val="28"/>
          <w:szCs w:val="28"/>
          <w:u w:val="single"/>
          <w:rtl/>
        </w:rPr>
        <w:t>ע</w:t>
      </w:r>
      <w:r w:rsidRPr="00675513">
        <w:rPr>
          <w:rFonts w:ascii="Gisha" w:hAnsi="Gisha" w:cs="Gisha"/>
          <w:b/>
          <w:bCs/>
          <w:sz w:val="28"/>
          <w:szCs w:val="28"/>
          <w:u w:val="single"/>
          <w:rtl/>
        </w:rPr>
        <w:t>בודה נעימה!!!</w:t>
      </w:r>
    </w:p>
    <w:sectPr w:rsidR="00675513" w:rsidRPr="00675513" w:rsidSect="00E71FAD">
      <w:head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900CE0" w14:textId="77777777" w:rsidR="00F41662" w:rsidRDefault="00F41662" w:rsidP="00453ACC">
      <w:pPr>
        <w:spacing w:after="0" w:line="240" w:lineRule="auto"/>
      </w:pPr>
      <w:r>
        <w:separator/>
      </w:r>
    </w:p>
  </w:endnote>
  <w:endnote w:type="continuationSeparator" w:id="0">
    <w:p w14:paraId="47D9EBE9" w14:textId="77777777" w:rsidR="00F41662" w:rsidRDefault="00F41662" w:rsidP="00453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sha">
    <w:panose1 w:val="020B0502040204020203"/>
    <w:charset w:val="00"/>
    <w:family w:val="swiss"/>
    <w:pitch w:val="variable"/>
    <w:sig w:usb0="80000807" w:usb1="40000042"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EBCC3D" w14:textId="77777777" w:rsidR="00F41662" w:rsidRDefault="00F41662" w:rsidP="00453ACC">
      <w:pPr>
        <w:spacing w:after="0" w:line="240" w:lineRule="auto"/>
      </w:pPr>
      <w:r>
        <w:separator/>
      </w:r>
    </w:p>
  </w:footnote>
  <w:footnote w:type="continuationSeparator" w:id="0">
    <w:p w14:paraId="2C77586C" w14:textId="77777777" w:rsidR="00F41662" w:rsidRDefault="00F41662" w:rsidP="00453A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79FC6" w14:textId="77777777" w:rsidR="00453ACC" w:rsidRPr="00453ACC" w:rsidRDefault="00453ACC" w:rsidP="00453ACC">
    <w:pPr>
      <w:pStyle w:val="a5"/>
      <w:rPr>
        <w:rFonts w:ascii="Gisha" w:hAnsi="Gisha" w:cs="Gisha"/>
        <w:b/>
        <w:bCs/>
        <w:color w:val="808080" w:themeColor="background1" w:themeShade="80"/>
        <w:sz w:val="24"/>
        <w:szCs w:val="24"/>
      </w:rPr>
    </w:pPr>
    <w:r w:rsidRPr="00453ACC">
      <w:rPr>
        <w:rFonts w:ascii="Gisha" w:hAnsi="Gisha" w:cs="Gisha"/>
        <w:b/>
        <w:bCs/>
        <w:color w:val="808080" w:themeColor="background1" w:themeShade="80"/>
        <w:sz w:val="24"/>
        <w:szCs w:val="24"/>
        <w:rtl/>
      </w:rPr>
      <w:t xml:space="preserve">הנדסת תוכנה </w:t>
    </w:r>
    <w:r w:rsidRPr="00453ACC">
      <w:rPr>
        <w:rFonts w:ascii="Gisha" w:hAnsi="Gisha" w:cs="Gisha"/>
        <w:b/>
        <w:bCs/>
        <w:color w:val="808080" w:themeColor="background1" w:themeShade="80"/>
        <w:sz w:val="24"/>
        <w:szCs w:val="24"/>
      </w:rPr>
      <w:ptab w:relativeTo="margin" w:alignment="center" w:leader="none"/>
    </w:r>
    <w:r w:rsidRPr="00453ACC">
      <w:rPr>
        <w:rFonts w:ascii="Gisha" w:hAnsi="Gisha" w:cs="Gisha"/>
        <w:b/>
        <w:bCs/>
        <w:color w:val="808080" w:themeColor="background1" w:themeShade="80"/>
        <w:sz w:val="24"/>
        <w:szCs w:val="24"/>
      </w:rPr>
      <w:ptab w:relativeTo="margin" w:alignment="right" w:leader="none"/>
    </w:r>
    <w:r w:rsidRPr="00453ACC">
      <w:rPr>
        <w:rFonts w:ascii="Gisha" w:hAnsi="Gisha" w:cs="Gisha"/>
        <w:b/>
        <w:bCs/>
        <w:color w:val="808080" w:themeColor="background1" w:themeShade="80"/>
        <w:sz w:val="24"/>
        <w:szCs w:val="24"/>
        <w:rtl/>
      </w:rPr>
      <w:t xml:space="preserve">המרכז האקדמי </w:t>
    </w:r>
    <w:proofErr w:type="spellStart"/>
    <w:r w:rsidRPr="00453ACC">
      <w:rPr>
        <w:rFonts w:ascii="Gisha" w:hAnsi="Gisha" w:cs="Gisha"/>
        <w:b/>
        <w:bCs/>
        <w:color w:val="808080" w:themeColor="background1" w:themeShade="80"/>
        <w:sz w:val="24"/>
        <w:szCs w:val="24"/>
        <w:rtl/>
      </w:rPr>
      <w:t>רופין</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D6801"/>
    <w:multiLevelType w:val="hybridMultilevel"/>
    <w:tmpl w:val="90E06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0CC0361"/>
    <w:multiLevelType w:val="hybridMultilevel"/>
    <w:tmpl w:val="79F2D2D0"/>
    <w:lvl w:ilvl="0" w:tplc="0409000F">
      <w:start w:val="1"/>
      <w:numFmt w:val="decimal"/>
      <w:lvlText w:val="%1."/>
      <w:lvlJc w:val="left"/>
      <w:pPr>
        <w:ind w:left="360" w:hanging="360"/>
      </w:pPr>
      <w:rPr>
        <w:rFonts w:hint="default"/>
      </w:rPr>
    </w:lvl>
    <w:lvl w:ilvl="1" w:tplc="04090001">
      <w:start w:val="1"/>
      <w:numFmt w:val="bullet"/>
      <w:lvlText w:val=""/>
      <w:lvlJc w:val="left"/>
      <w:pPr>
        <w:ind w:left="643"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29D"/>
    <w:rsid w:val="000039BA"/>
    <w:rsid w:val="000042B6"/>
    <w:rsid w:val="00011F2E"/>
    <w:rsid w:val="00012F81"/>
    <w:rsid w:val="0001370B"/>
    <w:rsid w:val="0001535D"/>
    <w:rsid w:val="00021027"/>
    <w:rsid w:val="000257B1"/>
    <w:rsid w:val="0002598D"/>
    <w:rsid w:val="0002674C"/>
    <w:rsid w:val="000305BE"/>
    <w:rsid w:val="00031C04"/>
    <w:rsid w:val="00031E37"/>
    <w:rsid w:val="0003517C"/>
    <w:rsid w:val="00035E85"/>
    <w:rsid w:val="000373C3"/>
    <w:rsid w:val="000429BB"/>
    <w:rsid w:val="00043779"/>
    <w:rsid w:val="00043BAA"/>
    <w:rsid w:val="00044150"/>
    <w:rsid w:val="00044AB5"/>
    <w:rsid w:val="00045A83"/>
    <w:rsid w:val="00052E5C"/>
    <w:rsid w:val="0005300D"/>
    <w:rsid w:val="00053E11"/>
    <w:rsid w:val="00055BD2"/>
    <w:rsid w:val="00056EBD"/>
    <w:rsid w:val="00057D23"/>
    <w:rsid w:val="00060D9C"/>
    <w:rsid w:val="00063F85"/>
    <w:rsid w:val="0007133A"/>
    <w:rsid w:val="000721D5"/>
    <w:rsid w:val="00072AD6"/>
    <w:rsid w:val="00073352"/>
    <w:rsid w:val="00077FDC"/>
    <w:rsid w:val="0008036D"/>
    <w:rsid w:val="000803DF"/>
    <w:rsid w:val="00080892"/>
    <w:rsid w:val="00083062"/>
    <w:rsid w:val="0008435F"/>
    <w:rsid w:val="0008454D"/>
    <w:rsid w:val="00090CDA"/>
    <w:rsid w:val="0009165E"/>
    <w:rsid w:val="000971A1"/>
    <w:rsid w:val="000A2B88"/>
    <w:rsid w:val="000A2DA8"/>
    <w:rsid w:val="000A7366"/>
    <w:rsid w:val="000B2C98"/>
    <w:rsid w:val="000B358D"/>
    <w:rsid w:val="000B5036"/>
    <w:rsid w:val="000B5CD0"/>
    <w:rsid w:val="000B7940"/>
    <w:rsid w:val="000C27D6"/>
    <w:rsid w:val="000C2B4B"/>
    <w:rsid w:val="000C5760"/>
    <w:rsid w:val="000C7128"/>
    <w:rsid w:val="000D06FE"/>
    <w:rsid w:val="000D1A1A"/>
    <w:rsid w:val="000D246D"/>
    <w:rsid w:val="000D29AF"/>
    <w:rsid w:val="000D4679"/>
    <w:rsid w:val="000D5610"/>
    <w:rsid w:val="000E00BF"/>
    <w:rsid w:val="000E2B28"/>
    <w:rsid w:val="000E36C9"/>
    <w:rsid w:val="000E3C76"/>
    <w:rsid w:val="000E3F10"/>
    <w:rsid w:val="000E5281"/>
    <w:rsid w:val="000F4737"/>
    <w:rsid w:val="000F7250"/>
    <w:rsid w:val="000F7D65"/>
    <w:rsid w:val="0010090B"/>
    <w:rsid w:val="00100A9C"/>
    <w:rsid w:val="00101B6E"/>
    <w:rsid w:val="00104CEB"/>
    <w:rsid w:val="00106057"/>
    <w:rsid w:val="001108E4"/>
    <w:rsid w:val="00111DFA"/>
    <w:rsid w:val="00112C88"/>
    <w:rsid w:val="001136CD"/>
    <w:rsid w:val="0011379A"/>
    <w:rsid w:val="001209F4"/>
    <w:rsid w:val="00123431"/>
    <w:rsid w:val="00123EF2"/>
    <w:rsid w:val="001255BA"/>
    <w:rsid w:val="00125A19"/>
    <w:rsid w:val="00126BA4"/>
    <w:rsid w:val="00126EF2"/>
    <w:rsid w:val="0013020B"/>
    <w:rsid w:val="00131E58"/>
    <w:rsid w:val="00132830"/>
    <w:rsid w:val="00133524"/>
    <w:rsid w:val="00136E0F"/>
    <w:rsid w:val="001427CF"/>
    <w:rsid w:val="00143751"/>
    <w:rsid w:val="00146DA9"/>
    <w:rsid w:val="00147B55"/>
    <w:rsid w:val="00151482"/>
    <w:rsid w:val="00152B8C"/>
    <w:rsid w:val="0015316A"/>
    <w:rsid w:val="00153256"/>
    <w:rsid w:val="00154392"/>
    <w:rsid w:val="001546ED"/>
    <w:rsid w:val="001549ED"/>
    <w:rsid w:val="0015632C"/>
    <w:rsid w:val="0015662A"/>
    <w:rsid w:val="00156A53"/>
    <w:rsid w:val="00156A56"/>
    <w:rsid w:val="001572D6"/>
    <w:rsid w:val="001603AE"/>
    <w:rsid w:val="00161898"/>
    <w:rsid w:val="00161F49"/>
    <w:rsid w:val="00163934"/>
    <w:rsid w:val="001659C9"/>
    <w:rsid w:val="00166974"/>
    <w:rsid w:val="001671BB"/>
    <w:rsid w:val="00170F20"/>
    <w:rsid w:val="001710D4"/>
    <w:rsid w:val="00171472"/>
    <w:rsid w:val="0017171C"/>
    <w:rsid w:val="0017405F"/>
    <w:rsid w:val="001744D7"/>
    <w:rsid w:val="00174A0D"/>
    <w:rsid w:val="001778E3"/>
    <w:rsid w:val="00180C87"/>
    <w:rsid w:val="001810EC"/>
    <w:rsid w:val="001813FB"/>
    <w:rsid w:val="0018183F"/>
    <w:rsid w:val="001844C5"/>
    <w:rsid w:val="00185053"/>
    <w:rsid w:val="0018710C"/>
    <w:rsid w:val="00187374"/>
    <w:rsid w:val="0019140C"/>
    <w:rsid w:val="001929AB"/>
    <w:rsid w:val="00193B9B"/>
    <w:rsid w:val="001940C1"/>
    <w:rsid w:val="001966FB"/>
    <w:rsid w:val="001A0B8F"/>
    <w:rsid w:val="001A764F"/>
    <w:rsid w:val="001B052A"/>
    <w:rsid w:val="001B089D"/>
    <w:rsid w:val="001B46B8"/>
    <w:rsid w:val="001B5216"/>
    <w:rsid w:val="001B74D0"/>
    <w:rsid w:val="001B757F"/>
    <w:rsid w:val="001C1EE9"/>
    <w:rsid w:val="001C3259"/>
    <w:rsid w:val="001C40BC"/>
    <w:rsid w:val="001C45F8"/>
    <w:rsid w:val="001C6FC6"/>
    <w:rsid w:val="001D062A"/>
    <w:rsid w:val="001D261C"/>
    <w:rsid w:val="001D37A1"/>
    <w:rsid w:val="001D4CE8"/>
    <w:rsid w:val="001D7806"/>
    <w:rsid w:val="001E13D1"/>
    <w:rsid w:val="001E13EF"/>
    <w:rsid w:val="001E3B1E"/>
    <w:rsid w:val="001E41C5"/>
    <w:rsid w:val="001E7FDB"/>
    <w:rsid w:val="001F2798"/>
    <w:rsid w:val="001F3AA7"/>
    <w:rsid w:val="001F6B5E"/>
    <w:rsid w:val="001F756F"/>
    <w:rsid w:val="001F7B8A"/>
    <w:rsid w:val="00200C5A"/>
    <w:rsid w:val="002012AC"/>
    <w:rsid w:val="002034B8"/>
    <w:rsid w:val="00204A28"/>
    <w:rsid w:val="00204BD9"/>
    <w:rsid w:val="002059E2"/>
    <w:rsid w:val="002065D2"/>
    <w:rsid w:val="00210FB1"/>
    <w:rsid w:val="002135BD"/>
    <w:rsid w:val="00214FA9"/>
    <w:rsid w:val="0021566D"/>
    <w:rsid w:val="002212C3"/>
    <w:rsid w:val="002217E4"/>
    <w:rsid w:val="00221E3E"/>
    <w:rsid w:val="0022558E"/>
    <w:rsid w:val="00225C40"/>
    <w:rsid w:val="00233744"/>
    <w:rsid w:val="00234056"/>
    <w:rsid w:val="002348FB"/>
    <w:rsid w:val="002349EE"/>
    <w:rsid w:val="00234F4A"/>
    <w:rsid w:val="0023520E"/>
    <w:rsid w:val="00235438"/>
    <w:rsid w:val="002364D2"/>
    <w:rsid w:val="002369B1"/>
    <w:rsid w:val="002378E3"/>
    <w:rsid w:val="00237D77"/>
    <w:rsid w:val="00243495"/>
    <w:rsid w:val="00243851"/>
    <w:rsid w:val="00244608"/>
    <w:rsid w:val="0024600E"/>
    <w:rsid w:val="0024607F"/>
    <w:rsid w:val="00246821"/>
    <w:rsid w:val="00246E76"/>
    <w:rsid w:val="00247565"/>
    <w:rsid w:val="00254081"/>
    <w:rsid w:val="002615CE"/>
    <w:rsid w:val="00262D14"/>
    <w:rsid w:val="00264275"/>
    <w:rsid w:val="00266FD2"/>
    <w:rsid w:val="00272F9C"/>
    <w:rsid w:val="0027371C"/>
    <w:rsid w:val="002739D3"/>
    <w:rsid w:val="00273DC5"/>
    <w:rsid w:val="00274521"/>
    <w:rsid w:val="002748AC"/>
    <w:rsid w:val="00274B6C"/>
    <w:rsid w:val="0027676C"/>
    <w:rsid w:val="0027755E"/>
    <w:rsid w:val="00280A18"/>
    <w:rsid w:val="00285506"/>
    <w:rsid w:val="00285A9F"/>
    <w:rsid w:val="002906D0"/>
    <w:rsid w:val="00293564"/>
    <w:rsid w:val="00295E0D"/>
    <w:rsid w:val="0029626E"/>
    <w:rsid w:val="00296AEE"/>
    <w:rsid w:val="002A0CE1"/>
    <w:rsid w:val="002A2E23"/>
    <w:rsid w:val="002A2E3B"/>
    <w:rsid w:val="002A3756"/>
    <w:rsid w:val="002A74ED"/>
    <w:rsid w:val="002B012B"/>
    <w:rsid w:val="002B029C"/>
    <w:rsid w:val="002B2A5C"/>
    <w:rsid w:val="002B40BB"/>
    <w:rsid w:val="002B475F"/>
    <w:rsid w:val="002B5ABE"/>
    <w:rsid w:val="002B63E7"/>
    <w:rsid w:val="002C366B"/>
    <w:rsid w:val="002C4DF9"/>
    <w:rsid w:val="002C5682"/>
    <w:rsid w:val="002C5C13"/>
    <w:rsid w:val="002C76D6"/>
    <w:rsid w:val="002D2991"/>
    <w:rsid w:val="002D3407"/>
    <w:rsid w:val="002D3D08"/>
    <w:rsid w:val="002D3D3B"/>
    <w:rsid w:val="002D4344"/>
    <w:rsid w:val="002D509B"/>
    <w:rsid w:val="002D7DD1"/>
    <w:rsid w:val="002E2B32"/>
    <w:rsid w:val="002E429D"/>
    <w:rsid w:val="002E4C86"/>
    <w:rsid w:val="002E5F94"/>
    <w:rsid w:val="002E5FD7"/>
    <w:rsid w:val="002E6E8C"/>
    <w:rsid w:val="002E7510"/>
    <w:rsid w:val="002F0D0E"/>
    <w:rsid w:val="002F2488"/>
    <w:rsid w:val="002F3AC0"/>
    <w:rsid w:val="002F6664"/>
    <w:rsid w:val="002F79D5"/>
    <w:rsid w:val="00302AED"/>
    <w:rsid w:val="00311BBF"/>
    <w:rsid w:val="0031468D"/>
    <w:rsid w:val="00314C2E"/>
    <w:rsid w:val="003166D3"/>
    <w:rsid w:val="00316BA7"/>
    <w:rsid w:val="00316DD8"/>
    <w:rsid w:val="00317491"/>
    <w:rsid w:val="0031770E"/>
    <w:rsid w:val="00321256"/>
    <w:rsid w:val="00322A2C"/>
    <w:rsid w:val="00322B5D"/>
    <w:rsid w:val="00323CD9"/>
    <w:rsid w:val="00324D95"/>
    <w:rsid w:val="003262DC"/>
    <w:rsid w:val="00326798"/>
    <w:rsid w:val="00330CED"/>
    <w:rsid w:val="00330F1F"/>
    <w:rsid w:val="00332A49"/>
    <w:rsid w:val="00332CAF"/>
    <w:rsid w:val="00332EC3"/>
    <w:rsid w:val="00333D1D"/>
    <w:rsid w:val="00333D7B"/>
    <w:rsid w:val="00334896"/>
    <w:rsid w:val="00335C44"/>
    <w:rsid w:val="003417D7"/>
    <w:rsid w:val="00342707"/>
    <w:rsid w:val="00342E44"/>
    <w:rsid w:val="003430E3"/>
    <w:rsid w:val="00343CBD"/>
    <w:rsid w:val="00347750"/>
    <w:rsid w:val="003539AC"/>
    <w:rsid w:val="00355DA8"/>
    <w:rsid w:val="00355F5D"/>
    <w:rsid w:val="003634E4"/>
    <w:rsid w:val="0036358E"/>
    <w:rsid w:val="00366713"/>
    <w:rsid w:val="00370310"/>
    <w:rsid w:val="00372E92"/>
    <w:rsid w:val="00380C19"/>
    <w:rsid w:val="00381581"/>
    <w:rsid w:val="00381685"/>
    <w:rsid w:val="003827FE"/>
    <w:rsid w:val="00386EE0"/>
    <w:rsid w:val="00387984"/>
    <w:rsid w:val="003903CF"/>
    <w:rsid w:val="00391243"/>
    <w:rsid w:val="0039143C"/>
    <w:rsid w:val="003921FF"/>
    <w:rsid w:val="00394C93"/>
    <w:rsid w:val="00394CE7"/>
    <w:rsid w:val="003950AB"/>
    <w:rsid w:val="00395C67"/>
    <w:rsid w:val="00396987"/>
    <w:rsid w:val="00397563"/>
    <w:rsid w:val="003A13EF"/>
    <w:rsid w:val="003A4373"/>
    <w:rsid w:val="003A5B7A"/>
    <w:rsid w:val="003A647F"/>
    <w:rsid w:val="003A7A19"/>
    <w:rsid w:val="003B01ED"/>
    <w:rsid w:val="003B4D69"/>
    <w:rsid w:val="003B708B"/>
    <w:rsid w:val="003B79C8"/>
    <w:rsid w:val="003C25CA"/>
    <w:rsid w:val="003C5ADF"/>
    <w:rsid w:val="003C6C95"/>
    <w:rsid w:val="003D1A71"/>
    <w:rsid w:val="003D2280"/>
    <w:rsid w:val="003D2381"/>
    <w:rsid w:val="003D345C"/>
    <w:rsid w:val="003D40A1"/>
    <w:rsid w:val="003D5BDE"/>
    <w:rsid w:val="003D6755"/>
    <w:rsid w:val="003E071D"/>
    <w:rsid w:val="003E08A3"/>
    <w:rsid w:val="003E1318"/>
    <w:rsid w:val="003E19B5"/>
    <w:rsid w:val="003E31A5"/>
    <w:rsid w:val="003E5FBD"/>
    <w:rsid w:val="003E715A"/>
    <w:rsid w:val="003E748D"/>
    <w:rsid w:val="003F409C"/>
    <w:rsid w:val="003F5BCA"/>
    <w:rsid w:val="00400FAB"/>
    <w:rsid w:val="00401355"/>
    <w:rsid w:val="00401DB7"/>
    <w:rsid w:val="00401F31"/>
    <w:rsid w:val="0040459D"/>
    <w:rsid w:val="00405AD7"/>
    <w:rsid w:val="004063A9"/>
    <w:rsid w:val="0040656F"/>
    <w:rsid w:val="0041137E"/>
    <w:rsid w:val="00411E69"/>
    <w:rsid w:val="00413139"/>
    <w:rsid w:val="00413830"/>
    <w:rsid w:val="00414959"/>
    <w:rsid w:val="004161CB"/>
    <w:rsid w:val="00417E52"/>
    <w:rsid w:val="004207EC"/>
    <w:rsid w:val="00421A0F"/>
    <w:rsid w:val="004227D5"/>
    <w:rsid w:val="0042343D"/>
    <w:rsid w:val="00424880"/>
    <w:rsid w:val="00425494"/>
    <w:rsid w:val="00430692"/>
    <w:rsid w:val="0043269B"/>
    <w:rsid w:val="00433A38"/>
    <w:rsid w:val="00434708"/>
    <w:rsid w:val="00434860"/>
    <w:rsid w:val="0044192C"/>
    <w:rsid w:val="004420B7"/>
    <w:rsid w:val="00442631"/>
    <w:rsid w:val="00446323"/>
    <w:rsid w:val="00451B7A"/>
    <w:rsid w:val="004529ED"/>
    <w:rsid w:val="0045358C"/>
    <w:rsid w:val="00453ACC"/>
    <w:rsid w:val="00454686"/>
    <w:rsid w:val="00454F31"/>
    <w:rsid w:val="004602DF"/>
    <w:rsid w:val="0046348E"/>
    <w:rsid w:val="004635B4"/>
    <w:rsid w:val="00463FCF"/>
    <w:rsid w:val="0046406A"/>
    <w:rsid w:val="00464866"/>
    <w:rsid w:val="00464970"/>
    <w:rsid w:val="00466503"/>
    <w:rsid w:val="00470248"/>
    <w:rsid w:val="0047097D"/>
    <w:rsid w:val="0047253B"/>
    <w:rsid w:val="00473F1E"/>
    <w:rsid w:val="00477047"/>
    <w:rsid w:val="00477F62"/>
    <w:rsid w:val="00480ED6"/>
    <w:rsid w:val="00481CBF"/>
    <w:rsid w:val="00482322"/>
    <w:rsid w:val="00482DE5"/>
    <w:rsid w:val="00482EA1"/>
    <w:rsid w:val="004878E0"/>
    <w:rsid w:val="00490D6F"/>
    <w:rsid w:val="0049210F"/>
    <w:rsid w:val="004939A4"/>
    <w:rsid w:val="004950F5"/>
    <w:rsid w:val="00495FF0"/>
    <w:rsid w:val="00496A5A"/>
    <w:rsid w:val="004A0DFB"/>
    <w:rsid w:val="004A12D9"/>
    <w:rsid w:val="004A1A7D"/>
    <w:rsid w:val="004A52E0"/>
    <w:rsid w:val="004A571B"/>
    <w:rsid w:val="004A6770"/>
    <w:rsid w:val="004A7C52"/>
    <w:rsid w:val="004B04E7"/>
    <w:rsid w:val="004B0AB6"/>
    <w:rsid w:val="004B1AA0"/>
    <w:rsid w:val="004B455F"/>
    <w:rsid w:val="004B57A1"/>
    <w:rsid w:val="004B58C5"/>
    <w:rsid w:val="004C2450"/>
    <w:rsid w:val="004C2B05"/>
    <w:rsid w:val="004C4775"/>
    <w:rsid w:val="004C66E7"/>
    <w:rsid w:val="004C7DA1"/>
    <w:rsid w:val="004D2E1C"/>
    <w:rsid w:val="004D38A6"/>
    <w:rsid w:val="004E0DF9"/>
    <w:rsid w:val="004E116D"/>
    <w:rsid w:val="004E6502"/>
    <w:rsid w:val="004E69E3"/>
    <w:rsid w:val="004F07BF"/>
    <w:rsid w:val="004F12C2"/>
    <w:rsid w:val="004F3AC5"/>
    <w:rsid w:val="004F4F25"/>
    <w:rsid w:val="004F517B"/>
    <w:rsid w:val="005000A8"/>
    <w:rsid w:val="00500E51"/>
    <w:rsid w:val="005057A1"/>
    <w:rsid w:val="005057DE"/>
    <w:rsid w:val="005068CC"/>
    <w:rsid w:val="00507B40"/>
    <w:rsid w:val="00510897"/>
    <w:rsid w:val="00512814"/>
    <w:rsid w:val="00513231"/>
    <w:rsid w:val="0051451D"/>
    <w:rsid w:val="00514E67"/>
    <w:rsid w:val="00515239"/>
    <w:rsid w:val="0051577A"/>
    <w:rsid w:val="005217F9"/>
    <w:rsid w:val="0052274C"/>
    <w:rsid w:val="00525F88"/>
    <w:rsid w:val="0052618C"/>
    <w:rsid w:val="00526DDE"/>
    <w:rsid w:val="00530795"/>
    <w:rsid w:val="00530896"/>
    <w:rsid w:val="00531D60"/>
    <w:rsid w:val="005328BE"/>
    <w:rsid w:val="00533790"/>
    <w:rsid w:val="00533997"/>
    <w:rsid w:val="00536A86"/>
    <w:rsid w:val="0054172C"/>
    <w:rsid w:val="00541A9B"/>
    <w:rsid w:val="00541B91"/>
    <w:rsid w:val="00544AAD"/>
    <w:rsid w:val="00544CF0"/>
    <w:rsid w:val="00545D1F"/>
    <w:rsid w:val="00545F35"/>
    <w:rsid w:val="00552598"/>
    <w:rsid w:val="00553076"/>
    <w:rsid w:val="00553586"/>
    <w:rsid w:val="00555140"/>
    <w:rsid w:val="005561DE"/>
    <w:rsid w:val="00556206"/>
    <w:rsid w:val="00556770"/>
    <w:rsid w:val="00562FD8"/>
    <w:rsid w:val="005640DF"/>
    <w:rsid w:val="005647B5"/>
    <w:rsid w:val="00564FDE"/>
    <w:rsid w:val="005653CB"/>
    <w:rsid w:val="00566871"/>
    <w:rsid w:val="005671AA"/>
    <w:rsid w:val="00571BAE"/>
    <w:rsid w:val="00574CED"/>
    <w:rsid w:val="00575D7A"/>
    <w:rsid w:val="00576F15"/>
    <w:rsid w:val="005777C0"/>
    <w:rsid w:val="005808DE"/>
    <w:rsid w:val="00580B4D"/>
    <w:rsid w:val="00581432"/>
    <w:rsid w:val="00582C60"/>
    <w:rsid w:val="00582FEA"/>
    <w:rsid w:val="00585B82"/>
    <w:rsid w:val="00586CE4"/>
    <w:rsid w:val="00587361"/>
    <w:rsid w:val="005877C6"/>
    <w:rsid w:val="00593122"/>
    <w:rsid w:val="0059414F"/>
    <w:rsid w:val="0059563F"/>
    <w:rsid w:val="0059751D"/>
    <w:rsid w:val="005A0B0C"/>
    <w:rsid w:val="005A27D1"/>
    <w:rsid w:val="005A5FA2"/>
    <w:rsid w:val="005B0A00"/>
    <w:rsid w:val="005B13E5"/>
    <w:rsid w:val="005B15C6"/>
    <w:rsid w:val="005B37F8"/>
    <w:rsid w:val="005B389A"/>
    <w:rsid w:val="005B46C9"/>
    <w:rsid w:val="005C0D4A"/>
    <w:rsid w:val="005C5EAD"/>
    <w:rsid w:val="005C6210"/>
    <w:rsid w:val="005D0013"/>
    <w:rsid w:val="005D131A"/>
    <w:rsid w:val="005D3CBA"/>
    <w:rsid w:val="005D5536"/>
    <w:rsid w:val="005D6B4C"/>
    <w:rsid w:val="005E7110"/>
    <w:rsid w:val="005E7B98"/>
    <w:rsid w:val="005F05E7"/>
    <w:rsid w:val="005F12B8"/>
    <w:rsid w:val="005F2038"/>
    <w:rsid w:val="005F5AA0"/>
    <w:rsid w:val="005F6E12"/>
    <w:rsid w:val="006037F5"/>
    <w:rsid w:val="00605B32"/>
    <w:rsid w:val="006115D1"/>
    <w:rsid w:val="00613376"/>
    <w:rsid w:val="00613ED8"/>
    <w:rsid w:val="00615876"/>
    <w:rsid w:val="00615BE5"/>
    <w:rsid w:val="00616FC5"/>
    <w:rsid w:val="00620BCF"/>
    <w:rsid w:val="006217B8"/>
    <w:rsid w:val="006233EE"/>
    <w:rsid w:val="00624950"/>
    <w:rsid w:val="006306ED"/>
    <w:rsid w:val="00631E03"/>
    <w:rsid w:val="00632586"/>
    <w:rsid w:val="00632B5F"/>
    <w:rsid w:val="00633D4D"/>
    <w:rsid w:val="006341B6"/>
    <w:rsid w:val="00634851"/>
    <w:rsid w:val="00634C1B"/>
    <w:rsid w:val="006350E2"/>
    <w:rsid w:val="006356C4"/>
    <w:rsid w:val="0064304F"/>
    <w:rsid w:val="00644568"/>
    <w:rsid w:val="00645549"/>
    <w:rsid w:val="006469E1"/>
    <w:rsid w:val="00646A49"/>
    <w:rsid w:val="006521AC"/>
    <w:rsid w:val="0065269D"/>
    <w:rsid w:val="00653240"/>
    <w:rsid w:val="0065379C"/>
    <w:rsid w:val="00654D52"/>
    <w:rsid w:val="00655865"/>
    <w:rsid w:val="00663C2A"/>
    <w:rsid w:val="00664657"/>
    <w:rsid w:val="006669FF"/>
    <w:rsid w:val="00667CCB"/>
    <w:rsid w:val="006731E7"/>
    <w:rsid w:val="006743E5"/>
    <w:rsid w:val="00674647"/>
    <w:rsid w:val="00675513"/>
    <w:rsid w:val="00675778"/>
    <w:rsid w:val="00684B6E"/>
    <w:rsid w:val="006854ED"/>
    <w:rsid w:val="00685578"/>
    <w:rsid w:val="00687344"/>
    <w:rsid w:val="00690165"/>
    <w:rsid w:val="00692283"/>
    <w:rsid w:val="00697E80"/>
    <w:rsid w:val="006A026E"/>
    <w:rsid w:val="006A2129"/>
    <w:rsid w:val="006A220C"/>
    <w:rsid w:val="006A5AB5"/>
    <w:rsid w:val="006A7B13"/>
    <w:rsid w:val="006B0781"/>
    <w:rsid w:val="006B0AA7"/>
    <w:rsid w:val="006B0CFD"/>
    <w:rsid w:val="006B198C"/>
    <w:rsid w:val="006B2EA0"/>
    <w:rsid w:val="006B63CD"/>
    <w:rsid w:val="006B758B"/>
    <w:rsid w:val="006C1C62"/>
    <w:rsid w:val="006C3758"/>
    <w:rsid w:val="006C3F0B"/>
    <w:rsid w:val="006C5B39"/>
    <w:rsid w:val="006C607C"/>
    <w:rsid w:val="006C6AE7"/>
    <w:rsid w:val="006D12FF"/>
    <w:rsid w:val="006D25C8"/>
    <w:rsid w:val="006D7D50"/>
    <w:rsid w:val="006E1A23"/>
    <w:rsid w:val="006E42D7"/>
    <w:rsid w:val="006E6A94"/>
    <w:rsid w:val="006E6C74"/>
    <w:rsid w:val="006F02E2"/>
    <w:rsid w:val="006F2F37"/>
    <w:rsid w:val="006F3156"/>
    <w:rsid w:val="006F39C7"/>
    <w:rsid w:val="006F3B45"/>
    <w:rsid w:val="006F3CCD"/>
    <w:rsid w:val="006F46C6"/>
    <w:rsid w:val="006F547F"/>
    <w:rsid w:val="006F579F"/>
    <w:rsid w:val="006F66C0"/>
    <w:rsid w:val="00701D0F"/>
    <w:rsid w:val="0070473B"/>
    <w:rsid w:val="00704A2B"/>
    <w:rsid w:val="00704E2C"/>
    <w:rsid w:val="00705D07"/>
    <w:rsid w:val="007101A5"/>
    <w:rsid w:val="00710495"/>
    <w:rsid w:val="00712EC0"/>
    <w:rsid w:val="007134AE"/>
    <w:rsid w:val="00713D7C"/>
    <w:rsid w:val="007152CF"/>
    <w:rsid w:val="00720613"/>
    <w:rsid w:val="00722033"/>
    <w:rsid w:val="0072223C"/>
    <w:rsid w:val="00725DF5"/>
    <w:rsid w:val="00726BAA"/>
    <w:rsid w:val="007277CD"/>
    <w:rsid w:val="007327BD"/>
    <w:rsid w:val="00735B61"/>
    <w:rsid w:val="007409D4"/>
    <w:rsid w:val="00742BED"/>
    <w:rsid w:val="00742DC4"/>
    <w:rsid w:val="007452FB"/>
    <w:rsid w:val="007456E8"/>
    <w:rsid w:val="007468C3"/>
    <w:rsid w:val="00751039"/>
    <w:rsid w:val="00752D87"/>
    <w:rsid w:val="007559BC"/>
    <w:rsid w:val="007604D4"/>
    <w:rsid w:val="00760766"/>
    <w:rsid w:val="00761754"/>
    <w:rsid w:val="007623C1"/>
    <w:rsid w:val="0076355B"/>
    <w:rsid w:val="0076417F"/>
    <w:rsid w:val="007671C2"/>
    <w:rsid w:val="00771BA6"/>
    <w:rsid w:val="0077439B"/>
    <w:rsid w:val="00775312"/>
    <w:rsid w:val="00776937"/>
    <w:rsid w:val="00780805"/>
    <w:rsid w:val="00780E87"/>
    <w:rsid w:val="00782A9F"/>
    <w:rsid w:val="00782D1A"/>
    <w:rsid w:val="00782E55"/>
    <w:rsid w:val="0078496B"/>
    <w:rsid w:val="007875B4"/>
    <w:rsid w:val="00787A77"/>
    <w:rsid w:val="00790E1C"/>
    <w:rsid w:val="007918C3"/>
    <w:rsid w:val="007926C4"/>
    <w:rsid w:val="00792B3A"/>
    <w:rsid w:val="00793C04"/>
    <w:rsid w:val="00796479"/>
    <w:rsid w:val="007977FF"/>
    <w:rsid w:val="00797FC0"/>
    <w:rsid w:val="007A0839"/>
    <w:rsid w:val="007A1604"/>
    <w:rsid w:val="007A3E02"/>
    <w:rsid w:val="007A5BE8"/>
    <w:rsid w:val="007A7027"/>
    <w:rsid w:val="007B324B"/>
    <w:rsid w:val="007B3433"/>
    <w:rsid w:val="007B418E"/>
    <w:rsid w:val="007B60DD"/>
    <w:rsid w:val="007B697C"/>
    <w:rsid w:val="007C08A2"/>
    <w:rsid w:val="007C1310"/>
    <w:rsid w:val="007C19A5"/>
    <w:rsid w:val="007C590E"/>
    <w:rsid w:val="007C62F7"/>
    <w:rsid w:val="007C7034"/>
    <w:rsid w:val="007D008F"/>
    <w:rsid w:val="007D223B"/>
    <w:rsid w:val="007D58F0"/>
    <w:rsid w:val="007D7672"/>
    <w:rsid w:val="007D7F0C"/>
    <w:rsid w:val="007E0DF9"/>
    <w:rsid w:val="007E1BE2"/>
    <w:rsid w:val="007E2118"/>
    <w:rsid w:val="007E3116"/>
    <w:rsid w:val="007E3BB5"/>
    <w:rsid w:val="007E581E"/>
    <w:rsid w:val="007F07E9"/>
    <w:rsid w:val="007F2774"/>
    <w:rsid w:val="007F34E1"/>
    <w:rsid w:val="007F5700"/>
    <w:rsid w:val="00800086"/>
    <w:rsid w:val="0080225C"/>
    <w:rsid w:val="008022CE"/>
    <w:rsid w:val="00803F11"/>
    <w:rsid w:val="008055EB"/>
    <w:rsid w:val="0080634A"/>
    <w:rsid w:val="00806CCC"/>
    <w:rsid w:val="0080710B"/>
    <w:rsid w:val="00807412"/>
    <w:rsid w:val="00807827"/>
    <w:rsid w:val="0080784C"/>
    <w:rsid w:val="00811BD8"/>
    <w:rsid w:val="00811CEE"/>
    <w:rsid w:val="008151A7"/>
    <w:rsid w:val="00815BB3"/>
    <w:rsid w:val="00822143"/>
    <w:rsid w:val="0082376F"/>
    <w:rsid w:val="00823F49"/>
    <w:rsid w:val="008247C4"/>
    <w:rsid w:val="008277C8"/>
    <w:rsid w:val="00827F46"/>
    <w:rsid w:val="00830455"/>
    <w:rsid w:val="00830F87"/>
    <w:rsid w:val="0083267A"/>
    <w:rsid w:val="008328C7"/>
    <w:rsid w:val="0083422B"/>
    <w:rsid w:val="00837446"/>
    <w:rsid w:val="0084480E"/>
    <w:rsid w:val="00847011"/>
    <w:rsid w:val="0084717D"/>
    <w:rsid w:val="0084726F"/>
    <w:rsid w:val="008523A5"/>
    <w:rsid w:val="00853880"/>
    <w:rsid w:val="0085547A"/>
    <w:rsid w:val="00855FCA"/>
    <w:rsid w:val="008567A1"/>
    <w:rsid w:val="00856EE0"/>
    <w:rsid w:val="008631E0"/>
    <w:rsid w:val="0086467B"/>
    <w:rsid w:val="0086481B"/>
    <w:rsid w:val="008660FE"/>
    <w:rsid w:val="00870DA5"/>
    <w:rsid w:val="008713B0"/>
    <w:rsid w:val="008724AA"/>
    <w:rsid w:val="008729A8"/>
    <w:rsid w:val="00874EDE"/>
    <w:rsid w:val="00877187"/>
    <w:rsid w:val="0087746B"/>
    <w:rsid w:val="00882A32"/>
    <w:rsid w:val="00883C20"/>
    <w:rsid w:val="00883C30"/>
    <w:rsid w:val="0088604C"/>
    <w:rsid w:val="00887B85"/>
    <w:rsid w:val="00887E28"/>
    <w:rsid w:val="00892B63"/>
    <w:rsid w:val="00893D8A"/>
    <w:rsid w:val="0089482F"/>
    <w:rsid w:val="008967D4"/>
    <w:rsid w:val="008979A4"/>
    <w:rsid w:val="008A00BE"/>
    <w:rsid w:val="008A435C"/>
    <w:rsid w:val="008A4A22"/>
    <w:rsid w:val="008A547B"/>
    <w:rsid w:val="008A65BC"/>
    <w:rsid w:val="008A7F58"/>
    <w:rsid w:val="008B0E60"/>
    <w:rsid w:val="008B1966"/>
    <w:rsid w:val="008B2725"/>
    <w:rsid w:val="008B353F"/>
    <w:rsid w:val="008B69E1"/>
    <w:rsid w:val="008C0146"/>
    <w:rsid w:val="008C1440"/>
    <w:rsid w:val="008C2F9A"/>
    <w:rsid w:val="008C57DE"/>
    <w:rsid w:val="008C7D89"/>
    <w:rsid w:val="008D0FCA"/>
    <w:rsid w:val="008D1184"/>
    <w:rsid w:val="008D41B8"/>
    <w:rsid w:val="008D61D4"/>
    <w:rsid w:val="008E14D6"/>
    <w:rsid w:val="008E316E"/>
    <w:rsid w:val="008E4C56"/>
    <w:rsid w:val="008E5801"/>
    <w:rsid w:val="008F1208"/>
    <w:rsid w:val="008F2618"/>
    <w:rsid w:val="008F4B36"/>
    <w:rsid w:val="008F63A7"/>
    <w:rsid w:val="008F7D83"/>
    <w:rsid w:val="009004F3"/>
    <w:rsid w:val="00901502"/>
    <w:rsid w:val="00903FB3"/>
    <w:rsid w:val="009048EB"/>
    <w:rsid w:val="009074FB"/>
    <w:rsid w:val="0091008C"/>
    <w:rsid w:val="00913F75"/>
    <w:rsid w:val="0091534C"/>
    <w:rsid w:val="00916D0A"/>
    <w:rsid w:val="00923FA5"/>
    <w:rsid w:val="0092609D"/>
    <w:rsid w:val="00927484"/>
    <w:rsid w:val="00927C0A"/>
    <w:rsid w:val="00931434"/>
    <w:rsid w:val="00932114"/>
    <w:rsid w:val="00933475"/>
    <w:rsid w:val="00933608"/>
    <w:rsid w:val="00935622"/>
    <w:rsid w:val="009372C3"/>
    <w:rsid w:val="0093743B"/>
    <w:rsid w:val="0094365B"/>
    <w:rsid w:val="009438EC"/>
    <w:rsid w:val="00944CAC"/>
    <w:rsid w:val="00950193"/>
    <w:rsid w:val="009502FA"/>
    <w:rsid w:val="009517A9"/>
    <w:rsid w:val="009518AF"/>
    <w:rsid w:val="00951BAB"/>
    <w:rsid w:val="00952662"/>
    <w:rsid w:val="009528D7"/>
    <w:rsid w:val="00954A6D"/>
    <w:rsid w:val="009556BA"/>
    <w:rsid w:val="00956FA5"/>
    <w:rsid w:val="0096069D"/>
    <w:rsid w:val="00960851"/>
    <w:rsid w:val="0096190A"/>
    <w:rsid w:val="00962E50"/>
    <w:rsid w:val="00963D23"/>
    <w:rsid w:val="009642D6"/>
    <w:rsid w:val="0096455D"/>
    <w:rsid w:val="00965F8A"/>
    <w:rsid w:val="00965FA5"/>
    <w:rsid w:val="0097045E"/>
    <w:rsid w:val="0097165F"/>
    <w:rsid w:val="00972E30"/>
    <w:rsid w:val="009735F1"/>
    <w:rsid w:val="0097410F"/>
    <w:rsid w:val="0097543B"/>
    <w:rsid w:val="00975A70"/>
    <w:rsid w:val="00980C84"/>
    <w:rsid w:val="00982F5A"/>
    <w:rsid w:val="00983308"/>
    <w:rsid w:val="00984D7E"/>
    <w:rsid w:val="00987730"/>
    <w:rsid w:val="00987ACD"/>
    <w:rsid w:val="00990099"/>
    <w:rsid w:val="009903BF"/>
    <w:rsid w:val="00990B38"/>
    <w:rsid w:val="009A4FDC"/>
    <w:rsid w:val="009A6016"/>
    <w:rsid w:val="009A7EA8"/>
    <w:rsid w:val="009B0178"/>
    <w:rsid w:val="009B0F72"/>
    <w:rsid w:val="009B2B35"/>
    <w:rsid w:val="009B4627"/>
    <w:rsid w:val="009B4A6C"/>
    <w:rsid w:val="009B4E83"/>
    <w:rsid w:val="009B56A5"/>
    <w:rsid w:val="009C55B2"/>
    <w:rsid w:val="009C6608"/>
    <w:rsid w:val="009C67AC"/>
    <w:rsid w:val="009D0060"/>
    <w:rsid w:val="009D0C47"/>
    <w:rsid w:val="009D150C"/>
    <w:rsid w:val="009D22B1"/>
    <w:rsid w:val="009D2D41"/>
    <w:rsid w:val="009D3012"/>
    <w:rsid w:val="009D3257"/>
    <w:rsid w:val="009D4019"/>
    <w:rsid w:val="009D4507"/>
    <w:rsid w:val="009D4997"/>
    <w:rsid w:val="009D4B6E"/>
    <w:rsid w:val="009D65AA"/>
    <w:rsid w:val="009D6EA0"/>
    <w:rsid w:val="009E1266"/>
    <w:rsid w:val="009E2BD9"/>
    <w:rsid w:val="009E47AC"/>
    <w:rsid w:val="009E5D30"/>
    <w:rsid w:val="009F128B"/>
    <w:rsid w:val="009F2418"/>
    <w:rsid w:val="009F53D6"/>
    <w:rsid w:val="009F540F"/>
    <w:rsid w:val="009F59A2"/>
    <w:rsid w:val="009F66B3"/>
    <w:rsid w:val="009F78FA"/>
    <w:rsid w:val="009F7A0D"/>
    <w:rsid w:val="00A012BA"/>
    <w:rsid w:val="00A03330"/>
    <w:rsid w:val="00A038C4"/>
    <w:rsid w:val="00A04DB6"/>
    <w:rsid w:val="00A06116"/>
    <w:rsid w:val="00A06980"/>
    <w:rsid w:val="00A07FA9"/>
    <w:rsid w:val="00A109B7"/>
    <w:rsid w:val="00A127B9"/>
    <w:rsid w:val="00A169DC"/>
    <w:rsid w:val="00A17D3C"/>
    <w:rsid w:val="00A20CA6"/>
    <w:rsid w:val="00A20FB1"/>
    <w:rsid w:val="00A22DC5"/>
    <w:rsid w:val="00A2344D"/>
    <w:rsid w:val="00A240DC"/>
    <w:rsid w:val="00A25C1B"/>
    <w:rsid w:val="00A267B8"/>
    <w:rsid w:val="00A27F31"/>
    <w:rsid w:val="00A3035C"/>
    <w:rsid w:val="00A31730"/>
    <w:rsid w:val="00A32F77"/>
    <w:rsid w:val="00A3419D"/>
    <w:rsid w:val="00A34633"/>
    <w:rsid w:val="00A34B93"/>
    <w:rsid w:val="00A3576D"/>
    <w:rsid w:val="00A40C13"/>
    <w:rsid w:val="00A40C27"/>
    <w:rsid w:val="00A41B5F"/>
    <w:rsid w:val="00A41C7D"/>
    <w:rsid w:val="00A425E0"/>
    <w:rsid w:val="00A4299A"/>
    <w:rsid w:val="00A44CE9"/>
    <w:rsid w:val="00A47FE6"/>
    <w:rsid w:val="00A521AB"/>
    <w:rsid w:val="00A530DF"/>
    <w:rsid w:val="00A53F78"/>
    <w:rsid w:val="00A56F2A"/>
    <w:rsid w:val="00A57346"/>
    <w:rsid w:val="00A57516"/>
    <w:rsid w:val="00A62ECC"/>
    <w:rsid w:val="00A63D66"/>
    <w:rsid w:val="00A64BDB"/>
    <w:rsid w:val="00A64D7C"/>
    <w:rsid w:val="00A669A0"/>
    <w:rsid w:val="00A6734A"/>
    <w:rsid w:val="00A70D47"/>
    <w:rsid w:val="00A713A0"/>
    <w:rsid w:val="00A72365"/>
    <w:rsid w:val="00A75E71"/>
    <w:rsid w:val="00A77D06"/>
    <w:rsid w:val="00A821CF"/>
    <w:rsid w:val="00A82461"/>
    <w:rsid w:val="00A90083"/>
    <w:rsid w:val="00A90D2A"/>
    <w:rsid w:val="00A91C0E"/>
    <w:rsid w:val="00A94262"/>
    <w:rsid w:val="00A95765"/>
    <w:rsid w:val="00AA009E"/>
    <w:rsid w:val="00AA1B7E"/>
    <w:rsid w:val="00AA1BBA"/>
    <w:rsid w:val="00AA1FAE"/>
    <w:rsid w:val="00AA2DBB"/>
    <w:rsid w:val="00AA3D88"/>
    <w:rsid w:val="00AA4B3E"/>
    <w:rsid w:val="00AA4EFD"/>
    <w:rsid w:val="00AA73AE"/>
    <w:rsid w:val="00AB35DA"/>
    <w:rsid w:val="00AB5779"/>
    <w:rsid w:val="00AB5EF5"/>
    <w:rsid w:val="00AB7408"/>
    <w:rsid w:val="00AC1211"/>
    <w:rsid w:val="00AC2334"/>
    <w:rsid w:val="00AC51B5"/>
    <w:rsid w:val="00AC545B"/>
    <w:rsid w:val="00AC6A49"/>
    <w:rsid w:val="00AC756A"/>
    <w:rsid w:val="00AD0443"/>
    <w:rsid w:val="00AD356E"/>
    <w:rsid w:val="00AD4131"/>
    <w:rsid w:val="00AD4BD6"/>
    <w:rsid w:val="00AD4C65"/>
    <w:rsid w:val="00AD7026"/>
    <w:rsid w:val="00AE0F0D"/>
    <w:rsid w:val="00AE15F5"/>
    <w:rsid w:val="00AE2B5F"/>
    <w:rsid w:val="00AE2E50"/>
    <w:rsid w:val="00AE5673"/>
    <w:rsid w:val="00AE63AC"/>
    <w:rsid w:val="00AE692D"/>
    <w:rsid w:val="00AE6AF8"/>
    <w:rsid w:val="00AF157D"/>
    <w:rsid w:val="00AF19E4"/>
    <w:rsid w:val="00AF1C9E"/>
    <w:rsid w:val="00AF2184"/>
    <w:rsid w:val="00AF2646"/>
    <w:rsid w:val="00AF2D54"/>
    <w:rsid w:val="00AF30B4"/>
    <w:rsid w:val="00AF4531"/>
    <w:rsid w:val="00AF46D3"/>
    <w:rsid w:val="00AF47D0"/>
    <w:rsid w:val="00AF4DBF"/>
    <w:rsid w:val="00AF68E6"/>
    <w:rsid w:val="00AF738E"/>
    <w:rsid w:val="00AF7E6B"/>
    <w:rsid w:val="00B008FD"/>
    <w:rsid w:val="00B0421C"/>
    <w:rsid w:val="00B04BFA"/>
    <w:rsid w:val="00B05A87"/>
    <w:rsid w:val="00B076E8"/>
    <w:rsid w:val="00B07D4B"/>
    <w:rsid w:val="00B124CD"/>
    <w:rsid w:val="00B13AD7"/>
    <w:rsid w:val="00B13B8A"/>
    <w:rsid w:val="00B14195"/>
    <w:rsid w:val="00B14938"/>
    <w:rsid w:val="00B20CD2"/>
    <w:rsid w:val="00B24269"/>
    <w:rsid w:val="00B260DF"/>
    <w:rsid w:val="00B26339"/>
    <w:rsid w:val="00B27A8A"/>
    <w:rsid w:val="00B30821"/>
    <w:rsid w:val="00B32244"/>
    <w:rsid w:val="00B33C91"/>
    <w:rsid w:val="00B348BB"/>
    <w:rsid w:val="00B35BE0"/>
    <w:rsid w:val="00B369F7"/>
    <w:rsid w:val="00B4212A"/>
    <w:rsid w:val="00B42C36"/>
    <w:rsid w:val="00B436A8"/>
    <w:rsid w:val="00B437E2"/>
    <w:rsid w:val="00B439C7"/>
    <w:rsid w:val="00B44552"/>
    <w:rsid w:val="00B47842"/>
    <w:rsid w:val="00B51367"/>
    <w:rsid w:val="00B52A06"/>
    <w:rsid w:val="00B57233"/>
    <w:rsid w:val="00B57D58"/>
    <w:rsid w:val="00B643A0"/>
    <w:rsid w:val="00B65004"/>
    <w:rsid w:val="00B66B76"/>
    <w:rsid w:val="00B67501"/>
    <w:rsid w:val="00B67B32"/>
    <w:rsid w:val="00B73E50"/>
    <w:rsid w:val="00B7481E"/>
    <w:rsid w:val="00B74985"/>
    <w:rsid w:val="00B753BB"/>
    <w:rsid w:val="00B75C6B"/>
    <w:rsid w:val="00B7635C"/>
    <w:rsid w:val="00B765B4"/>
    <w:rsid w:val="00B80000"/>
    <w:rsid w:val="00B80C55"/>
    <w:rsid w:val="00B8186C"/>
    <w:rsid w:val="00B81E0D"/>
    <w:rsid w:val="00B822C2"/>
    <w:rsid w:val="00B8235C"/>
    <w:rsid w:val="00B82544"/>
    <w:rsid w:val="00B8345A"/>
    <w:rsid w:val="00B86BF5"/>
    <w:rsid w:val="00B87055"/>
    <w:rsid w:val="00B91CB3"/>
    <w:rsid w:val="00B927AB"/>
    <w:rsid w:val="00B94A75"/>
    <w:rsid w:val="00B972D2"/>
    <w:rsid w:val="00B977D6"/>
    <w:rsid w:val="00B97FCC"/>
    <w:rsid w:val="00BA54BC"/>
    <w:rsid w:val="00BA5807"/>
    <w:rsid w:val="00BA6545"/>
    <w:rsid w:val="00BA78E1"/>
    <w:rsid w:val="00BA7BAF"/>
    <w:rsid w:val="00BA7DFF"/>
    <w:rsid w:val="00BB3D67"/>
    <w:rsid w:val="00BB6EB8"/>
    <w:rsid w:val="00BB6F86"/>
    <w:rsid w:val="00BB7CA8"/>
    <w:rsid w:val="00BC01C4"/>
    <w:rsid w:val="00BC17CC"/>
    <w:rsid w:val="00BC5E05"/>
    <w:rsid w:val="00BD0365"/>
    <w:rsid w:val="00BD188E"/>
    <w:rsid w:val="00BD5BA1"/>
    <w:rsid w:val="00BD63C0"/>
    <w:rsid w:val="00BD65E3"/>
    <w:rsid w:val="00BD725D"/>
    <w:rsid w:val="00BD7506"/>
    <w:rsid w:val="00BE166C"/>
    <w:rsid w:val="00BE3E2B"/>
    <w:rsid w:val="00BE622E"/>
    <w:rsid w:val="00BF0F63"/>
    <w:rsid w:val="00BF1801"/>
    <w:rsid w:val="00BF18D5"/>
    <w:rsid w:val="00BF1988"/>
    <w:rsid w:val="00BF3C18"/>
    <w:rsid w:val="00BF73D9"/>
    <w:rsid w:val="00BF7FDB"/>
    <w:rsid w:val="00C02BD6"/>
    <w:rsid w:val="00C03CBB"/>
    <w:rsid w:val="00C03F59"/>
    <w:rsid w:val="00C04763"/>
    <w:rsid w:val="00C05B0D"/>
    <w:rsid w:val="00C06CB8"/>
    <w:rsid w:val="00C07496"/>
    <w:rsid w:val="00C07660"/>
    <w:rsid w:val="00C10117"/>
    <w:rsid w:val="00C131A9"/>
    <w:rsid w:val="00C14CB3"/>
    <w:rsid w:val="00C14CCB"/>
    <w:rsid w:val="00C15488"/>
    <w:rsid w:val="00C15504"/>
    <w:rsid w:val="00C16029"/>
    <w:rsid w:val="00C1727A"/>
    <w:rsid w:val="00C2076C"/>
    <w:rsid w:val="00C2083A"/>
    <w:rsid w:val="00C21CD1"/>
    <w:rsid w:val="00C22A71"/>
    <w:rsid w:val="00C27735"/>
    <w:rsid w:val="00C27782"/>
    <w:rsid w:val="00C31164"/>
    <w:rsid w:val="00C32686"/>
    <w:rsid w:val="00C336D0"/>
    <w:rsid w:val="00C3377A"/>
    <w:rsid w:val="00C408DC"/>
    <w:rsid w:val="00C41000"/>
    <w:rsid w:val="00C41BE6"/>
    <w:rsid w:val="00C42BF9"/>
    <w:rsid w:val="00C46CFB"/>
    <w:rsid w:val="00C516A2"/>
    <w:rsid w:val="00C5188F"/>
    <w:rsid w:val="00C51986"/>
    <w:rsid w:val="00C51B6A"/>
    <w:rsid w:val="00C51D99"/>
    <w:rsid w:val="00C522F7"/>
    <w:rsid w:val="00C525F1"/>
    <w:rsid w:val="00C54E31"/>
    <w:rsid w:val="00C5501E"/>
    <w:rsid w:val="00C60725"/>
    <w:rsid w:val="00C61023"/>
    <w:rsid w:val="00C614E3"/>
    <w:rsid w:val="00C63EA8"/>
    <w:rsid w:val="00C64CFC"/>
    <w:rsid w:val="00C65516"/>
    <w:rsid w:val="00C65B26"/>
    <w:rsid w:val="00C6600D"/>
    <w:rsid w:val="00C67274"/>
    <w:rsid w:val="00C6771D"/>
    <w:rsid w:val="00C72C22"/>
    <w:rsid w:val="00C75D5F"/>
    <w:rsid w:val="00C771E8"/>
    <w:rsid w:val="00C807A5"/>
    <w:rsid w:val="00C80832"/>
    <w:rsid w:val="00C80E79"/>
    <w:rsid w:val="00C813F1"/>
    <w:rsid w:val="00C81D04"/>
    <w:rsid w:val="00C82E2B"/>
    <w:rsid w:val="00C83AB4"/>
    <w:rsid w:val="00C84899"/>
    <w:rsid w:val="00C84CE1"/>
    <w:rsid w:val="00C86B7D"/>
    <w:rsid w:val="00C86C64"/>
    <w:rsid w:val="00C872FC"/>
    <w:rsid w:val="00C947F7"/>
    <w:rsid w:val="00C958FE"/>
    <w:rsid w:val="00C95BA0"/>
    <w:rsid w:val="00C95E21"/>
    <w:rsid w:val="00C95EC1"/>
    <w:rsid w:val="00C96936"/>
    <w:rsid w:val="00C96BA2"/>
    <w:rsid w:val="00C96D2F"/>
    <w:rsid w:val="00C97CF3"/>
    <w:rsid w:val="00CA148C"/>
    <w:rsid w:val="00CA1C92"/>
    <w:rsid w:val="00CA335A"/>
    <w:rsid w:val="00CA4E5F"/>
    <w:rsid w:val="00CA6072"/>
    <w:rsid w:val="00CA7F67"/>
    <w:rsid w:val="00CB0CD5"/>
    <w:rsid w:val="00CB1550"/>
    <w:rsid w:val="00CB254B"/>
    <w:rsid w:val="00CB3096"/>
    <w:rsid w:val="00CB3FEC"/>
    <w:rsid w:val="00CB7BB6"/>
    <w:rsid w:val="00CB7F06"/>
    <w:rsid w:val="00CC00BD"/>
    <w:rsid w:val="00CC0D7B"/>
    <w:rsid w:val="00CC3B11"/>
    <w:rsid w:val="00CC5D7B"/>
    <w:rsid w:val="00CC5DA2"/>
    <w:rsid w:val="00CC62D7"/>
    <w:rsid w:val="00CD0645"/>
    <w:rsid w:val="00CD0F7D"/>
    <w:rsid w:val="00CD42C3"/>
    <w:rsid w:val="00CD6FFD"/>
    <w:rsid w:val="00CD74A7"/>
    <w:rsid w:val="00CE1DD3"/>
    <w:rsid w:val="00CE1E05"/>
    <w:rsid w:val="00CE4958"/>
    <w:rsid w:val="00CE737D"/>
    <w:rsid w:val="00CE785D"/>
    <w:rsid w:val="00CF2904"/>
    <w:rsid w:val="00D006C0"/>
    <w:rsid w:val="00D01027"/>
    <w:rsid w:val="00D01158"/>
    <w:rsid w:val="00D01B24"/>
    <w:rsid w:val="00D01ED8"/>
    <w:rsid w:val="00D02765"/>
    <w:rsid w:val="00D02850"/>
    <w:rsid w:val="00D03424"/>
    <w:rsid w:val="00D0483C"/>
    <w:rsid w:val="00D0498A"/>
    <w:rsid w:val="00D04AD8"/>
    <w:rsid w:val="00D04F7A"/>
    <w:rsid w:val="00D06EA5"/>
    <w:rsid w:val="00D07A88"/>
    <w:rsid w:val="00D10514"/>
    <w:rsid w:val="00D117D8"/>
    <w:rsid w:val="00D20ED0"/>
    <w:rsid w:val="00D218E2"/>
    <w:rsid w:val="00D24475"/>
    <w:rsid w:val="00D24D11"/>
    <w:rsid w:val="00D27742"/>
    <w:rsid w:val="00D301A4"/>
    <w:rsid w:val="00D307E4"/>
    <w:rsid w:val="00D31362"/>
    <w:rsid w:val="00D324D8"/>
    <w:rsid w:val="00D336B5"/>
    <w:rsid w:val="00D34C42"/>
    <w:rsid w:val="00D35750"/>
    <w:rsid w:val="00D36DCE"/>
    <w:rsid w:val="00D40E8D"/>
    <w:rsid w:val="00D411A3"/>
    <w:rsid w:val="00D415D5"/>
    <w:rsid w:val="00D47B5B"/>
    <w:rsid w:val="00D50074"/>
    <w:rsid w:val="00D579BD"/>
    <w:rsid w:val="00D609EC"/>
    <w:rsid w:val="00D617B6"/>
    <w:rsid w:val="00D61EF3"/>
    <w:rsid w:val="00D62FBA"/>
    <w:rsid w:val="00D6343D"/>
    <w:rsid w:val="00D63DC2"/>
    <w:rsid w:val="00D641AA"/>
    <w:rsid w:val="00D65E62"/>
    <w:rsid w:val="00D6733A"/>
    <w:rsid w:val="00D67507"/>
    <w:rsid w:val="00D7003B"/>
    <w:rsid w:val="00D7154C"/>
    <w:rsid w:val="00D7331F"/>
    <w:rsid w:val="00D73AC7"/>
    <w:rsid w:val="00D76EB8"/>
    <w:rsid w:val="00D8058C"/>
    <w:rsid w:val="00D808D2"/>
    <w:rsid w:val="00D81B6D"/>
    <w:rsid w:val="00D81E39"/>
    <w:rsid w:val="00D81FC8"/>
    <w:rsid w:val="00D8466B"/>
    <w:rsid w:val="00D84746"/>
    <w:rsid w:val="00D84DC7"/>
    <w:rsid w:val="00D850DF"/>
    <w:rsid w:val="00D85B5F"/>
    <w:rsid w:val="00D85D78"/>
    <w:rsid w:val="00D86B4F"/>
    <w:rsid w:val="00D87796"/>
    <w:rsid w:val="00D877E8"/>
    <w:rsid w:val="00D90534"/>
    <w:rsid w:val="00D93B7C"/>
    <w:rsid w:val="00D93F9A"/>
    <w:rsid w:val="00D970F7"/>
    <w:rsid w:val="00D971E0"/>
    <w:rsid w:val="00DA0DCD"/>
    <w:rsid w:val="00DA14AF"/>
    <w:rsid w:val="00DA29B1"/>
    <w:rsid w:val="00DA2A62"/>
    <w:rsid w:val="00DA4DDE"/>
    <w:rsid w:val="00DA56C1"/>
    <w:rsid w:val="00DA58A1"/>
    <w:rsid w:val="00DA6095"/>
    <w:rsid w:val="00DB0C8F"/>
    <w:rsid w:val="00DB0EAD"/>
    <w:rsid w:val="00DB1C8F"/>
    <w:rsid w:val="00DB2DCC"/>
    <w:rsid w:val="00DB4551"/>
    <w:rsid w:val="00DB757C"/>
    <w:rsid w:val="00DC1D3F"/>
    <w:rsid w:val="00DC2024"/>
    <w:rsid w:val="00DC7183"/>
    <w:rsid w:val="00DC79AE"/>
    <w:rsid w:val="00DD0C26"/>
    <w:rsid w:val="00DD11F2"/>
    <w:rsid w:val="00DD2C0B"/>
    <w:rsid w:val="00DD478A"/>
    <w:rsid w:val="00DD6804"/>
    <w:rsid w:val="00DE0546"/>
    <w:rsid w:val="00DE1061"/>
    <w:rsid w:val="00DE22E2"/>
    <w:rsid w:val="00DE2B0E"/>
    <w:rsid w:val="00DF04C9"/>
    <w:rsid w:val="00DF08C1"/>
    <w:rsid w:val="00DF0D4C"/>
    <w:rsid w:val="00DF0F6B"/>
    <w:rsid w:val="00DF33F8"/>
    <w:rsid w:val="00DF3DBC"/>
    <w:rsid w:val="00DF4021"/>
    <w:rsid w:val="00E01E70"/>
    <w:rsid w:val="00E038F0"/>
    <w:rsid w:val="00E047CC"/>
    <w:rsid w:val="00E06C73"/>
    <w:rsid w:val="00E071C2"/>
    <w:rsid w:val="00E07F63"/>
    <w:rsid w:val="00E12392"/>
    <w:rsid w:val="00E13891"/>
    <w:rsid w:val="00E13BD2"/>
    <w:rsid w:val="00E14D71"/>
    <w:rsid w:val="00E16967"/>
    <w:rsid w:val="00E17874"/>
    <w:rsid w:val="00E20A7D"/>
    <w:rsid w:val="00E2190E"/>
    <w:rsid w:val="00E21CE9"/>
    <w:rsid w:val="00E21D60"/>
    <w:rsid w:val="00E2244E"/>
    <w:rsid w:val="00E229DE"/>
    <w:rsid w:val="00E22C2F"/>
    <w:rsid w:val="00E23E33"/>
    <w:rsid w:val="00E271A5"/>
    <w:rsid w:val="00E30E6C"/>
    <w:rsid w:val="00E328EE"/>
    <w:rsid w:val="00E3344A"/>
    <w:rsid w:val="00E34E80"/>
    <w:rsid w:val="00E35702"/>
    <w:rsid w:val="00E35E84"/>
    <w:rsid w:val="00E40342"/>
    <w:rsid w:val="00E40C79"/>
    <w:rsid w:val="00E414C5"/>
    <w:rsid w:val="00E44D27"/>
    <w:rsid w:val="00E46846"/>
    <w:rsid w:val="00E4695B"/>
    <w:rsid w:val="00E5191A"/>
    <w:rsid w:val="00E5265B"/>
    <w:rsid w:val="00E55E34"/>
    <w:rsid w:val="00E56B83"/>
    <w:rsid w:val="00E5716A"/>
    <w:rsid w:val="00E57A30"/>
    <w:rsid w:val="00E57AC1"/>
    <w:rsid w:val="00E6358E"/>
    <w:rsid w:val="00E64C32"/>
    <w:rsid w:val="00E65315"/>
    <w:rsid w:val="00E66C00"/>
    <w:rsid w:val="00E671B3"/>
    <w:rsid w:val="00E70BDA"/>
    <w:rsid w:val="00E71FAD"/>
    <w:rsid w:val="00E7451C"/>
    <w:rsid w:val="00E74C92"/>
    <w:rsid w:val="00E75686"/>
    <w:rsid w:val="00E84824"/>
    <w:rsid w:val="00E85C3A"/>
    <w:rsid w:val="00E90913"/>
    <w:rsid w:val="00E92BC6"/>
    <w:rsid w:val="00E934E3"/>
    <w:rsid w:val="00E945B8"/>
    <w:rsid w:val="00E95DD7"/>
    <w:rsid w:val="00E96653"/>
    <w:rsid w:val="00E96C56"/>
    <w:rsid w:val="00E97744"/>
    <w:rsid w:val="00E97F5B"/>
    <w:rsid w:val="00EA0EAE"/>
    <w:rsid w:val="00EA1263"/>
    <w:rsid w:val="00EA17AC"/>
    <w:rsid w:val="00EA4B69"/>
    <w:rsid w:val="00EA5C12"/>
    <w:rsid w:val="00EB11FD"/>
    <w:rsid w:val="00EB1902"/>
    <w:rsid w:val="00EB1C8D"/>
    <w:rsid w:val="00EB1DA0"/>
    <w:rsid w:val="00EB2114"/>
    <w:rsid w:val="00EB3A5B"/>
    <w:rsid w:val="00EB3E01"/>
    <w:rsid w:val="00EB4105"/>
    <w:rsid w:val="00EB43BB"/>
    <w:rsid w:val="00EB4972"/>
    <w:rsid w:val="00EB51BB"/>
    <w:rsid w:val="00EB5212"/>
    <w:rsid w:val="00EB56FF"/>
    <w:rsid w:val="00EC0B02"/>
    <w:rsid w:val="00EC22BF"/>
    <w:rsid w:val="00EC2F77"/>
    <w:rsid w:val="00EC53CC"/>
    <w:rsid w:val="00EC57B9"/>
    <w:rsid w:val="00EC5CBD"/>
    <w:rsid w:val="00ED0936"/>
    <w:rsid w:val="00ED0C22"/>
    <w:rsid w:val="00ED1199"/>
    <w:rsid w:val="00ED35F8"/>
    <w:rsid w:val="00ED580D"/>
    <w:rsid w:val="00EE1A32"/>
    <w:rsid w:val="00EE6B3B"/>
    <w:rsid w:val="00EE7180"/>
    <w:rsid w:val="00EE780B"/>
    <w:rsid w:val="00EE7847"/>
    <w:rsid w:val="00EF04F4"/>
    <w:rsid w:val="00EF3788"/>
    <w:rsid w:val="00EF55A7"/>
    <w:rsid w:val="00EF6D1D"/>
    <w:rsid w:val="00EF74BD"/>
    <w:rsid w:val="00F002A0"/>
    <w:rsid w:val="00F004D7"/>
    <w:rsid w:val="00F00BC8"/>
    <w:rsid w:val="00F019B6"/>
    <w:rsid w:val="00F02862"/>
    <w:rsid w:val="00F02875"/>
    <w:rsid w:val="00F04607"/>
    <w:rsid w:val="00F06EE7"/>
    <w:rsid w:val="00F07BF6"/>
    <w:rsid w:val="00F1146F"/>
    <w:rsid w:val="00F118BD"/>
    <w:rsid w:val="00F120EA"/>
    <w:rsid w:val="00F12B77"/>
    <w:rsid w:val="00F2203D"/>
    <w:rsid w:val="00F22A05"/>
    <w:rsid w:val="00F25757"/>
    <w:rsid w:val="00F2728F"/>
    <w:rsid w:val="00F30AED"/>
    <w:rsid w:val="00F31B3D"/>
    <w:rsid w:val="00F35EC0"/>
    <w:rsid w:val="00F35F84"/>
    <w:rsid w:val="00F36C69"/>
    <w:rsid w:val="00F413EA"/>
    <w:rsid w:val="00F41662"/>
    <w:rsid w:val="00F41C6D"/>
    <w:rsid w:val="00F421EF"/>
    <w:rsid w:val="00F42F05"/>
    <w:rsid w:val="00F47BD4"/>
    <w:rsid w:val="00F53F68"/>
    <w:rsid w:val="00F54919"/>
    <w:rsid w:val="00F553C4"/>
    <w:rsid w:val="00F559C7"/>
    <w:rsid w:val="00F55F35"/>
    <w:rsid w:val="00F604DD"/>
    <w:rsid w:val="00F668FC"/>
    <w:rsid w:val="00F7379A"/>
    <w:rsid w:val="00F773CF"/>
    <w:rsid w:val="00F80ADA"/>
    <w:rsid w:val="00F80F96"/>
    <w:rsid w:val="00F8366B"/>
    <w:rsid w:val="00F839C5"/>
    <w:rsid w:val="00F86577"/>
    <w:rsid w:val="00F87109"/>
    <w:rsid w:val="00F92E33"/>
    <w:rsid w:val="00F97EE7"/>
    <w:rsid w:val="00FA14B3"/>
    <w:rsid w:val="00FA1A55"/>
    <w:rsid w:val="00FA3026"/>
    <w:rsid w:val="00FA5362"/>
    <w:rsid w:val="00FA5681"/>
    <w:rsid w:val="00FA7686"/>
    <w:rsid w:val="00FB1A7C"/>
    <w:rsid w:val="00FB21D5"/>
    <w:rsid w:val="00FB23EE"/>
    <w:rsid w:val="00FB32D2"/>
    <w:rsid w:val="00FB3BF4"/>
    <w:rsid w:val="00FB3F50"/>
    <w:rsid w:val="00FB5172"/>
    <w:rsid w:val="00FB64A4"/>
    <w:rsid w:val="00FB6B0D"/>
    <w:rsid w:val="00FC1BD7"/>
    <w:rsid w:val="00FC282E"/>
    <w:rsid w:val="00FC28F2"/>
    <w:rsid w:val="00FC3915"/>
    <w:rsid w:val="00FC4AA0"/>
    <w:rsid w:val="00FC5B11"/>
    <w:rsid w:val="00FC6357"/>
    <w:rsid w:val="00FC756E"/>
    <w:rsid w:val="00FD2AE5"/>
    <w:rsid w:val="00FD3BB1"/>
    <w:rsid w:val="00FD4089"/>
    <w:rsid w:val="00FD5184"/>
    <w:rsid w:val="00FD5F21"/>
    <w:rsid w:val="00FE0EAE"/>
    <w:rsid w:val="00FE269A"/>
    <w:rsid w:val="00FE348D"/>
    <w:rsid w:val="00FE43F0"/>
    <w:rsid w:val="00FF40C0"/>
    <w:rsid w:val="00FF65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79F94"/>
  <w15:docId w15:val="{F0736115-CD5F-4A1C-944D-3D50D1119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ללא מרווח1"/>
    <w:rsid w:val="00477F62"/>
    <w:pPr>
      <w:bidi/>
      <w:spacing w:after="0" w:line="240" w:lineRule="auto"/>
    </w:pPr>
    <w:rPr>
      <w:rFonts w:ascii="Calibri" w:eastAsia="Times New Roman" w:hAnsi="Calibri" w:cs="Arial"/>
    </w:rPr>
  </w:style>
  <w:style w:type="paragraph" w:styleId="a3">
    <w:name w:val="Balloon Text"/>
    <w:basedOn w:val="a"/>
    <w:link w:val="a4"/>
    <w:uiPriority w:val="99"/>
    <w:semiHidden/>
    <w:unhideWhenUsed/>
    <w:rsid w:val="00477F62"/>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477F62"/>
    <w:rPr>
      <w:rFonts w:ascii="Tahoma" w:hAnsi="Tahoma" w:cs="Tahoma"/>
      <w:sz w:val="16"/>
      <w:szCs w:val="16"/>
    </w:rPr>
  </w:style>
  <w:style w:type="paragraph" w:styleId="a5">
    <w:name w:val="header"/>
    <w:basedOn w:val="a"/>
    <w:link w:val="a6"/>
    <w:uiPriority w:val="99"/>
    <w:unhideWhenUsed/>
    <w:rsid w:val="00453ACC"/>
    <w:pPr>
      <w:tabs>
        <w:tab w:val="center" w:pos="4153"/>
        <w:tab w:val="right" w:pos="8306"/>
      </w:tabs>
      <w:spacing w:after="0" w:line="240" w:lineRule="auto"/>
    </w:pPr>
  </w:style>
  <w:style w:type="character" w:customStyle="1" w:styleId="a6">
    <w:name w:val="כותרת עליונה תו"/>
    <w:basedOn w:val="a0"/>
    <w:link w:val="a5"/>
    <w:uiPriority w:val="99"/>
    <w:rsid w:val="00453ACC"/>
  </w:style>
  <w:style w:type="paragraph" w:styleId="a7">
    <w:name w:val="footer"/>
    <w:basedOn w:val="a"/>
    <w:link w:val="a8"/>
    <w:uiPriority w:val="99"/>
    <w:unhideWhenUsed/>
    <w:rsid w:val="00453ACC"/>
    <w:pPr>
      <w:tabs>
        <w:tab w:val="center" w:pos="4153"/>
        <w:tab w:val="right" w:pos="8306"/>
      </w:tabs>
      <w:spacing w:after="0" w:line="240" w:lineRule="auto"/>
    </w:pPr>
  </w:style>
  <w:style w:type="character" w:customStyle="1" w:styleId="a8">
    <w:name w:val="כותרת תחתונה תו"/>
    <w:basedOn w:val="a0"/>
    <w:link w:val="a7"/>
    <w:uiPriority w:val="99"/>
    <w:rsid w:val="00453ACC"/>
  </w:style>
  <w:style w:type="character" w:styleId="a9">
    <w:name w:val="Strong"/>
    <w:basedOn w:val="a0"/>
    <w:uiPriority w:val="22"/>
    <w:qFormat/>
    <w:rsid w:val="00C807A5"/>
    <w:rPr>
      <w:b/>
      <w:bCs/>
    </w:rPr>
  </w:style>
  <w:style w:type="paragraph" w:styleId="aa">
    <w:name w:val="List Paragraph"/>
    <w:basedOn w:val="a"/>
    <w:uiPriority w:val="34"/>
    <w:qFormat/>
    <w:rsid w:val="00675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543699">
      <w:bodyDiv w:val="1"/>
      <w:marLeft w:val="0"/>
      <w:marRight w:val="0"/>
      <w:marTop w:val="0"/>
      <w:marBottom w:val="0"/>
      <w:divBdr>
        <w:top w:val="none" w:sz="0" w:space="0" w:color="auto"/>
        <w:left w:val="none" w:sz="0" w:space="0" w:color="auto"/>
        <w:bottom w:val="none" w:sz="0" w:space="0" w:color="auto"/>
        <w:right w:val="none" w:sz="0" w:space="0" w:color="auto"/>
      </w:divBdr>
    </w:div>
    <w:div w:id="114852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354</Words>
  <Characters>1770</Characters>
  <Application>Microsoft Office Word</Application>
  <DocSecurity>0</DocSecurity>
  <Lines>14</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hilami</dc:creator>
  <cp:lastModifiedBy>ami rotstein</cp:lastModifiedBy>
  <cp:revision>2</cp:revision>
  <cp:lastPrinted>2020-02-17T12:04:00Z</cp:lastPrinted>
  <dcterms:created xsi:type="dcterms:W3CDTF">2020-03-19T14:09:00Z</dcterms:created>
  <dcterms:modified xsi:type="dcterms:W3CDTF">2020-03-19T14:09:00Z</dcterms:modified>
</cp:coreProperties>
</file>