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FAE6A" w14:textId="2854BC16" w:rsidR="006E1F14" w:rsidRPr="006E1F14" w:rsidRDefault="006E1F14" w:rsidP="006E1F14"/>
    <w:p w14:paraId="0172F08D" w14:textId="77777777" w:rsidR="006E1F14" w:rsidRPr="006E1F14" w:rsidRDefault="006E1F14" w:rsidP="006E1F14">
      <w:pPr>
        <w:rPr>
          <w:b/>
          <w:bCs/>
        </w:rPr>
      </w:pPr>
      <w:r w:rsidRPr="006E1F14">
        <w:rPr>
          <w:b/>
          <w:bCs/>
        </w:rPr>
        <w:t>The recommended simple permutation: Content-word masking</w:t>
      </w:r>
    </w:p>
    <w:p w14:paraId="3183151C" w14:textId="77777777" w:rsidR="006E1F14" w:rsidRPr="006E1F14" w:rsidRDefault="006E1F14" w:rsidP="006E1F14">
      <w:pPr>
        <w:rPr>
          <w:b/>
          <w:bCs/>
        </w:rPr>
      </w:pPr>
      <w:r w:rsidRPr="006E1F14">
        <w:rPr>
          <w:b/>
          <w:bCs/>
        </w:rPr>
        <w:t>Why this one?</w:t>
      </w:r>
    </w:p>
    <w:p w14:paraId="0CCD9C62" w14:textId="77777777" w:rsidR="006E1F14" w:rsidRPr="006E1F14" w:rsidRDefault="006E1F14" w:rsidP="006E1F14">
      <w:pPr>
        <w:numPr>
          <w:ilvl w:val="0"/>
          <w:numId w:val="1"/>
        </w:numPr>
      </w:pPr>
      <w:r w:rsidRPr="006E1F14">
        <w:t xml:space="preserve">It </w:t>
      </w:r>
      <w:r w:rsidRPr="006E1F14">
        <w:rPr>
          <w:b/>
          <w:bCs/>
        </w:rPr>
        <w:t>strongly weakens topic</w:t>
      </w:r>
    </w:p>
    <w:p w14:paraId="46F505F9" w14:textId="77777777" w:rsidR="006E1F14" w:rsidRPr="006E1F14" w:rsidRDefault="006E1F14" w:rsidP="006E1F14">
      <w:pPr>
        <w:numPr>
          <w:ilvl w:val="0"/>
          <w:numId w:val="1"/>
        </w:numPr>
      </w:pPr>
      <w:r w:rsidRPr="006E1F14">
        <w:t xml:space="preserve">It </w:t>
      </w:r>
      <w:r w:rsidRPr="006E1F14">
        <w:rPr>
          <w:b/>
          <w:bCs/>
        </w:rPr>
        <w:t>preserves style</w:t>
      </w:r>
    </w:p>
    <w:p w14:paraId="40F303A7" w14:textId="77777777" w:rsidR="006E1F14" w:rsidRPr="006E1F14" w:rsidRDefault="006E1F14" w:rsidP="006E1F14">
      <w:pPr>
        <w:numPr>
          <w:ilvl w:val="0"/>
          <w:numId w:val="1"/>
        </w:numPr>
      </w:pPr>
      <w:r w:rsidRPr="006E1F14">
        <w:t xml:space="preserve">It works well for </w:t>
      </w:r>
      <w:r w:rsidRPr="006E1F14">
        <w:rPr>
          <w:b/>
          <w:bCs/>
        </w:rPr>
        <w:t>classical Arabic</w:t>
      </w:r>
    </w:p>
    <w:p w14:paraId="45DFE5E6" w14:textId="77777777" w:rsidR="006E1F14" w:rsidRPr="006E1F14" w:rsidRDefault="006E1F14" w:rsidP="006E1F14">
      <w:pPr>
        <w:numPr>
          <w:ilvl w:val="0"/>
          <w:numId w:val="1"/>
        </w:numPr>
      </w:pPr>
      <w:r w:rsidRPr="006E1F14">
        <w:t>It is easy to explain, implement, and justify</w:t>
      </w:r>
    </w:p>
    <w:p w14:paraId="3983864A" w14:textId="77777777" w:rsidR="006E1F14" w:rsidRPr="006E1F14" w:rsidRDefault="006E1F14" w:rsidP="006E1F14">
      <w:r w:rsidRPr="006E1F14">
        <w:t xml:space="preserve">If you do </w:t>
      </w:r>
      <w:r w:rsidRPr="006E1F14">
        <w:rPr>
          <w:i/>
          <w:iCs/>
        </w:rPr>
        <w:t>only one</w:t>
      </w:r>
      <w:r w:rsidRPr="006E1F14">
        <w:t xml:space="preserve"> perturbation, do </w:t>
      </w:r>
      <w:r w:rsidRPr="006E1F14">
        <w:rPr>
          <w:b/>
          <w:bCs/>
        </w:rPr>
        <w:t>this</w:t>
      </w:r>
      <w:r w:rsidRPr="006E1F14">
        <w:t>.</w:t>
      </w:r>
    </w:p>
    <w:p w14:paraId="05C3A7A4" w14:textId="77777777" w:rsidR="006E1F14" w:rsidRPr="006E1F14" w:rsidRDefault="006E1F14" w:rsidP="006E1F14">
      <w:r w:rsidRPr="006E1F14">
        <w:pict w14:anchorId="262917C6">
          <v:rect id="_x0000_i1080" style="width:0;height:1.5pt" o:hralign="center" o:hrstd="t" o:hr="t" fillcolor="#a0a0a0" stroked="f"/>
        </w:pict>
      </w:r>
    </w:p>
    <w:p w14:paraId="3E03017D" w14:textId="77777777" w:rsidR="006E1F14" w:rsidRPr="006E1F14" w:rsidRDefault="006E1F14" w:rsidP="006E1F14">
      <w:pPr>
        <w:rPr>
          <w:b/>
          <w:bCs/>
        </w:rPr>
      </w:pPr>
      <w:r w:rsidRPr="006E1F14">
        <w:rPr>
          <w:b/>
          <w:bCs/>
        </w:rPr>
        <w:t>1. What the permutation does (plain language)</w:t>
      </w:r>
    </w:p>
    <w:p w14:paraId="145CFA1F" w14:textId="77777777" w:rsidR="006E1F14" w:rsidRPr="006E1F14" w:rsidRDefault="006E1F14" w:rsidP="006E1F14">
      <w:r w:rsidRPr="006E1F14">
        <w:t>Replace content words (nouns, main verbs, adjectives) with placeholders,</w:t>
      </w:r>
      <w:r w:rsidRPr="006E1F14">
        <w:br/>
        <w:t>while keeping function words, sentence order, and punctuation unchanged.</w:t>
      </w:r>
    </w:p>
    <w:p w14:paraId="4DF42558" w14:textId="77777777" w:rsidR="006E1F14" w:rsidRPr="006E1F14" w:rsidRDefault="006E1F14" w:rsidP="006E1F14">
      <w:proofErr w:type="gramStart"/>
      <w:r w:rsidRPr="006E1F14">
        <w:t>So</w:t>
      </w:r>
      <w:proofErr w:type="gramEnd"/>
      <w:r w:rsidRPr="006E1F14">
        <w:t xml:space="preserve"> the </w:t>
      </w:r>
      <w:r w:rsidRPr="006E1F14">
        <w:rPr>
          <w:b/>
          <w:bCs/>
        </w:rPr>
        <w:t>meaning is destroyed</w:t>
      </w:r>
      <w:r w:rsidRPr="006E1F14">
        <w:t xml:space="preserve">, but the </w:t>
      </w:r>
      <w:r w:rsidRPr="006E1F14">
        <w:rPr>
          <w:b/>
          <w:bCs/>
        </w:rPr>
        <w:t>syntactic and rhetorical skeleton remains</w:t>
      </w:r>
      <w:r w:rsidRPr="006E1F14">
        <w:t>.</w:t>
      </w:r>
    </w:p>
    <w:p w14:paraId="2A496FA5" w14:textId="77777777" w:rsidR="006E1F14" w:rsidRPr="006E1F14" w:rsidRDefault="006E1F14" w:rsidP="006E1F14">
      <w:r w:rsidRPr="006E1F14">
        <w:pict w14:anchorId="1181CFB0">
          <v:rect id="_x0000_i1081" style="width:0;height:1.5pt" o:hralign="center" o:hrstd="t" o:hr="t" fillcolor="#a0a0a0" stroked="f"/>
        </w:pict>
      </w:r>
    </w:p>
    <w:p w14:paraId="5E4CDC24" w14:textId="77777777" w:rsidR="006E1F14" w:rsidRPr="006E1F14" w:rsidRDefault="006E1F14" w:rsidP="006E1F14">
      <w:pPr>
        <w:rPr>
          <w:b/>
          <w:bCs/>
        </w:rPr>
      </w:pPr>
      <w:r w:rsidRPr="006E1F14">
        <w:rPr>
          <w:b/>
          <w:bCs/>
        </w:rPr>
        <w:t>2. Example (very important)</w:t>
      </w:r>
    </w:p>
    <w:p w14:paraId="45A62AB1" w14:textId="77777777" w:rsidR="006E1F14" w:rsidRPr="006E1F14" w:rsidRDefault="006E1F14" w:rsidP="006E1F14">
      <w:r w:rsidRPr="006E1F14">
        <w:t>Original:</w:t>
      </w:r>
    </w:p>
    <w:p w14:paraId="12C0AB6F" w14:textId="77777777" w:rsidR="006E1F14" w:rsidRPr="006E1F14" w:rsidRDefault="006E1F14" w:rsidP="006E1F14">
      <w:r w:rsidRPr="006E1F14">
        <w:rPr>
          <w:rtl/>
          <w:lang w:bidi="ar-SA"/>
        </w:rPr>
        <w:t>فإن النفس إذا تعلقت بالشهوات ضعفت عن إدراك الحق</w:t>
      </w:r>
    </w:p>
    <w:p w14:paraId="047D80B8" w14:textId="77777777" w:rsidR="006E1F14" w:rsidRPr="006E1F14" w:rsidRDefault="006E1F14" w:rsidP="006E1F14">
      <w:r w:rsidRPr="006E1F14">
        <w:t>After permutation:</w:t>
      </w:r>
    </w:p>
    <w:p w14:paraId="5DBFB995" w14:textId="77777777" w:rsidR="006E1F14" w:rsidRPr="006E1F14" w:rsidRDefault="006E1F14" w:rsidP="006E1F14">
      <w:r w:rsidRPr="006E1F14">
        <w:rPr>
          <w:rtl/>
          <w:lang w:bidi="ar-SA"/>
        </w:rPr>
        <w:t>فإن</w:t>
      </w:r>
      <w:r w:rsidRPr="006E1F14">
        <w:rPr>
          <w:rtl/>
        </w:rPr>
        <w:t xml:space="preserve"> </w:t>
      </w:r>
      <w:r w:rsidRPr="006E1F14">
        <w:t xml:space="preserve">&lt;N&gt; </w:t>
      </w:r>
      <w:r w:rsidRPr="006E1F14">
        <w:rPr>
          <w:rtl/>
          <w:lang w:bidi="ar-SA"/>
        </w:rPr>
        <w:t>إذا</w:t>
      </w:r>
      <w:r w:rsidRPr="006E1F14">
        <w:rPr>
          <w:rtl/>
        </w:rPr>
        <w:t xml:space="preserve"> </w:t>
      </w:r>
      <w:r w:rsidRPr="006E1F14">
        <w:t xml:space="preserve">&lt;V&gt; </w:t>
      </w:r>
      <w:r w:rsidRPr="006E1F14">
        <w:rPr>
          <w:rtl/>
          <w:lang w:bidi="ar-SA"/>
        </w:rPr>
        <w:t>بـ</w:t>
      </w:r>
      <w:r w:rsidRPr="006E1F14">
        <w:t xml:space="preserve">&lt;N&gt; &lt;V&gt; </w:t>
      </w:r>
      <w:r w:rsidRPr="006E1F14">
        <w:rPr>
          <w:rtl/>
          <w:lang w:bidi="ar-SA"/>
        </w:rPr>
        <w:t>عن</w:t>
      </w:r>
      <w:r w:rsidRPr="006E1F14">
        <w:rPr>
          <w:rtl/>
        </w:rPr>
        <w:t xml:space="preserve"> </w:t>
      </w:r>
      <w:r w:rsidRPr="006E1F14">
        <w:t>&lt;V&gt; &lt;N&gt;</w:t>
      </w:r>
    </w:p>
    <w:p w14:paraId="1F3F5F73" w14:textId="77777777" w:rsidR="006E1F14" w:rsidRPr="006E1F14" w:rsidRDefault="006E1F14" w:rsidP="006E1F14">
      <w:r w:rsidRPr="006E1F14">
        <w:t>You can still “hear” the author’s style:</w:t>
      </w:r>
    </w:p>
    <w:p w14:paraId="5D3D7BD8" w14:textId="77777777" w:rsidR="006E1F14" w:rsidRPr="006E1F14" w:rsidRDefault="006E1F14" w:rsidP="006E1F14">
      <w:pPr>
        <w:numPr>
          <w:ilvl w:val="0"/>
          <w:numId w:val="2"/>
        </w:numPr>
      </w:pPr>
      <w:r w:rsidRPr="006E1F14">
        <w:t>conditional structure,</w:t>
      </w:r>
    </w:p>
    <w:p w14:paraId="1AC4E8BC" w14:textId="77777777" w:rsidR="006E1F14" w:rsidRPr="006E1F14" w:rsidRDefault="006E1F14" w:rsidP="006E1F14">
      <w:pPr>
        <w:numPr>
          <w:ilvl w:val="0"/>
          <w:numId w:val="2"/>
        </w:numPr>
      </w:pPr>
      <w:r w:rsidRPr="006E1F14">
        <w:t>use of connectors,</w:t>
      </w:r>
    </w:p>
    <w:p w14:paraId="0F2130EB" w14:textId="77777777" w:rsidR="006E1F14" w:rsidRPr="006E1F14" w:rsidRDefault="006E1F14" w:rsidP="006E1F14">
      <w:pPr>
        <w:numPr>
          <w:ilvl w:val="0"/>
          <w:numId w:val="2"/>
        </w:numPr>
      </w:pPr>
      <w:r w:rsidRPr="006E1F14">
        <w:t>sentence rhythm.</w:t>
      </w:r>
    </w:p>
    <w:p w14:paraId="075E58D4" w14:textId="77777777" w:rsidR="006E1F14" w:rsidRPr="006E1F14" w:rsidRDefault="006E1F14" w:rsidP="006E1F14">
      <w:r w:rsidRPr="006E1F14">
        <w:t>But you cannot recover the topic.</w:t>
      </w:r>
    </w:p>
    <w:p w14:paraId="49826BFF" w14:textId="77777777" w:rsidR="006E1F14" w:rsidRPr="006E1F14" w:rsidRDefault="006E1F14" w:rsidP="006E1F14">
      <w:r w:rsidRPr="006E1F14">
        <w:pict w14:anchorId="3C0954BA">
          <v:rect id="_x0000_i1082" style="width:0;height:1.5pt" o:hralign="center" o:hrstd="t" o:hr="t" fillcolor="#a0a0a0" stroked="f"/>
        </w:pict>
      </w:r>
    </w:p>
    <w:p w14:paraId="2B75EB35" w14:textId="77777777" w:rsidR="006E1F14" w:rsidRPr="006E1F14" w:rsidRDefault="006E1F14" w:rsidP="006E1F14">
      <w:pPr>
        <w:rPr>
          <w:b/>
          <w:bCs/>
        </w:rPr>
      </w:pPr>
      <w:r w:rsidRPr="006E1F14">
        <w:rPr>
          <w:b/>
          <w:bCs/>
        </w:rPr>
        <w:t>3. Minimal implementation (heuristic, no heavy NLP)</w:t>
      </w:r>
    </w:p>
    <w:p w14:paraId="65CD145D" w14:textId="77777777" w:rsidR="006E1F14" w:rsidRPr="006E1F14" w:rsidRDefault="006E1F14" w:rsidP="006E1F14">
      <w:r w:rsidRPr="006E1F14">
        <w:t>This works surprisingly well.</w:t>
      </w:r>
    </w:p>
    <w:p w14:paraId="079311E6" w14:textId="77777777" w:rsidR="006E1F14" w:rsidRPr="006E1F14" w:rsidRDefault="006E1F14" w:rsidP="006E1F14">
      <w:r w:rsidRPr="006E1F14">
        <w:lastRenderedPageBreak/>
        <w:t>FUNCTION_WORDS = {</w:t>
      </w:r>
    </w:p>
    <w:p w14:paraId="30225D6D" w14:textId="77777777" w:rsidR="006E1F14" w:rsidRPr="006E1F14" w:rsidRDefault="006E1F14" w:rsidP="006E1F14">
      <w:r w:rsidRPr="006E1F14">
        <w:t xml:space="preserve">    "</w:t>
      </w:r>
      <w:proofErr w:type="spellStart"/>
      <w:proofErr w:type="gramStart"/>
      <w:r w:rsidRPr="006E1F14">
        <w:rPr>
          <w:rtl/>
          <w:lang w:bidi="ar-SA"/>
        </w:rPr>
        <w:t>و","ف","ثم","ان","أن","إن","قد","اذا","إذ","بل</w:t>
      </w:r>
      <w:proofErr w:type="spellEnd"/>
      <w:r w:rsidRPr="006E1F14">
        <w:t>",</w:t>
      </w:r>
      <w:proofErr w:type="gramEnd"/>
    </w:p>
    <w:p w14:paraId="3166F345" w14:textId="77777777" w:rsidR="006E1F14" w:rsidRPr="006E1F14" w:rsidRDefault="006E1F14" w:rsidP="006E1F14">
      <w:r w:rsidRPr="006E1F14">
        <w:t xml:space="preserve">    "</w:t>
      </w:r>
      <w:proofErr w:type="spellStart"/>
      <w:r w:rsidRPr="006E1F14">
        <w:rPr>
          <w:rtl/>
          <w:lang w:bidi="ar-SA"/>
        </w:rPr>
        <w:t>اما","لكن","لما","على","في","من","الى","عن","ب</w:t>
      </w:r>
      <w:proofErr w:type="spellEnd"/>
      <w:r w:rsidRPr="006E1F14">
        <w:t>"</w:t>
      </w:r>
    </w:p>
    <w:p w14:paraId="558F5B48" w14:textId="77777777" w:rsidR="006E1F14" w:rsidRPr="006E1F14" w:rsidRDefault="006E1F14" w:rsidP="006E1F14">
      <w:r w:rsidRPr="006E1F14">
        <w:t>}</w:t>
      </w:r>
    </w:p>
    <w:p w14:paraId="77ADC25A" w14:textId="77777777" w:rsidR="006E1F14" w:rsidRPr="006E1F14" w:rsidRDefault="006E1F14" w:rsidP="006E1F14"/>
    <w:p w14:paraId="6005F7CC" w14:textId="77777777" w:rsidR="006E1F14" w:rsidRPr="006E1F14" w:rsidRDefault="006E1F14" w:rsidP="006E1F14">
      <w:r w:rsidRPr="006E1F14">
        <w:t xml:space="preserve">def </w:t>
      </w:r>
      <w:proofErr w:type="spellStart"/>
      <w:r w:rsidRPr="006E1F14">
        <w:t>simple_content_mask</w:t>
      </w:r>
      <w:proofErr w:type="spellEnd"/>
      <w:r w:rsidRPr="006E1F14">
        <w:t>(text):</w:t>
      </w:r>
    </w:p>
    <w:p w14:paraId="600025BF" w14:textId="77777777" w:rsidR="006E1F14" w:rsidRPr="006E1F14" w:rsidRDefault="006E1F14" w:rsidP="006E1F14">
      <w:r w:rsidRPr="006E1F14">
        <w:t xml:space="preserve">    tokens = </w:t>
      </w:r>
      <w:proofErr w:type="spellStart"/>
      <w:r w:rsidRPr="006E1F14">
        <w:t>text.split</w:t>
      </w:r>
      <w:proofErr w:type="spellEnd"/>
      <w:r w:rsidRPr="006E1F14">
        <w:t>()</w:t>
      </w:r>
    </w:p>
    <w:p w14:paraId="00B50C06" w14:textId="77777777" w:rsidR="006E1F14" w:rsidRPr="006E1F14" w:rsidRDefault="006E1F14" w:rsidP="006E1F14">
      <w:r w:rsidRPr="006E1F14">
        <w:t xml:space="preserve">    masked = []</w:t>
      </w:r>
    </w:p>
    <w:p w14:paraId="3C9AEA6B" w14:textId="77777777" w:rsidR="006E1F14" w:rsidRPr="006E1F14" w:rsidRDefault="006E1F14" w:rsidP="006E1F14">
      <w:r w:rsidRPr="006E1F14">
        <w:t xml:space="preserve">    for t in tokens:</w:t>
      </w:r>
    </w:p>
    <w:p w14:paraId="1E1FD31B" w14:textId="77777777" w:rsidR="006E1F14" w:rsidRPr="006E1F14" w:rsidRDefault="006E1F14" w:rsidP="006E1F14">
      <w:r w:rsidRPr="006E1F14">
        <w:t xml:space="preserve">        if t in FUNCTION_WORDS or </w:t>
      </w:r>
      <w:proofErr w:type="spellStart"/>
      <w:r w:rsidRPr="006E1F14">
        <w:t>len</w:t>
      </w:r>
      <w:proofErr w:type="spellEnd"/>
      <w:r w:rsidRPr="006E1F14">
        <w:t>(t) &lt;= 2:</w:t>
      </w:r>
    </w:p>
    <w:p w14:paraId="45F275A5" w14:textId="77777777" w:rsidR="006E1F14" w:rsidRPr="006E1F14" w:rsidRDefault="006E1F14" w:rsidP="006E1F14">
      <w:r w:rsidRPr="006E1F14">
        <w:t xml:space="preserve">            </w:t>
      </w:r>
      <w:proofErr w:type="spellStart"/>
      <w:r w:rsidRPr="006E1F14">
        <w:t>masked.append</w:t>
      </w:r>
      <w:proofErr w:type="spellEnd"/>
      <w:r w:rsidRPr="006E1F14">
        <w:t>(t)</w:t>
      </w:r>
    </w:p>
    <w:p w14:paraId="019815AF" w14:textId="77777777" w:rsidR="006E1F14" w:rsidRPr="006E1F14" w:rsidRDefault="006E1F14" w:rsidP="006E1F14">
      <w:r w:rsidRPr="006E1F14">
        <w:t xml:space="preserve">        else:</w:t>
      </w:r>
    </w:p>
    <w:p w14:paraId="42848CC7" w14:textId="77777777" w:rsidR="006E1F14" w:rsidRPr="006E1F14" w:rsidRDefault="006E1F14" w:rsidP="006E1F14">
      <w:r w:rsidRPr="006E1F14">
        <w:t xml:space="preserve">            </w:t>
      </w:r>
      <w:proofErr w:type="spellStart"/>
      <w:r w:rsidRPr="006E1F14">
        <w:t>masked.append</w:t>
      </w:r>
      <w:proofErr w:type="spellEnd"/>
      <w:r w:rsidRPr="006E1F14">
        <w:t>("&lt;X&gt;")</w:t>
      </w:r>
    </w:p>
    <w:p w14:paraId="72197C97" w14:textId="77777777" w:rsidR="006E1F14" w:rsidRPr="006E1F14" w:rsidRDefault="006E1F14" w:rsidP="006E1F14">
      <w:r w:rsidRPr="006E1F14">
        <w:t xml:space="preserve">    return </w:t>
      </w:r>
      <w:proofErr w:type="gramStart"/>
      <w:r w:rsidRPr="006E1F14">
        <w:t>" ".</w:t>
      </w:r>
      <w:proofErr w:type="gramEnd"/>
      <w:r w:rsidRPr="006E1F14">
        <w:t>join(masked)</w:t>
      </w:r>
    </w:p>
    <w:p w14:paraId="56CDB167" w14:textId="77777777" w:rsidR="006E1F14" w:rsidRPr="006E1F14" w:rsidRDefault="006E1F14" w:rsidP="006E1F14">
      <w:r w:rsidRPr="006E1F14">
        <w:t>That’s it.</w:t>
      </w:r>
    </w:p>
    <w:p w14:paraId="2C1BA2B2" w14:textId="77777777" w:rsidR="006E1F14" w:rsidRPr="006E1F14" w:rsidRDefault="006E1F14" w:rsidP="006E1F14">
      <w:r w:rsidRPr="006E1F14">
        <w:t>No POS tagger required.</w:t>
      </w:r>
    </w:p>
    <w:p w14:paraId="3B3D5E2E" w14:textId="77777777" w:rsidR="006E1F14" w:rsidRPr="006E1F14" w:rsidRDefault="006E1F14" w:rsidP="006E1F14">
      <w:r w:rsidRPr="006E1F14">
        <w:pict w14:anchorId="4D04297A">
          <v:rect id="_x0000_i1083" style="width:0;height:1.5pt" o:hralign="center" o:hrstd="t" o:hr="t" fillcolor="#a0a0a0" stroked="f"/>
        </w:pict>
      </w:r>
    </w:p>
    <w:p w14:paraId="3C52EA8B" w14:textId="77777777" w:rsidR="006E1F14" w:rsidRPr="006E1F14" w:rsidRDefault="006E1F14" w:rsidP="006E1F14">
      <w:pPr>
        <w:rPr>
          <w:b/>
          <w:bCs/>
        </w:rPr>
      </w:pPr>
      <w:r w:rsidRPr="006E1F14">
        <w:rPr>
          <w:b/>
          <w:bCs/>
        </w:rPr>
        <w:t>4. How to use it in your pipeline</w:t>
      </w:r>
    </w:p>
    <w:p w14:paraId="53FCBC8C" w14:textId="77777777" w:rsidR="006E1F14" w:rsidRPr="006E1F14" w:rsidRDefault="006E1F14" w:rsidP="006E1F14">
      <w:pPr>
        <w:numPr>
          <w:ilvl w:val="0"/>
          <w:numId w:val="3"/>
        </w:numPr>
      </w:pPr>
      <w:r w:rsidRPr="006E1F14">
        <w:t>Apply the permutation to all texts</w:t>
      </w:r>
    </w:p>
    <w:p w14:paraId="21DA2FD6" w14:textId="77777777" w:rsidR="006E1F14" w:rsidRPr="006E1F14" w:rsidRDefault="006E1F14" w:rsidP="006E1F14">
      <w:pPr>
        <w:numPr>
          <w:ilvl w:val="0"/>
          <w:numId w:val="3"/>
        </w:numPr>
      </w:pPr>
      <w:r w:rsidRPr="006E1F14">
        <w:t>Re-run:</w:t>
      </w:r>
    </w:p>
    <w:p w14:paraId="4A69EA93" w14:textId="77777777" w:rsidR="006E1F14" w:rsidRPr="006E1F14" w:rsidRDefault="006E1F14" w:rsidP="006E1F14">
      <w:pPr>
        <w:numPr>
          <w:ilvl w:val="1"/>
          <w:numId w:val="3"/>
        </w:numPr>
      </w:pPr>
      <w:r w:rsidRPr="006E1F14">
        <w:t>your clustering</w:t>
      </w:r>
    </w:p>
    <w:p w14:paraId="5C58EE54" w14:textId="77777777" w:rsidR="006E1F14" w:rsidRPr="006E1F14" w:rsidRDefault="006E1F14" w:rsidP="006E1F14">
      <w:pPr>
        <w:numPr>
          <w:ilvl w:val="1"/>
          <w:numId w:val="3"/>
        </w:numPr>
      </w:pPr>
      <w:r w:rsidRPr="006E1F14">
        <w:t>or your style embedding</w:t>
      </w:r>
    </w:p>
    <w:p w14:paraId="5ABC000E" w14:textId="77777777" w:rsidR="006E1F14" w:rsidRPr="006E1F14" w:rsidRDefault="006E1F14" w:rsidP="006E1F14">
      <w:pPr>
        <w:numPr>
          <w:ilvl w:val="0"/>
          <w:numId w:val="3"/>
        </w:numPr>
      </w:pPr>
      <w:r w:rsidRPr="006E1F14">
        <w:t>Compare with original results</w:t>
      </w:r>
    </w:p>
    <w:p w14:paraId="795AF65E" w14:textId="77777777" w:rsidR="006E1F14" w:rsidRPr="006E1F14" w:rsidRDefault="006E1F14" w:rsidP="006E1F14">
      <w:pPr>
        <w:rPr>
          <w:b/>
          <w:bCs/>
        </w:rPr>
      </w:pPr>
      <w:r w:rsidRPr="006E1F14">
        <w:rPr>
          <w:b/>
          <w:bCs/>
        </w:rPr>
        <w:t>Interpretation:</w:t>
      </w:r>
    </w:p>
    <w:p w14:paraId="31AA79D2" w14:textId="77777777" w:rsidR="006E1F14" w:rsidRPr="006E1F14" w:rsidRDefault="006E1F14" w:rsidP="006E1F14">
      <w:pPr>
        <w:numPr>
          <w:ilvl w:val="0"/>
          <w:numId w:val="4"/>
        </w:numPr>
      </w:pPr>
      <w:r w:rsidRPr="006E1F14">
        <w:rPr>
          <w:b/>
          <w:bCs/>
        </w:rPr>
        <w:t>Clusters survive</w:t>
      </w:r>
      <w:r w:rsidRPr="006E1F14">
        <w:t xml:space="preserve"> → style-driven</w:t>
      </w:r>
    </w:p>
    <w:p w14:paraId="741048EC" w14:textId="77777777" w:rsidR="006E1F14" w:rsidRPr="006E1F14" w:rsidRDefault="006E1F14" w:rsidP="006E1F14">
      <w:pPr>
        <w:numPr>
          <w:ilvl w:val="0"/>
          <w:numId w:val="4"/>
        </w:numPr>
      </w:pPr>
      <w:r w:rsidRPr="006E1F14">
        <w:rPr>
          <w:b/>
          <w:bCs/>
        </w:rPr>
        <w:t>Clusters collapse</w:t>
      </w:r>
      <w:r w:rsidRPr="006E1F14">
        <w:t xml:space="preserve"> → topic-driven</w:t>
      </w:r>
    </w:p>
    <w:p w14:paraId="2FCA8B8F" w14:textId="77777777" w:rsidR="006E1F14" w:rsidRPr="006E1F14" w:rsidRDefault="006E1F14" w:rsidP="006E1F14">
      <w:r w:rsidRPr="006E1F14">
        <w:pict w14:anchorId="33B81938">
          <v:rect id="_x0000_i1084" style="width:0;height:1.5pt" o:hralign="center" o:hrstd="t" o:hr="t" fillcolor="#a0a0a0" stroked="f"/>
        </w:pict>
      </w:r>
    </w:p>
    <w:p w14:paraId="0858B050" w14:textId="77777777" w:rsidR="006E1F14" w:rsidRPr="006E1F14" w:rsidRDefault="006E1F14" w:rsidP="006E1F14">
      <w:pPr>
        <w:rPr>
          <w:b/>
          <w:bCs/>
        </w:rPr>
      </w:pPr>
      <w:r w:rsidRPr="006E1F14">
        <w:rPr>
          <w:b/>
          <w:bCs/>
        </w:rPr>
        <w:lastRenderedPageBreak/>
        <w:t>5. How this fits perturbation formalism (in one sentence)</w:t>
      </w:r>
    </w:p>
    <w:p w14:paraId="4D70ABDA" w14:textId="77777777" w:rsidR="006E1F14" w:rsidRPr="006E1F14" w:rsidRDefault="006E1F14" w:rsidP="006E1F14">
      <w:r w:rsidRPr="006E1F14">
        <w:t>We test whether stylistic classification remains invariant under topic-destructive content-word masking.</w:t>
      </w:r>
    </w:p>
    <w:p w14:paraId="767DAC46" w14:textId="77777777" w:rsidR="006E1F14" w:rsidRPr="006E1F14" w:rsidRDefault="006E1F14" w:rsidP="006E1F14">
      <w:r w:rsidRPr="006E1F14">
        <w:t>This sentence alone is enough for a Methods section.</w:t>
      </w:r>
    </w:p>
    <w:p w14:paraId="4E46F0B7" w14:textId="77777777" w:rsidR="006E1F14" w:rsidRPr="006E1F14" w:rsidRDefault="006E1F14" w:rsidP="006E1F14">
      <w:r w:rsidRPr="006E1F14">
        <w:pict w14:anchorId="38AC4266">
          <v:rect id="_x0000_i1085" style="width:0;height:1.5pt" o:hralign="center" o:hrstd="t" o:hr="t" fillcolor="#a0a0a0" stroked="f"/>
        </w:pict>
      </w:r>
    </w:p>
    <w:p w14:paraId="128D7CEB" w14:textId="77777777" w:rsidR="006E1F14" w:rsidRPr="006E1F14" w:rsidRDefault="006E1F14" w:rsidP="006E1F14">
      <w:pPr>
        <w:rPr>
          <w:b/>
          <w:bCs/>
        </w:rPr>
      </w:pPr>
      <w:r w:rsidRPr="006E1F14">
        <w:rPr>
          <w:b/>
          <w:bCs/>
        </w:rPr>
        <w:t>6. Optional refinement (still simple)</w:t>
      </w:r>
    </w:p>
    <w:p w14:paraId="58FDEE14" w14:textId="77777777" w:rsidR="006E1F14" w:rsidRPr="006E1F14" w:rsidRDefault="006E1F14" w:rsidP="006E1F14">
      <w:r w:rsidRPr="006E1F14">
        <w:t>If you want slightly more structure:</w:t>
      </w:r>
    </w:p>
    <w:p w14:paraId="20A363A3" w14:textId="77777777" w:rsidR="006E1F14" w:rsidRPr="006E1F14" w:rsidRDefault="006E1F14" w:rsidP="006E1F14">
      <w:r w:rsidRPr="006E1F14">
        <w:t xml:space="preserve">def </w:t>
      </w:r>
      <w:proofErr w:type="spellStart"/>
      <w:r w:rsidRPr="006E1F14">
        <w:t>mask_with_types</w:t>
      </w:r>
      <w:proofErr w:type="spellEnd"/>
      <w:r w:rsidRPr="006E1F14">
        <w:t>(text):</w:t>
      </w:r>
    </w:p>
    <w:p w14:paraId="37322D0C" w14:textId="77777777" w:rsidR="006E1F14" w:rsidRPr="006E1F14" w:rsidRDefault="006E1F14" w:rsidP="006E1F14">
      <w:r w:rsidRPr="006E1F14">
        <w:t xml:space="preserve">    tokens = </w:t>
      </w:r>
      <w:proofErr w:type="spellStart"/>
      <w:r w:rsidRPr="006E1F14">
        <w:t>text.split</w:t>
      </w:r>
      <w:proofErr w:type="spellEnd"/>
      <w:r w:rsidRPr="006E1F14">
        <w:t>()</w:t>
      </w:r>
    </w:p>
    <w:p w14:paraId="1AF6EE1E" w14:textId="77777777" w:rsidR="006E1F14" w:rsidRPr="006E1F14" w:rsidRDefault="006E1F14" w:rsidP="006E1F14">
      <w:r w:rsidRPr="006E1F14">
        <w:t xml:space="preserve">    out = []</w:t>
      </w:r>
    </w:p>
    <w:p w14:paraId="0E19B6B0" w14:textId="77777777" w:rsidR="006E1F14" w:rsidRPr="006E1F14" w:rsidRDefault="006E1F14" w:rsidP="006E1F14">
      <w:r w:rsidRPr="006E1F14">
        <w:t xml:space="preserve">    for t in tokens:</w:t>
      </w:r>
    </w:p>
    <w:p w14:paraId="0B8243D9" w14:textId="77777777" w:rsidR="006E1F14" w:rsidRPr="006E1F14" w:rsidRDefault="006E1F14" w:rsidP="006E1F14">
      <w:r w:rsidRPr="006E1F14">
        <w:t xml:space="preserve">        if t in FUNCTION_WORDS:</w:t>
      </w:r>
    </w:p>
    <w:p w14:paraId="1F71A15E" w14:textId="77777777" w:rsidR="006E1F14" w:rsidRPr="006E1F14" w:rsidRDefault="006E1F14" w:rsidP="006E1F14">
      <w:r w:rsidRPr="006E1F14">
        <w:t xml:space="preserve">            </w:t>
      </w:r>
      <w:proofErr w:type="spellStart"/>
      <w:r w:rsidRPr="006E1F14">
        <w:t>out.append</w:t>
      </w:r>
      <w:proofErr w:type="spellEnd"/>
      <w:r w:rsidRPr="006E1F14">
        <w:t>(t)</w:t>
      </w:r>
    </w:p>
    <w:p w14:paraId="65485C34" w14:textId="77777777" w:rsidR="006E1F14" w:rsidRPr="006E1F14" w:rsidRDefault="006E1F14" w:rsidP="006E1F14">
      <w:r w:rsidRPr="006E1F14">
        <w:t xml:space="preserve">        </w:t>
      </w:r>
      <w:proofErr w:type="spellStart"/>
      <w:r w:rsidRPr="006E1F14">
        <w:t>elif</w:t>
      </w:r>
      <w:proofErr w:type="spellEnd"/>
      <w:r w:rsidRPr="006E1F14">
        <w:t xml:space="preserve"> </w:t>
      </w:r>
      <w:proofErr w:type="spellStart"/>
      <w:r w:rsidRPr="006E1F14">
        <w:t>len</w:t>
      </w:r>
      <w:proofErr w:type="spellEnd"/>
      <w:r w:rsidRPr="006E1F14">
        <w:t>(t) &lt;= 3:</w:t>
      </w:r>
    </w:p>
    <w:p w14:paraId="2406148E" w14:textId="77777777" w:rsidR="006E1F14" w:rsidRPr="006E1F14" w:rsidRDefault="006E1F14" w:rsidP="006E1F14">
      <w:r w:rsidRPr="006E1F14">
        <w:t xml:space="preserve">            </w:t>
      </w:r>
      <w:proofErr w:type="spellStart"/>
      <w:r w:rsidRPr="006E1F14">
        <w:t>out.append</w:t>
      </w:r>
      <w:proofErr w:type="spellEnd"/>
      <w:r w:rsidRPr="006E1F14">
        <w:t>("&lt;V&gt;")</w:t>
      </w:r>
    </w:p>
    <w:p w14:paraId="184F4103" w14:textId="77777777" w:rsidR="006E1F14" w:rsidRPr="006E1F14" w:rsidRDefault="006E1F14" w:rsidP="006E1F14">
      <w:r w:rsidRPr="006E1F14">
        <w:t xml:space="preserve">        else:</w:t>
      </w:r>
    </w:p>
    <w:p w14:paraId="337DD71F" w14:textId="77777777" w:rsidR="006E1F14" w:rsidRPr="006E1F14" w:rsidRDefault="006E1F14" w:rsidP="006E1F14">
      <w:r w:rsidRPr="006E1F14">
        <w:t xml:space="preserve">            </w:t>
      </w:r>
      <w:proofErr w:type="spellStart"/>
      <w:r w:rsidRPr="006E1F14">
        <w:t>out.append</w:t>
      </w:r>
      <w:proofErr w:type="spellEnd"/>
      <w:r w:rsidRPr="006E1F14">
        <w:t>("&lt;N&gt;")</w:t>
      </w:r>
    </w:p>
    <w:p w14:paraId="7DB2A197" w14:textId="77777777" w:rsidR="006E1F14" w:rsidRPr="006E1F14" w:rsidRDefault="006E1F14" w:rsidP="006E1F14">
      <w:r w:rsidRPr="006E1F14">
        <w:t xml:space="preserve">    return </w:t>
      </w:r>
      <w:proofErr w:type="gramStart"/>
      <w:r w:rsidRPr="006E1F14">
        <w:t>" ".</w:t>
      </w:r>
      <w:proofErr w:type="gramEnd"/>
      <w:r w:rsidRPr="006E1F14">
        <w:t>join(out)</w:t>
      </w:r>
    </w:p>
    <w:p w14:paraId="48EE1C2F" w14:textId="77777777" w:rsidR="006E1F14" w:rsidRPr="006E1F14" w:rsidRDefault="006E1F14" w:rsidP="006E1F14">
      <w:r w:rsidRPr="006E1F14">
        <w:t xml:space="preserve">This keeps </w:t>
      </w:r>
      <w:r w:rsidRPr="006E1F14">
        <w:rPr>
          <w:b/>
          <w:bCs/>
        </w:rPr>
        <w:t>syntactic variety</w:t>
      </w:r>
      <w:r w:rsidRPr="006E1F14">
        <w:t xml:space="preserve"> while destroying semantics.</w:t>
      </w:r>
    </w:p>
    <w:p w14:paraId="71BC1A80" w14:textId="77777777" w:rsidR="006E1F14" w:rsidRPr="006E1F14" w:rsidRDefault="006E1F14" w:rsidP="006E1F14">
      <w:r w:rsidRPr="006E1F14">
        <w:pict w14:anchorId="437C20B7">
          <v:rect id="_x0000_i1086" style="width:0;height:1.5pt" o:hralign="center" o:hrstd="t" o:hr="t" fillcolor="#a0a0a0" stroked="f"/>
        </w:pict>
      </w:r>
    </w:p>
    <w:p w14:paraId="3F38C292" w14:textId="77777777" w:rsidR="006E1F14" w:rsidRPr="006E1F14" w:rsidRDefault="006E1F14" w:rsidP="006E1F14">
      <w:r w:rsidRPr="006E1F14">
        <w:t>That is the simplest, strongest permutation strategy for your purpose.</w:t>
      </w:r>
    </w:p>
    <w:p w14:paraId="7F8D3E2A" w14:textId="77777777" w:rsidR="006E1F14" w:rsidRPr="006E1F14" w:rsidRDefault="006E1F14" w:rsidP="006E1F14">
      <w:r w:rsidRPr="006E1F14">
        <w:t>If you want next, I can:</w:t>
      </w:r>
    </w:p>
    <w:p w14:paraId="6896DD5F" w14:textId="77777777" w:rsidR="006E1F14" w:rsidRPr="006E1F14" w:rsidRDefault="006E1F14" w:rsidP="006E1F14">
      <w:pPr>
        <w:numPr>
          <w:ilvl w:val="0"/>
          <w:numId w:val="5"/>
        </w:numPr>
      </w:pPr>
      <w:r w:rsidRPr="006E1F14">
        <w:t xml:space="preserve">test this strategy against </w:t>
      </w:r>
      <w:proofErr w:type="spellStart"/>
      <w:r w:rsidRPr="006E1F14">
        <w:t>BERTopic</w:t>
      </w:r>
      <w:proofErr w:type="spellEnd"/>
      <w:r w:rsidRPr="006E1F14">
        <w:t>,</w:t>
      </w:r>
    </w:p>
    <w:p w14:paraId="7EB7791F" w14:textId="77777777" w:rsidR="006E1F14" w:rsidRPr="006E1F14" w:rsidRDefault="006E1F14" w:rsidP="006E1F14">
      <w:pPr>
        <w:numPr>
          <w:ilvl w:val="0"/>
          <w:numId w:val="5"/>
        </w:numPr>
      </w:pPr>
      <w:r w:rsidRPr="006E1F14">
        <w:t>show expected stability curves,</w:t>
      </w:r>
    </w:p>
    <w:p w14:paraId="5FAEA4E1" w14:textId="77777777" w:rsidR="006E1F14" w:rsidRPr="006E1F14" w:rsidRDefault="006E1F14" w:rsidP="006E1F14">
      <w:pPr>
        <w:numPr>
          <w:ilvl w:val="0"/>
          <w:numId w:val="5"/>
        </w:numPr>
      </w:pPr>
      <w:r w:rsidRPr="006E1F14">
        <w:t>or help you justify this choice to reviewers.</w:t>
      </w:r>
    </w:p>
    <w:p w14:paraId="0CBBB391" w14:textId="77777777" w:rsidR="00997C37" w:rsidRDefault="00997C37"/>
    <w:sectPr w:rsidR="00997C3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D2577"/>
    <w:multiLevelType w:val="multilevel"/>
    <w:tmpl w:val="E5A0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E12CA"/>
    <w:multiLevelType w:val="multilevel"/>
    <w:tmpl w:val="F18A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B0DBB"/>
    <w:multiLevelType w:val="multilevel"/>
    <w:tmpl w:val="E01C2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D36B07"/>
    <w:multiLevelType w:val="multilevel"/>
    <w:tmpl w:val="8BE0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225A1"/>
    <w:multiLevelType w:val="multilevel"/>
    <w:tmpl w:val="7E96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221838">
    <w:abstractNumId w:val="1"/>
  </w:num>
  <w:num w:numId="2" w16cid:durableId="1906260936">
    <w:abstractNumId w:val="0"/>
  </w:num>
  <w:num w:numId="3" w16cid:durableId="995456663">
    <w:abstractNumId w:val="2"/>
  </w:num>
  <w:num w:numId="4" w16cid:durableId="441343409">
    <w:abstractNumId w:val="4"/>
  </w:num>
  <w:num w:numId="5" w16cid:durableId="1917326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F14"/>
    <w:rsid w:val="000B1F57"/>
    <w:rsid w:val="001B32C0"/>
    <w:rsid w:val="00390E18"/>
    <w:rsid w:val="00446A1A"/>
    <w:rsid w:val="005E6A13"/>
    <w:rsid w:val="006137CC"/>
    <w:rsid w:val="006324F8"/>
    <w:rsid w:val="0063747F"/>
    <w:rsid w:val="00655B54"/>
    <w:rsid w:val="00673DC7"/>
    <w:rsid w:val="006E1F14"/>
    <w:rsid w:val="00997C37"/>
    <w:rsid w:val="009F031E"/>
    <w:rsid w:val="00BD25CB"/>
    <w:rsid w:val="00D864C6"/>
    <w:rsid w:val="00EE6A75"/>
    <w:rsid w:val="00FE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57553"/>
  <w15:chartTrackingRefBased/>
  <w15:docId w15:val="{3247BBBD-F538-4374-8AD9-82B76E855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Zeev Volkovich</dc:creator>
  <cp:keywords/>
  <dc:description/>
  <cp:lastModifiedBy>Zeev Volkovich</cp:lastModifiedBy>
  <cp:revision>1</cp:revision>
  <dcterms:created xsi:type="dcterms:W3CDTF">2025-12-28T11:11:00Z</dcterms:created>
  <dcterms:modified xsi:type="dcterms:W3CDTF">2025-12-28T11:16:00Z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a051794e-e377-438b-8165-d09b0f57e557</vt:lpwstr>
  </property>
</Properties>
</file>