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0996F" w14:textId="77777777" w:rsidR="002960E1" w:rsidRPr="00D4784D" w:rsidRDefault="002960E1" w:rsidP="002960E1">
      <w:pPr>
        <w:pStyle w:val="Heading1"/>
        <w:rPr>
          <w:color w:val="4472C4" w:themeColor="accent1"/>
        </w:rPr>
      </w:pPr>
      <w:r w:rsidRPr="00D4784D">
        <w:rPr>
          <w:color w:val="4472C4" w:themeColor="accent1"/>
        </w:rPr>
        <w:t>Data Requirements</w:t>
      </w:r>
    </w:p>
    <w:p w14:paraId="06A38725" w14:textId="77777777" w:rsidR="002960E1" w:rsidRPr="00700CBE" w:rsidRDefault="002960E1" w:rsidP="00A5315D">
      <w:pPr>
        <w:rPr>
          <w:color w:val="FF0000"/>
        </w:rPr>
      </w:pPr>
    </w:p>
    <w:p w14:paraId="406530E2" w14:textId="77777777" w:rsidR="006E5EB9" w:rsidRPr="00E0691E" w:rsidRDefault="006E5EB9" w:rsidP="006E5EB9">
      <w:r w:rsidRPr="00E0691E">
        <w:t xml:space="preserve">In order to determine the best location for the burger restaurant, </w:t>
      </w:r>
      <w:r>
        <w:t xml:space="preserve">clustering algorithm will be used to determine suitable neighborhoods where burger restaurants are the least common. </w:t>
      </w:r>
    </w:p>
    <w:p w14:paraId="6EDA74DA" w14:textId="2F8994DB" w:rsidR="002960E1" w:rsidRPr="00E0691E" w:rsidRDefault="002960E1" w:rsidP="002960E1">
      <w:r w:rsidRPr="00E0691E">
        <w:t xml:space="preserve">The data will be made of information about </w:t>
      </w:r>
      <w:r w:rsidR="00262003">
        <w:t xml:space="preserve">restaurant set-up in </w:t>
      </w:r>
      <w:r w:rsidR="006E5EB9">
        <w:t>affluent (</w:t>
      </w:r>
      <w:r w:rsidR="00262003">
        <w:t>middle to upper income) neighborhoods, with a particular interest in the number of burger restaurants</w:t>
      </w:r>
      <w:r w:rsidRPr="00E0691E">
        <w:t>.</w:t>
      </w:r>
    </w:p>
    <w:p w14:paraId="01992B32" w14:textId="2D60A830" w:rsidR="00A5315D" w:rsidRPr="00E0691E" w:rsidRDefault="00547114" w:rsidP="00A5315D">
      <w:r w:rsidRPr="00E0691E">
        <w:t>T</w:t>
      </w:r>
      <w:r w:rsidR="0041726F" w:rsidRPr="00E0691E">
        <w:t>he</w:t>
      </w:r>
      <w:r w:rsidR="00A5315D" w:rsidRPr="00E0691E">
        <w:t xml:space="preserve"> following data</w:t>
      </w:r>
      <w:r w:rsidR="002D5FA9" w:rsidRPr="00E0691E">
        <w:t xml:space="preserve"> sets</w:t>
      </w:r>
      <w:r w:rsidR="00A5315D" w:rsidRPr="00E0691E">
        <w:t xml:space="preserve"> </w:t>
      </w:r>
      <w:r w:rsidR="002D5FA9" w:rsidRPr="00E0691E">
        <w:t xml:space="preserve">will </w:t>
      </w:r>
      <w:r w:rsidRPr="00E0691E">
        <w:t xml:space="preserve">therefore </w:t>
      </w:r>
      <w:r w:rsidR="002D5FA9" w:rsidRPr="00E0691E">
        <w:t>be required</w:t>
      </w:r>
      <w:r w:rsidR="00A5315D" w:rsidRPr="00E0691E">
        <w:t>:</w:t>
      </w:r>
    </w:p>
    <w:p w14:paraId="68DAE503" w14:textId="008221B2" w:rsidR="00392D55" w:rsidRDefault="00392D55" w:rsidP="00A5315D">
      <w:pPr>
        <w:pStyle w:val="ListParagraph"/>
        <w:numPr>
          <w:ilvl w:val="0"/>
          <w:numId w:val="3"/>
        </w:numPr>
      </w:pPr>
      <w:r w:rsidRPr="00E0691E">
        <w:t>Neighborhoods in Johannesburg, South Africa</w:t>
      </w:r>
    </w:p>
    <w:p w14:paraId="1B5347B6" w14:textId="05DA7F7F" w:rsidR="00274D5F" w:rsidRPr="00262003" w:rsidRDefault="00274D5F" w:rsidP="00A5315D">
      <w:pPr>
        <w:pStyle w:val="ListParagraph"/>
        <w:numPr>
          <w:ilvl w:val="0"/>
          <w:numId w:val="3"/>
        </w:numPr>
      </w:pPr>
      <w:r w:rsidRPr="00262003">
        <w:t>Economic data of the neighborhoods (and determination of most of the residence being above the median for low income</w:t>
      </w:r>
      <w:r w:rsidR="00D07351" w:rsidRPr="00262003">
        <w:t xml:space="preserve"> -R9083</w:t>
      </w:r>
      <w:r w:rsidRPr="00262003">
        <w:t xml:space="preserve">) </w:t>
      </w:r>
    </w:p>
    <w:p w14:paraId="308DFCF0" w14:textId="6B952575" w:rsidR="00E0691E" w:rsidRPr="00E0691E" w:rsidRDefault="00392D55" w:rsidP="004F6CFC">
      <w:pPr>
        <w:pStyle w:val="ListParagraph"/>
        <w:numPr>
          <w:ilvl w:val="0"/>
          <w:numId w:val="3"/>
        </w:numPr>
      </w:pPr>
      <w:r w:rsidRPr="00E0691E">
        <w:t xml:space="preserve">High schools, </w:t>
      </w:r>
      <w:r w:rsidR="00E0691E" w:rsidRPr="00E0691E">
        <w:t>colleges and clubs in the area</w:t>
      </w:r>
    </w:p>
    <w:p w14:paraId="2F2D644F" w14:textId="656D29B3" w:rsidR="00C52765" w:rsidRPr="00E0691E" w:rsidRDefault="00E0691E" w:rsidP="004F6CFC">
      <w:pPr>
        <w:pStyle w:val="ListParagraph"/>
        <w:numPr>
          <w:ilvl w:val="0"/>
          <w:numId w:val="3"/>
        </w:numPr>
      </w:pPr>
      <w:r w:rsidRPr="00E0691E">
        <w:t>Restaurants</w:t>
      </w:r>
      <w:r w:rsidR="00392D55" w:rsidRPr="00E0691E">
        <w:t xml:space="preserve"> in a neighborhood</w:t>
      </w:r>
      <w:r w:rsidRPr="00E0691E">
        <w:t>, ranked from most to least common</w:t>
      </w:r>
    </w:p>
    <w:p w14:paraId="2267B9F6" w14:textId="7D1C169E" w:rsidR="00102C50" w:rsidRPr="006E5EB9" w:rsidRDefault="00907230">
      <w:r w:rsidRPr="00E0691E">
        <w:t xml:space="preserve">The first </w:t>
      </w:r>
      <w:r w:rsidR="006E5EB9" w:rsidRPr="00E0691E">
        <w:t>dataset</w:t>
      </w:r>
      <w:r w:rsidRPr="00E0691E">
        <w:t xml:space="preserve"> listed above can be obtained from </w:t>
      </w:r>
      <w:r w:rsidR="00E0691E" w:rsidRPr="00E0691E">
        <w:t>Wikipedia</w:t>
      </w:r>
      <w:r w:rsidRPr="00E0691E">
        <w:t xml:space="preserve">, the demographic data </w:t>
      </w:r>
      <w:r w:rsidR="008142DB" w:rsidRPr="00E0691E">
        <w:t xml:space="preserve">(high </w:t>
      </w:r>
      <w:r w:rsidR="006E5EB9" w:rsidRPr="00E0691E">
        <w:t>schools,</w:t>
      </w:r>
      <w:r w:rsidR="00E0691E" w:rsidRPr="00E0691E">
        <w:t xml:space="preserve"> colleges</w:t>
      </w:r>
      <w:r w:rsidR="008142DB" w:rsidRPr="00E0691E">
        <w:t xml:space="preserve"> </w:t>
      </w:r>
      <w:r w:rsidR="00E0691E" w:rsidRPr="00E0691E">
        <w:t>and clubs</w:t>
      </w:r>
      <w:r w:rsidR="008142DB" w:rsidRPr="00E0691E">
        <w:t xml:space="preserve">.), </w:t>
      </w:r>
      <w:r w:rsidR="00E0691E" w:rsidRPr="00E0691E">
        <w:t xml:space="preserve">and </w:t>
      </w:r>
      <w:r w:rsidR="008142DB" w:rsidRPr="00E0691E">
        <w:t xml:space="preserve">the </w:t>
      </w:r>
      <w:r w:rsidR="00E0691E" w:rsidRPr="00E0691E">
        <w:t>restaurants</w:t>
      </w:r>
      <w:r w:rsidR="008142DB" w:rsidRPr="00E0691E">
        <w:t xml:space="preserve"> can be obtained from Foursquare</w:t>
      </w:r>
      <w:r w:rsidR="0057261F" w:rsidRPr="00E0691E">
        <w:t>.</w:t>
      </w:r>
      <w:r w:rsidR="00D07351">
        <w:t xml:space="preserve"> </w:t>
      </w:r>
      <w:r w:rsidR="006E5EB9" w:rsidRPr="006E5EB9">
        <w:t>The e</w:t>
      </w:r>
      <w:r w:rsidR="00D07351" w:rsidRPr="006E5EB9">
        <w:t>conomic dat</w:t>
      </w:r>
      <w:r w:rsidR="006E5EB9" w:rsidRPr="006E5EB9">
        <w:t xml:space="preserve">a of the neighborhoods and will be obtained from </w:t>
      </w:r>
      <w:hyperlink r:id="rId7" w:history="1">
        <w:r w:rsidR="006E5EB9" w:rsidRPr="006E5EB9">
          <w:rPr>
            <w:rStyle w:val="Hyperlink"/>
            <w:color w:val="auto"/>
          </w:rPr>
          <w:t>www.statssa.gov</w:t>
        </w:r>
      </w:hyperlink>
      <w:r w:rsidR="006E5EB9" w:rsidRPr="006E5EB9">
        <w:t xml:space="preserve">, which is a </w:t>
      </w:r>
      <w:r w:rsidR="006E5EB9">
        <w:t xml:space="preserve">government run </w:t>
      </w:r>
      <w:r w:rsidR="006E5EB9" w:rsidRPr="006E5EB9">
        <w:t xml:space="preserve">national statistics </w:t>
      </w:r>
      <w:r w:rsidR="006E5EB9">
        <w:t>website</w:t>
      </w:r>
      <w:r w:rsidR="006E5EB9" w:rsidRPr="006E5EB9">
        <w:t>.</w:t>
      </w:r>
    </w:p>
    <w:p w14:paraId="2D58AF90" w14:textId="40D26190" w:rsidR="00885BDB" w:rsidRPr="00700CBE" w:rsidRDefault="00885BDB" w:rsidP="00885BDB">
      <w:pPr>
        <w:rPr>
          <w:color w:val="FF0000"/>
        </w:rPr>
      </w:pPr>
    </w:p>
    <w:sectPr w:rsidR="00885BDB" w:rsidRPr="0070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952AD" w14:textId="77777777" w:rsidR="000D6DB2" w:rsidRDefault="000D6DB2" w:rsidP="00813BD7">
      <w:pPr>
        <w:spacing w:after="0" w:line="240" w:lineRule="auto"/>
      </w:pPr>
      <w:r>
        <w:separator/>
      </w:r>
    </w:p>
  </w:endnote>
  <w:endnote w:type="continuationSeparator" w:id="0">
    <w:p w14:paraId="712DB66E" w14:textId="77777777" w:rsidR="000D6DB2" w:rsidRDefault="000D6DB2" w:rsidP="0081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C8DA" w14:textId="77777777" w:rsidR="000D6DB2" w:rsidRDefault="000D6DB2" w:rsidP="00813BD7">
      <w:pPr>
        <w:spacing w:after="0" w:line="240" w:lineRule="auto"/>
      </w:pPr>
      <w:r>
        <w:separator/>
      </w:r>
    </w:p>
  </w:footnote>
  <w:footnote w:type="continuationSeparator" w:id="0">
    <w:p w14:paraId="701D3830" w14:textId="77777777" w:rsidR="000D6DB2" w:rsidRDefault="000D6DB2" w:rsidP="00813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AEF"/>
    <w:multiLevelType w:val="hybridMultilevel"/>
    <w:tmpl w:val="DB7CAC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41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357C36"/>
    <w:multiLevelType w:val="hybridMultilevel"/>
    <w:tmpl w:val="DD46755A"/>
    <w:lvl w:ilvl="0" w:tplc="4F32CB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2C4B"/>
    <w:multiLevelType w:val="hybridMultilevel"/>
    <w:tmpl w:val="E4B47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76636"/>
    <w:multiLevelType w:val="hybridMultilevel"/>
    <w:tmpl w:val="43183C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E4EA3"/>
    <w:multiLevelType w:val="hybridMultilevel"/>
    <w:tmpl w:val="6F7AF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8A4E88"/>
    <w:multiLevelType w:val="hybridMultilevel"/>
    <w:tmpl w:val="0F0A6930"/>
    <w:lvl w:ilvl="0" w:tplc="EB1C4F5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1650D"/>
    <w:multiLevelType w:val="hybridMultilevel"/>
    <w:tmpl w:val="2AA0B7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5E"/>
    <w:rsid w:val="000219E4"/>
    <w:rsid w:val="0003635C"/>
    <w:rsid w:val="00061567"/>
    <w:rsid w:val="000940C1"/>
    <w:rsid w:val="00097472"/>
    <w:rsid w:val="000C0EE6"/>
    <w:rsid w:val="000C412F"/>
    <w:rsid w:val="000D6DB2"/>
    <w:rsid w:val="000F7138"/>
    <w:rsid w:val="00102C50"/>
    <w:rsid w:val="00115F0B"/>
    <w:rsid w:val="00134EFA"/>
    <w:rsid w:val="0016547A"/>
    <w:rsid w:val="0017395A"/>
    <w:rsid w:val="00182C85"/>
    <w:rsid w:val="001A0D50"/>
    <w:rsid w:val="001A0DFE"/>
    <w:rsid w:val="001A250B"/>
    <w:rsid w:val="002166DF"/>
    <w:rsid w:val="00262003"/>
    <w:rsid w:val="00274D5F"/>
    <w:rsid w:val="00281D99"/>
    <w:rsid w:val="002960E1"/>
    <w:rsid w:val="002D5FA9"/>
    <w:rsid w:val="002F01A6"/>
    <w:rsid w:val="00352C2E"/>
    <w:rsid w:val="0035501B"/>
    <w:rsid w:val="0036678A"/>
    <w:rsid w:val="003773EB"/>
    <w:rsid w:val="00385F69"/>
    <w:rsid w:val="00392D55"/>
    <w:rsid w:val="003D7900"/>
    <w:rsid w:val="00403FD8"/>
    <w:rsid w:val="0041087C"/>
    <w:rsid w:val="0041726F"/>
    <w:rsid w:val="004663BC"/>
    <w:rsid w:val="00500645"/>
    <w:rsid w:val="00547114"/>
    <w:rsid w:val="0057261F"/>
    <w:rsid w:val="00623B49"/>
    <w:rsid w:val="00637C10"/>
    <w:rsid w:val="00661F0D"/>
    <w:rsid w:val="00663E17"/>
    <w:rsid w:val="006E5EB9"/>
    <w:rsid w:val="00700CBE"/>
    <w:rsid w:val="0071571B"/>
    <w:rsid w:val="00776E90"/>
    <w:rsid w:val="00796277"/>
    <w:rsid w:val="007B05AD"/>
    <w:rsid w:val="007F797F"/>
    <w:rsid w:val="00803207"/>
    <w:rsid w:val="00813BD7"/>
    <w:rsid w:val="008142DB"/>
    <w:rsid w:val="00834828"/>
    <w:rsid w:val="008670D9"/>
    <w:rsid w:val="00885BDB"/>
    <w:rsid w:val="008F1C43"/>
    <w:rsid w:val="00907230"/>
    <w:rsid w:val="00936A41"/>
    <w:rsid w:val="009936A5"/>
    <w:rsid w:val="009D56C3"/>
    <w:rsid w:val="009E003A"/>
    <w:rsid w:val="009E1CCF"/>
    <w:rsid w:val="009E5E5F"/>
    <w:rsid w:val="00A027C9"/>
    <w:rsid w:val="00A5315D"/>
    <w:rsid w:val="00A53A5E"/>
    <w:rsid w:val="00A75757"/>
    <w:rsid w:val="00AB74DC"/>
    <w:rsid w:val="00AC1590"/>
    <w:rsid w:val="00AD243D"/>
    <w:rsid w:val="00AF62BC"/>
    <w:rsid w:val="00B40235"/>
    <w:rsid w:val="00B47355"/>
    <w:rsid w:val="00B80EB9"/>
    <w:rsid w:val="00B960C5"/>
    <w:rsid w:val="00BB1EDD"/>
    <w:rsid w:val="00BB5F40"/>
    <w:rsid w:val="00BC1984"/>
    <w:rsid w:val="00C05792"/>
    <w:rsid w:val="00C52765"/>
    <w:rsid w:val="00C721DB"/>
    <w:rsid w:val="00C852F1"/>
    <w:rsid w:val="00CA3CEE"/>
    <w:rsid w:val="00D07351"/>
    <w:rsid w:val="00D22903"/>
    <w:rsid w:val="00D35147"/>
    <w:rsid w:val="00D469FD"/>
    <w:rsid w:val="00D4784D"/>
    <w:rsid w:val="00D569DE"/>
    <w:rsid w:val="00DC0BBA"/>
    <w:rsid w:val="00DE13DB"/>
    <w:rsid w:val="00DF4F4B"/>
    <w:rsid w:val="00E0691E"/>
    <w:rsid w:val="00E14BB1"/>
    <w:rsid w:val="00E86B26"/>
    <w:rsid w:val="00EB69F8"/>
    <w:rsid w:val="00F1745C"/>
    <w:rsid w:val="00FA6C7C"/>
    <w:rsid w:val="00F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3C73"/>
  <w15:chartTrackingRefBased/>
  <w15:docId w15:val="{8498C257-2185-4CAA-95FB-3564A462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DE"/>
    <w:pPr>
      <w:ind w:left="720"/>
      <w:contextualSpacing/>
    </w:pPr>
  </w:style>
  <w:style w:type="character" w:customStyle="1" w:styleId="ff4">
    <w:name w:val="ff4"/>
    <w:basedOn w:val="DefaultParagraphFont"/>
    <w:rsid w:val="00885BDB"/>
  </w:style>
  <w:style w:type="character" w:customStyle="1" w:styleId="ff6">
    <w:name w:val="ff6"/>
    <w:basedOn w:val="DefaultParagraphFont"/>
    <w:rsid w:val="00885BDB"/>
  </w:style>
  <w:style w:type="paragraph" w:styleId="Title">
    <w:name w:val="Title"/>
    <w:basedOn w:val="Normal"/>
    <w:next w:val="Normal"/>
    <w:link w:val="TitleChar"/>
    <w:uiPriority w:val="10"/>
    <w:qFormat/>
    <w:rsid w:val="00102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2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0D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3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D7"/>
  </w:style>
  <w:style w:type="paragraph" w:styleId="Footer">
    <w:name w:val="footer"/>
    <w:basedOn w:val="Normal"/>
    <w:link w:val="FooterChar"/>
    <w:uiPriority w:val="99"/>
    <w:unhideWhenUsed/>
    <w:rsid w:val="00813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D7"/>
  </w:style>
  <w:style w:type="character" w:styleId="UnresolvedMention">
    <w:name w:val="Unresolved Mention"/>
    <w:basedOn w:val="DefaultParagraphFont"/>
    <w:uiPriority w:val="99"/>
    <w:semiHidden/>
    <w:unhideWhenUsed/>
    <w:rsid w:val="006E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tatssa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Kagiso Mosomane</dc:creator>
  <cp:keywords/>
  <dc:description/>
  <cp:lastModifiedBy>Kagiso Mosomane</cp:lastModifiedBy>
  <cp:revision>4</cp:revision>
  <dcterms:created xsi:type="dcterms:W3CDTF">2021-05-10T05:16:00Z</dcterms:created>
  <dcterms:modified xsi:type="dcterms:W3CDTF">2021-05-10T05:17:00Z</dcterms:modified>
</cp:coreProperties>
</file>