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6F9" w:rsidRDefault="00B466F9" w:rsidP="00B466F9">
      <w:pPr>
        <w:pStyle w:val="ListParagraph"/>
        <w:numPr>
          <w:ilvl w:val="0"/>
          <w:numId w:val="1"/>
        </w:numPr>
      </w:pPr>
      <w:r>
        <w:t>After the d</w:t>
      </w:r>
      <w:proofErr w:type="gramStart"/>
      <w:r>
        <w:t>3.json</w:t>
      </w:r>
      <w:proofErr w:type="gramEnd"/>
      <w:r>
        <w:t xml:space="preserve"> call add the following map function go get your income and life expectancy. </w:t>
      </w:r>
    </w:p>
    <w:p w:rsidR="00B466F9" w:rsidRDefault="00B466F9"/>
    <w:p w:rsidR="00562F72" w:rsidRDefault="00B466F9">
      <w:r>
        <w:t xml:space="preserve"> </w:t>
      </w:r>
    </w:p>
    <w:p w:rsidR="00B466F9" w:rsidRDefault="00B466F9">
      <w:r>
        <w:rPr>
          <w:noProof/>
        </w:rPr>
        <w:drawing>
          <wp:inline distT="0" distB="0" distL="0" distR="0">
            <wp:extent cx="5943600" cy="276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08 at 2.53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6F9" w:rsidRDefault="00B466F9"/>
    <w:p w:rsidR="00B466F9" w:rsidRDefault="00B466F9" w:rsidP="00B466F9"/>
    <w:p w:rsidR="00B466F9" w:rsidRDefault="00B466F9">
      <w:r>
        <w:t xml:space="preserve">Log your data before and after so you can see the differences. </w:t>
      </w:r>
    </w:p>
    <w:p w:rsidR="00B466F9" w:rsidRDefault="00B466F9"/>
    <w:p w:rsidR="00B466F9" w:rsidRDefault="00B466F9" w:rsidP="00B466F9">
      <w:pPr>
        <w:pStyle w:val="ListParagraph"/>
        <w:numPr>
          <w:ilvl w:val="0"/>
          <w:numId w:val="1"/>
        </w:numPr>
      </w:pPr>
      <w:r>
        <w:t xml:space="preserve"> Add an interval function – take a look at the documentation to see what the interval function does then add the following code. </w:t>
      </w:r>
    </w:p>
    <w:p w:rsidR="00B466F9" w:rsidRDefault="00B466F9" w:rsidP="00B466F9"/>
    <w:p w:rsidR="00B466F9" w:rsidRDefault="00B466F9" w:rsidP="00B466F9">
      <w:r>
        <w:rPr>
          <w:noProof/>
        </w:rPr>
        <w:drawing>
          <wp:inline distT="0" distB="0" distL="0" distR="0">
            <wp:extent cx="5943600" cy="1830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0-08 at 2.54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6F9" w:rsidRDefault="00B466F9" w:rsidP="00B466F9"/>
    <w:p w:rsidR="00B466F9" w:rsidRDefault="00B466F9" w:rsidP="00B466F9"/>
    <w:p w:rsidR="00B466F9" w:rsidRDefault="00B466F9" w:rsidP="00B466F9">
      <w:pPr>
        <w:pStyle w:val="ListParagraph"/>
        <w:numPr>
          <w:ilvl w:val="0"/>
          <w:numId w:val="1"/>
        </w:numPr>
      </w:pPr>
      <w:r>
        <w:t>Now we will complete our update function – there is a very specific update pattern – don’t be concerned if you don’t get this immediately.  Just add the following code to our update function</w:t>
      </w:r>
    </w:p>
    <w:p w:rsidR="00B466F9" w:rsidRDefault="00B466F9" w:rsidP="00B466F9">
      <w:r>
        <w:rPr>
          <w:noProof/>
        </w:rPr>
        <w:lastRenderedPageBreak/>
        <w:drawing>
          <wp:inline distT="0" distB="0" distL="0" distR="0">
            <wp:extent cx="5943600" cy="4930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0-08 at 2.57.4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86" w:rsidRDefault="006D5A86" w:rsidP="00B466F9"/>
    <w:p w:rsidR="006D5A86" w:rsidRDefault="006D5A86" w:rsidP="006D5A86">
      <w:pPr>
        <w:pStyle w:val="ListParagraph"/>
        <w:numPr>
          <w:ilvl w:val="0"/>
          <w:numId w:val="1"/>
        </w:numPr>
      </w:pPr>
      <w:r>
        <w:t xml:space="preserve">Do some research online and add a LEGEND to this chart. </w:t>
      </w:r>
    </w:p>
    <w:p w:rsidR="006D5A86" w:rsidRDefault="006D5A86" w:rsidP="006D5A86">
      <w:pPr>
        <w:pStyle w:val="ListParagraph"/>
      </w:pPr>
      <w:bookmarkStart w:id="0" w:name="_GoBack"/>
      <w:bookmarkEnd w:id="0"/>
    </w:p>
    <w:sectPr w:rsidR="006D5A86" w:rsidSect="00AB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A2CEA"/>
    <w:multiLevelType w:val="hybridMultilevel"/>
    <w:tmpl w:val="2E8A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F9"/>
    <w:rsid w:val="00562F72"/>
    <w:rsid w:val="006D5A86"/>
    <w:rsid w:val="007F618C"/>
    <w:rsid w:val="00AB3C5D"/>
    <w:rsid w:val="00AF01A1"/>
    <w:rsid w:val="00B466F9"/>
    <w:rsid w:val="00B8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F6C96"/>
  <w15:chartTrackingRefBased/>
  <w15:docId w15:val="{C1D4606B-B035-0E42-B2DC-88371D62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3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2020-10-08T19:52:00Z</dcterms:created>
  <dcterms:modified xsi:type="dcterms:W3CDTF">2020-10-08T19:59:00Z</dcterms:modified>
</cp:coreProperties>
</file>