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107E" w14:textId="449E59AF" w:rsidR="00715E06" w:rsidRDefault="00715E06">
      <w:r>
        <w:rPr>
          <w:noProof/>
        </w:rPr>
        <w:drawing>
          <wp:inline distT="0" distB="0" distL="0" distR="0" wp14:anchorId="09E36951" wp14:editId="6022D82D">
            <wp:extent cx="5943600" cy="352171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8F083" wp14:editId="631A0F82">
            <wp:extent cx="5943600" cy="34175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F71574" wp14:editId="7B9F06D3">
            <wp:extent cx="3632200" cy="19685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06"/>
    <w:rsid w:val="0034112D"/>
    <w:rsid w:val="007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1EF73"/>
  <w15:chartTrackingRefBased/>
  <w15:docId w15:val="{AD5AEFB3-B459-B545-99DD-EC5961F3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Frey</dc:creator>
  <cp:keywords/>
  <dc:description/>
  <cp:lastModifiedBy>Kyle Frey</cp:lastModifiedBy>
  <cp:revision>2</cp:revision>
  <dcterms:created xsi:type="dcterms:W3CDTF">2021-03-13T21:16:00Z</dcterms:created>
  <dcterms:modified xsi:type="dcterms:W3CDTF">2021-03-13T21:16:00Z</dcterms:modified>
</cp:coreProperties>
</file>